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AC" w:rsidRPr="00A77827" w:rsidRDefault="00C61CAC" w:rsidP="00C6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horzAnchor="margin" w:tblpY="2139"/>
        <w:tblW w:w="5000" w:type="pct"/>
        <w:tblLayout w:type="fixed"/>
        <w:tblLook w:val="04A0"/>
      </w:tblPr>
      <w:tblGrid>
        <w:gridCol w:w="2110"/>
        <w:gridCol w:w="1518"/>
        <w:gridCol w:w="1905"/>
        <w:gridCol w:w="1505"/>
        <w:gridCol w:w="1661"/>
        <w:gridCol w:w="1549"/>
        <w:gridCol w:w="1421"/>
        <w:gridCol w:w="1262"/>
        <w:gridCol w:w="990"/>
        <w:gridCol w:w="1693"/>
      </w:tblGrid>
      <w:tr w:rsidR="004E4E84" w:rsidRPr="00BD6DC0" w:rsidTr="00884137">
        <w:tc>
          <w:tcPr>
            <w:tcW w:w="676" w:type="pct"/>
            <w:vMerge w:val="restar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инициалы </w:t>
            </w:r>
            <w:r w:rsidR="00907046">
              <w:rPr>
                <w:rFonts w:ascii="Times New Roman" w:hAnsi="Times New Roman" w:cs="Times New Roman"/>
                <w:b/>
                <w:sz w:val="20"/>
                <w:szCs w:val="20"/>
              </w:rPr>
              <w:t>лиц, замещающих муниципальные должности и должности муниципальной службы</w:t>
            </w: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, супруг (супруга), несовершеннолетние дети</w:t>
            </w:r>
          </w:p>
        </w:tc>
        <w:tc>
          <w:tcPr>
            <w:tcW w:w="486" w:type="pct"/>
            <w:vMerge w:val="restar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10" w:type="pct"/>
            <w:vMerge w:val="restar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Декла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2016</w:t>
            </w: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965" w:type="pct"/>
            <w:gridSpan w:val="4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</w:t>
            </w:r>
          </w:p>
        </w:tc>
        <w:tc>
          <w:tcPr>
            <w:tcW w:w="721" w:type="pct"/>
            <w:gridSpan w:val="2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на праве собственности</w:t>
            </w:r>
          </w:p>
        </w:tc>
        <w:tc>
          <w:tcPr>
            <w:tcW w:w="542" w:type="pct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</w:t>
            </w:r>
            <w:r w:rsidR="004145C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нного имущества, источники)</w:t>
            </w:r>
          </w:p>
        </w:tc>
      </w:tr>
      <w:tr w:rsidR="004145CD" w:rsidRPr="00BD6DC0" w:rsidTr="00884137">
        <w:tc>
          <w:tcPr>
            <w:tcW w:w="676" w:type="pct"/>
            <w:vMerge/>
          </w:tcPr>
          <w:p w:rsidR="004E4E84" w:rsidRPr="00C61CAC" w:rsidRDefault="004E4E84" w:rsidP="00884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4E4E84" w:rsidRPr="00C61CAC" w:rsidRDefault="004E4E84" w:rsidP="00884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4E4E84" w:rsidRPr="00C61CAC" w:rsidRDefault="004E4E84" w:rsidP="00884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</w:t>
            </w:r>
          </w:p>
        </w:tc>
        <w:tc>
          <w:tcPr>
            <w:tcW w:w="532" w:type="pc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 (пользования)</w:t>
            </w:r>
          </w:p>
        </w:tc>
        <w:tc>
          <w:tcPr>
            <w:tcW w:w="496" w:type="pc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5" w:type="pc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(кв. м.)</w:t>
            </w:r>
          </w:p>
        </w:tc>
        <w:tc>
          <w:tcPr>
            <w:tcW w:w="404" w:type="pc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317" w:type="pct"/>
            <w:vAlign w:val="center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CAC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542" w:type="pct"/>
          </w:tcPr>
          <w:p w:rsidR="004E4E84" w:rsidRPr="00C61CAC" w:rsidRDefault="004E4E84" w:rsidP="00884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5CD" w:rsidRPr="00BD6DC0" w:rsidTr="00884137">
        <w:tc>
          <w:tcPr>
            <w:tcW w:w="676" w:type="pct"/>
            <w:vMerge w:val="restart"/>
          </w:tcPr>
          <w:p w:rsidR="004145CD" w:rsidRPr="00CD0AA0" w:rsidRDefault="00186D3A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Панферова Надежда Александровна</w:t>
            </w:r>
          </w:p>
        </w:tc>
        <w:tc>
          <w:tcPr>
            <w:tcW w:w="486" w:type="pct"/>
            <w:vMerge w:val="restart"/>
          </w:tcPr>
          <w:p w:rsidR="004145CD" w:rsidRPr="00BD6DC0" w:rsidRDefault="00186D3A" w:rsidP="0088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МКУК </w:t>
            </w:r>
          </w:p>
        </w:tc>
        <w:tc>
          <w:tcPr>
            <w:tcW w:w="610" w:type="pct"/>
            <w:vMerge w:val="restart"/>
          </w:tcPr>
          <w:p w:rsidR="004145CD" w:rsidRPr="00BD6DC0" w:rsidRDefault="00186D3A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177658</w:t>
            </w:r>
            <w:r w:rsidR="004145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pct"/>
          </w:tcPr>
          <w:p w:rsidR="004145CD" w:rsidRPr="00BD6DC0" w:rsidRDefault="004145CD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4145CD" w:rsidRPr="00BD6DC0" w:rsidRDefault="004145CD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86D3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5E1525">
              <w:rPr>
                <w:rFonts w:ascii="Times New Roman" w:hAnsi="Times New Roman" w:cs="Times New Roman"/>
                <w:sz w:val="20"/>
                <w:szCs w:val="20"/>
              </w:rPr>
              <w:t xml:space="preserve"> 2/72</w:t>
            </w:r>
          </w:p>
        </w:tc>
        <w:tc>
          <w:tcPr>
            <w:tcW w:w="496" w:type="pct"/>
          </w:tcPr>
          <w:p w:rsidR="004145CD" w:rsidRPr="00BD6DC0" w:rsidRDefault="004145CD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4145CD" w:rsidRPr="00BD6DC0" w:rsidRDefault="00F27C61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260382</w:t>
            </w:r>
          </w:p>
        </w:tc>
        <w:tc>
          <w:tcPr>
            <w:tcW w:w="404" w:type="pct"/>
            <w:vMerge w:val="restart"/>
          </w:tcPr>
          <w:p w:rsidR="004145CD" w:rsidRPr="00BD6DC0" w:rsidRDefault="004145CD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</w:tcPr>
          <w:p w:rsidR="004145CD" w:rsidRPr="00BD6DC0" w:rsidRDefault="004145CD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</w:tcPr>
          <w:p w:rsidR="004145CD" w:rsidRDefault="004145CD" w:rsidP="0088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7C61" w:rsidRPr="00BD6DC0" w:rsidTr="00884137">
        <w:tc>
          <w:tcPr>
            <w:tcW w:w="676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F27C61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2/72</w:t>
            </w:r>
          </w:p>
        </w:tc>
        <w:tc>
          <w:tcPr>
            <w:tcW w:w="496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260382</w:t>
            </w:r>
          </w:p>
        </w:tc>
        <w:tc>
          <w:tcPr>
            <w:tcW w:w="404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C61" w:rsidRPr="00BD6DC0" w:rsidTr="00884137">
        <w:tc>
          <w:tcPr>
            <w:tcW w:w="676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F27C61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2/25</w:t>
            </w:r>
          </w:p>
        </w:tc>
        <w:tc>
          <w:tcPr>
            <w:tcW w:w="496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1294240</w:t>
            </w:r>
          </w:p>
        </w:tc>
        <w:tc>
          <w:tcPr>
            <w:tcW w:w="404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C61" w:rsidRPr="00BD6DC0" w:rsidTr="00884137">
        <w:tc>
          <w:tcPr>
            <w:tcW w:w="676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F27C61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2/25</w:t>
            </w:r>
          </w:p>
        </w:tc>
        <w:tc>
          <w:tcPr>
            <w:tcW w:w="496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1294240</w:t>
            </w:r>
          </w:p>
        </w:tc>
        <w:tc>
          <w:tcPr>
            <w:tcW w:w="404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F27C61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C61" w:rsidRPr="00BD6DC0" w:rsidTr="00884137">
        <w:tc>
          <w:tcPr>
            <w:tcW w:w="676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96" w:type="pct"/>
          </w:tcPr>
          <w:p w:rsidR="00F27C61" w:rsidRDefault="00F27C61" w:rsidP="00F27C61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404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C61" w:rsidRPr="00BD6DC0" w:rsidTr="00884137">
        <w:tc>
          <w:tcPr>
            <w:tcW w:w="676" w:type="pct"/>
            <w:vMerge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2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96" w:type="pct"/>
          </w:tcPr>
          <w:p w:rsidR="00F27C61" w:rsidRDefault="00F27C61" w:rsidP="00F27C61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55" w:type="pct"/>
          </w:tcPr>
          <w:p w:rsidR="00F27C61" w:rsidRPr="00BD6DC0" w:rsidRDefault="00F27C61" w:rsidP="00F2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4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F27C61" w:rsidRPr="00BD6DC0" w:rsidRDefault="00F27C61" w:rsidP="00F27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4E84" w:rsidRPr="004145CD" w:rsidRDefault="004E4E84" w:rsidP="004145C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4E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 </w:t>
      </w:r>
      <w:r w:rsidR="001413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директора МКУК «Тамбовский КДЦ»</w:t>
      </w:r>
      <w:r w:rsidR="008841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E4E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Терновского муниципального района Воронежской области и членов его семьи за период с 01 января 2016 по 31 декабря 2016 года</w:t>
      </w:r>
    </w:p>
    <w:sectPr w:rsidR="004E4E84" w:rsidRPr="004145CD" w:rsidSect="00C61C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118"/>
    <w:rsid w:val="0014133B"/>
    <w:rsid w:val="00186D3A"/>
    <w:rsid w:val="00270C5E"/>
    <w:rsid w:val="002D29DA"/>
    <w:rsid w:val="003C4118"/>
    <w:rsid w:val="004145CD"/>
    <w:rsid w:val="004E4E84"/>
    <w:rsid w:val="005467B3"/>
    <w:rsid w:val="00577EC8"/>
    <w:rsid w:val="005E1525"/>
    <w:rsid w:val="006B2340"/>
    <w:rsid w:val="007318C0"/>
    <w:rsid w:val="007B4471"/>
    <w:rsid w:val="00884137"/>
    <w:rsid w:val="008F4D44"/>
    <w:rsid w:val="00907046"/>
    <w:rsid w:val="009267C0"/>
    <w:rsid w:val="00980AE3"/>
    <w:rsid w:val="009956BC"/>
    <w:rsid w:val="009C07AE"/>
    <w:rsid w:val="009E0612"/>
    <w:rsid w:val="00A7655B"/>
    <w:rsid w:val="00A77827"/>
    <w:rsid w:val="00AE4DC1"/>
    <w:rsid w:val="00BD6DC0"/>
    <w:rsid w:val="00BF2173"/>
    <w:rsid w:val="00C61CAC"/>
    <w:rsid w:val="00C96EA2"/>
    <w:rsid w:val="00CD0AA0"/>
    <w:rsid w:val="00CE6AF7"/>
    <w:rsid w:val="00D27E7D"/>
    <w:rsid w:val="00F27C61"/>
    <w:rsid w:val="00FE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B5C0-62FE-4EC3-A263-D2101904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user</cp:lastModifiedBy>
  <cp:revision>16</cp:revision>
  <cp:lastPrinted>2014-05-13T12:34:00Z</cp:lastPrinted>
  <dcterms:created xsi:type="dcterms:W3CDTF">2017-05-10T08:07:00Z</dcterms:created>
  <dcterms:modified xsi:type="dcterms:W3CDTF">2017-05-15T13:48:00Z</dcterms:modified>
</cp:coreProperties>
</file>