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F3" w:rsidRPr="00FD51D8" w:rsidRDefault="00E058F3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</w:t>
      </w:r>
    </w:p>
    <w:p w:rsidR="00E058F3" w:rsidRPr="00FD51D8" w:rsidRDefault="00746D10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ТАМБОВСКОГО </w:t>
      </w:r>
      <w:r w:rsidR="00E058F3" w:rsidRPr="00FD51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E058F3" w:rsidRPr="00FD51D8" w:rsidRDefault="00E058F3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</w:t>
      </w:r>
    </w:p>
    <w:p w:rsidR="00E058F3" w:rsidRPr="00FD51D8" w:rsidRDefault="00E058F3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E058F3" w:rsidRPr="00FD51D8" w:rsidRDefault="00E058F3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F3" w:rsidRPr="00FD51D8" w:rsidRDefault="00E058F3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E058F3" w:rsidRPr="00FD51D8" w:rsidRDefault="00E058F3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F3" w:rsidRPr="00FD51D8" w:rsidRDefault="00E058F3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46D10" w:rsidRPr="00FD51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514D">
        <w:rPr>
          <w:rFonts w:ascii="Times New Roman" w:eastAsia="Times New Roman" w:hAnsi="Times New Roman" w:cs="Times New Roman"/>
          <w:sz w:val="28"/>
          <w:szCs w:val="28"/>
          <w:lang w:eastAsia="ru-RU"/>
        </w:rPr>
        <w:t>9 ноября</w:t>
      </w:r>
      <w:r w:rsidR="00AB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FD51D8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AB4D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D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4951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4DC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E058F3" w:rsidRPr="00FD51D8" w:rsidRDefault="00E058F3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51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D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6D10" w:rsidRPr="00FD51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Тамбовка.</w:t>
      </w:r>
    </w:p>
    <w:p w:rsidR="00E058F3" w:rsidRPr="00FD51D8" w:rsidRDefault="00E058F3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F3" w:rsidRPr="00FD51D8" w:rsidRDefault="00E058F3" w:rsidP="006322E6">
      <w:pPr>
        <w:spacing w:before="240" w:after="6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D51D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 внесении изменений в решение № 4</w:t>
      </w:r>
      <w:r w:rsidR="006322E6" w:rsidRPr="00FD51D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8</w:t>
      </w:r>
      <w:r w:rsidRPr="00FD51D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от 2</w:t>
      </w:r>
      <w:r w:rsidR="006322E6" w:rsidRPr="00FD51D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6</w:t>
      </w:r>
      <w:r w:rsidRPr="00FD51D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.11.201</w:t>
      </w:r>
      <w:r w:rsidR="006322E6" w:rsidRPr="00FD51D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8 года</w:t>
      </w:r>
      <w:r w:rsidRPr="00FD51D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«О введении в действие земельного налога, установлении ставок и сроков его уплаты на территории </w:t>
      </w:r>
      <w:r w:rsidR="00746D10" w:rsidRPr="00FD51D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Тамбовского </w:t>
      </w:r>
      <w:r w:rsidRPr="00FD51D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 поселения Терновского муниципального района Воронежской области».</w:t>
      </w:r>
    </w:p>
    <w:p w:rsidR="00E058F3" w:rsidRDefault="0049514D" w:rsidP="00E058F3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="007C2029" w:rsidRPr="007C2029">
        <w:rPr>
          <w:rFonts w:ascii="Times New Roman" w:hAnsi="Times New Roman"/>
          <w:sz w:val="28"/>
          <w:szCs w:val="28"/>
        </w:rPr>
        <w:t xml:space="preserve"> целях приведения решения в соответствие с действующим законодательством</w:t>
      </w:r>
      <w:r w:rsidR="00E058F3" w:rsidRPr="007C20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58F3" w:rsidRPr="00FD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</w:t>
      </w:r>
      <w:r w:rsidR="00746D10" w:rsidRPr="00FD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Тамбовского </w:t>
      </w:r>
      <w:r w:rsidR="00E058F3" w:rsidRPr="00FD51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Терновского муниципального района</w:t>
      </w:r>
      <w:r w:rsidR="007C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58F3" w:rsidRPr="00FD5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B4DC5" w:rsidRDefault="00AB4DC5" w:rsidP="00AB4DC5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AB4DC5">
        <w:rPr>
          <w:rFonts w:ascii="Times New Roman" w:hAnsi="Times New Roman"/>
          <w:sz w:val="28"/>
          <w:szCs w:val="28"/>
        </w:rPr>
        <w:t xml:space="preserve">Пункт </w:t>
      </w:r>
      <w:r w:rsidR="0049514D">
        <w:rPr>
          <w:rFonts w:ascii="Times New Roman" w:hAnsi="Times New Roman"/>
          <w:sz w:val="28"/>
          <w:szCs w:val="28"/>
        </w:rPr>
        <w:t>3</w:t>
      </w:r>
      <w:r w:rsidRPr="00AB4DC5">
        <w:rPr>
          <w:rFonts w:ascii="Times New Roman" w:hAnsi="Times New Roman"/>
          <w:sz w:val="28"/>
          <w:szCs w:val="28"/>
        </w:rPr>
        <w:t xml:space="preserve"> дополнить подпунктом </w:t>
      </w:r>
      <w:r w:rsidR="0049514D">
        <w:rPr>
          <w:rFonts w:ascii="Times New Roman" w:hAnsi="Times New Roman"/>
          <w:sz w:val="28"/>
          <w:szCs w:val="28"/>
        </w:rPr>
        <w:t>6</w:t>
      </w:r>
      <w:r w:rsidRPr="00AB4DC5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9514D" w:rsidRPr="0049514D" w:rsidRDefault="0049514D" w:rsidP="0049514D">
      <w:pPr>
        <w:pStyle w:val="a4"/>
        <w:ind w:left="1069" w:firstLine="0"/>
        <w:rPr>
          <w:rFonts w:ascii="Times New Roman" w:hAnsi="Times New Roman"/>
          <w:sz w:val="28"/>
          <w:szCs w:val="28"/>
        </w:rPr>
      </w:pPr>
      <w:r w:rsidRPr="0049514D">
        <w:rPr>
          <w:rFonts w:ascii="Times New Roman" w:hAnsi="Times New Roman"/>
          <w:sz w:val="28"/>
          <w:szCs w:val="28"/>
        </w:rPr>
        <w:t>С 01.01.2022 года граждан, призванных в соответствии с Указом Президента РФ от 21.09.2022 года № 647 на военную службу по мобилизации в Вооруженные силы РФ и членов их семей (супругов, детей, родителей) в отношении земельных участков с видом разрешенного использования - для ведения личного подсобного хозяйства.</w:t>
      </w:r>
    </w:p>
    <w:p w:rsidR="00E058F3" w:rsidRPr="00FD51D8" w:rsidRDefault="00E058F3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</w:t>
      </w:r>
      <w:r w:rsidR="0003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опубликованию, и вступает в силу </w:t>
      </w:r>
      <w:r w:rsidRPr="00FD5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ранее чем по истечении одного месяца со дня его официального опубликования.</w:t>
      </w:r>
    </w:p>
    <w:p w:rsidR="00E058F3" w:rsidRPr="00FD51D8" w:rsidRDefault="00E058F3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D51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D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</w:t>
      </w:r>
      <w:r w:rsidR="00746D10" w:rsidRPr="00FD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Тамбовского </w:t>
      </w:r>
      <w:r w:rsidRPr="00FD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46D10" w:rsidRPr="00FD51D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Рыбкину Т.В.</w:t>
      </w:r>
    </w:p>
    <w:p w:rsidR="00E058F3" w:rsidRPr="00FD51D8" w:rsidRDefault="00E058F3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F3" w:rsidRPr="00FD51D8" w:rsidRDefault="00E058F3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F3" w:rsidRPr="00FD51D8" w:rsidRDefault="00E058F3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46D10" w:rsidRPr="00FD51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</w:p>
    <w:p w:rsidR="002153C1" w:rsidRPr="00037FF8" w:rsidRDefault="00E058F3" w:rsidP="00037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  <w:r w:rsidR="00746D10" w:rsidRPr="00FD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Т.В.Рыбкина.</w:t>
      </w:r>
    </w:p>
    <w:sectPr w:rsidR="002153C1" w:rsidRPr="00037FF8" w:rsidSect="00504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167BD"/>
    <w:multiLevelType w:val="hybridMultilevel"/>
    <w:tmpl w:val="B24810EC"/>
    <w:lvl w:ilvl="0" w:tplc="EFBEF196">
      <w:start w:val="7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58412B"/>
    <w:multiLevelType w:val="hybridMultilevel"/>
    <w:tmpl w:val="A3045810"/>
    <w:lvl w:ilvl="0" w:tplc="BF8AB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/>
        <w:color w:val="000000"/>
      </w:rPr>
    </w:lvl>
  </w:abstractNum>
  <w:abstractNum w:abstractNumId="3">
    <w:nsid w:val="4ADA5B99"/>
    <w:multiLevelType w:val="hybridMultilevel"/>
    <w:tmpl w:val="A8963342"/>
    <w:lvl w:ilvl="0" w:tplc="B9880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06716F"/>
    <w:multiLevelType w:val="hybridMultilevel"/>
    <w:tmpl w:val="D3783574"/>
    <w:lvl w:ilvl="0" w:tplc="AC641BB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0B2894"/>
    <w:multiLevelType w:val="hybridMultilevel"/>
    <w:tmpl w:val="67F0F09E"/>
    <w:lvl w:ilvl="0" w:tplc="8ABE1A30">
      <w:start w:val="3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020E5C"/>
    <w:multiLevelType w:val="hybridMultilevel"/>
    <w:tmpl w:val="607C0162"/>
    <w:lvl w:ilvl="0" w:tplc="040EF1A2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8F3"/>
    <w:rsid w:val="00021169"/>
    <w:rsid w:val="00037FF8"/>
    <w:rsid w:val="000574D5"/>
    <w:rsid w:val="000A5CAF"/>
    <w:rsid w:val="000D3455"/>
    <w:rsid w:val="00114A55"/>
    <w:rsid w:val="00162592"/>
    <w:rsid w:val="00181C52"/>
    <w:rsid w:val="001C2DCB"/>
    <w:rsid w:val="002052C8"/>
    <w:rsid w:val="002116B3"/>
    <w:rsid w:val="002153C1"/>
    <w:rsid w:val="002608AF"/>
    <w:rsid w:val="002C4B2D"/>
    <w:rsid w:val="002C660C"/>
    <w:rsid w:val="002D706C"/>
    <w:rsid w:val="002D771B"/>
    <w:rsid w:val="002F63D2"/>
    <w:rsid w:val="0031332E"/>
    <w:rsid w:val="00324CB1"/>
    <w:rsid w:val="003F1D02"/>
    <w:rsid w:val="00424785"/>
    <w:rsid w:val="00475CEB"/>
    <w:rsid w:val="0049514D"/>
    <w:rsid w:val="004E55C9"/>
    <w:rsid w:val="004E60D6"/>
    <w:rsid w:val="00504E23"/>
    <w:rsid w:val="005708F7"/>
    <w:rsid w:val="00596B74"/>
    <w:rsid w:val="005B4EF9"/>
    <w:rsid w:val="005D6629"/>
    <w:rsid w:val="005E2C88"/>
    <w:rsid w:val="005F5EF5"/>
    <w:rsid w:val="006179E9"/>
    <w:rsid w:val="006322E6"/>
    <w:rsid w:val="00655DB7"/>
    <w:rsid w:val="006B6C7D"/>
    <w:rsid w:val="006B768C"/>
    <w:rsid w:val="00746D10"/>
    <w:rsid w:val="007B4508"/>
    <w:rsid w:val="007C2029"/>
    <w:rsid w:val="007E1384"/>
    <w:rsid w:val="00876C5B"/>
    <w:rsid w:val="00882E55"/>
    <w:rsid w:val="00891509"/>
    <w:rsid w:val="008B33BC"/>
    <w:rsid w:val="00925F86"/>
    <w:rsid w:val="00930D58"/>
    <w:rsid w:val="00941453"/>
    <w:rsid w:val="0094250E"/>
    <w:rsid w:val="009577EE"/>
    <w:rsid w:val="009A0785"/>
    <w:rsid w:val="009F56D0"/>
    <w:rsid w:val="00A01541"/>
    <w:rsid w:val="00A255F9"/>
    <w:rsid w:val="00A30C78"/>
    <w:rsid w:val="00A353F3"/>
    <w:rsid w:val="00A6731A"/>
    <w:rsid w:val="00AB4DC5"/>
    <w:rsid w:val="00B36A90"/>
    <w:rsid w:val="00B53277"/>
    <w:rsid w:val="00B5548E"/>
    <w:rsid w:val="00BF78E2"/>
    <w:rsid w:val="00CB580F"/>
    <w:rsid w:val="00CD23B1"/>
    <w:rsid w:val="00D12269"/>
    <w:rsid w:val="00D176FF"/>
    <w:rsid w:val="00D23948"/>
    <w:rsid w:val="00D35DE3"/>
    <w:rsid w:val="00D3618C"/>
    <w:rsid w:val="00D909D7"/>
    <w:rsid w:val="00D97699"/>
    <w:rsid w:val="00DA1571"/>
    <w:rsid w:val="00DA538A"/>
    <w:rsid w:val="00DC29B7"/>
    <w:rsid w:val="00DE1114"/>
    <w:rsid w:val="00E058F3"/>
    <w:rsid w:val="00E308EC"/>
    <w:rsid w:val="00F67DEC"/>
    <w:rsid w:val="00F83F19"/>
    <w:rsid w:val="00F84499"/>
    <w:rsid w:val="00FA7B92"/>
    <w:rsid w:val="00FD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8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058F3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E058F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8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058F3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E058F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8403C-2829-4610-8627-5B3C8573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12</cp:revision>
  <dcterms:created xsi:type="dcterms:W3CDTF">2020-11-23T11:49:00Z</dcterms:created>
  <dcterms:modified xsi:type="dcterms:W3CDTF">2022-12-14T12:51:00Z</dcterms:modified>
</cp:coreProperties>
</file>