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DC" w:rsidRPr="00CD7E28" w:rsidRDefault="004778DC" w:rsidP="004778DC">
      <w:pPr>
        <w:jc w:val="center"/>
        <w:rPr>
          <w:b/>
        </w:rPr>
      </w:pPr>
      <w:r w:rsidRPr="00CD7E28">
        <w:rPr>
          <w:b/>
        </w:rPr>
        <w:t xml:space="preserve">Совет народных депутатов </w:t>
      </w:r>
    </w:p>
    <w:p w:rsidR="004778DC" w:rsidRPr="00CD7E28" w:rsidRDefault="004778DC" w:rsidP="004778DC">
      <w:pPr>
        <w:jc w:val="center"/>
        <w:rPr>
          <w:b/>
        </w:rPr>
      </w:pPr>
      <w:r w:rsidRPr="00CD7E28">
        <w:rPr>
          <w:b/>
        </w:rPr>
        <w:t xml:space="preserve">Тамбовского сельского поселения </w:t>
      </w:r>
    </w:p>
    <w:p w:rsidR="004778DC" w:rsidRPr="00CD7E28" w:rsidRDefault="004778DC" w:rsidP="004778DC">
      <w:pPr>
        <w:jc w:val="center"/>
        <w:rPr>
          <w:b/>
        </w:rPr>
      </w:pPr>
      <w:r w:rsidRPr="00CD7E28">
        <w:rPr>
          <w:b/>
        </w:rPr>
        <w:t>Терновского муниципального района</w:t>
      </w:r>
    </w:p>
    <w:p w:rsidR="004778DC" w:rsidRPr="00CD7E28" w:rsidRDefault="004778DC" w:rsidP="004778DC">
      <w:pPr>
        <w:jc w:val="center"/>
        <w:rPr>
          <w:b/>
        </w:rPr>
      </w:pPr>
      <w:r w:rsidRPr="00CD7E28">
        <w:rPr>
          <w:b/>
        </w:rPr>
        <w:t>Воронежской области</w:t>
      </w:r>
    </w:p>
    <w:p w:rsidR="004778DC" w:rsidRPr="00CD7E28" w:rsidRDefault="004778DC" w:rsidP="004778DC">
      <w:pPr>
        <w:jc w:val="center"/>
        <w:rPr>
          <w:b/>
        </w:rPr>
      </w:pPr>
    </w:p>
    <w:p w:rsidR="004778DC" w:rsidRPr="00CD7E28" w:rsidRDefault="004778DC" w:rsidP="004778DC">
      <w:pPr>
        <w:jc w:val="center"/>
        <w:rPr>
          <w:b/>
        </w:rPr>
      </w:pPr>
      <w:r w:rsidRPr="00CD7E28">
        <w:rPr>
          <w:b/>
        </w:rPr>
        <w:t>РЕШЕНИЕ</w:t>
      </w:r>
    </w:p>
    <w:p w:rsidR="004778DC" w:rsidRPr="00CD7E28" w:rsidRDefault="004778DC" w:rsidP="004778DC">
      <w:pPr>
        <w:rPr>
          <w:b/>
        </w:rPr>
      </w:pPr>
    </w:p>
    <w:p w:rsidR="004778DC" w:rsidRDefault="004778DC" w:rsidP="004778DC">
      <w:r w:rsidRPr="00CD7E28">
        <w:t xml:space="preserve">От </w:t>
      </w:r>
      <w:r>
        <w:t>2</w:t>
      </w:r>
      <w:r w:rsidR="00852845">
        <w:t>9</w:t>
      </w:r>
      <w:r w:rsidRPr="00CD7E28">
        <w:t>.11.20</w:t>
      </w:r>
      <w:r w:rsidR="007C3C42">
        <w:t>2</w:t>
      </w:r>
      <w:r w:rsidR="00C66038">
        <w:t>2</w:t>
      </w:r>
      <w:r>
        <w:t xml:space="preserve"> года                         № </w:t>
      </w:r>
      <w:r w:rsidR="007C3C42">
        <w:t>1</w:t>
      </w:r>
      <w:r w:rsidR="00C66038">
        <w:t>5</w:t>
      </w:r>
      <w:r>
        <w:t xml:space="preserve"> </w:t>
      </w:r>
    </w:p>
    <w:p w:rsidR="004778DC" w:rsidRPr="00CD7E28" w:rsidRDefault="004778DC" w:rsidP="004778DC">
      <w:r>
        <w:t>с.Тамбовка.</w:t>
      </w:r>
    </w:p>
    <w:p w:rsidR="004778DC" w:rsidRPr="00CD7E28" w:rsidRDefault="004778DC" w:rsidP="004778DC">
      <w:pPr>
        <w:rPr>
          <w:b/>
        </w:rPr>
      </w:pPr>
    </w:p>
    <w:p w:rsidR="004778DC" w:rsidRPr="00CD7E28" w:rsidRDefault="004778DC" w:rsidP="004778DC">
      <w:pPr>
        <w:rPr>
          <w:b/>
        </w:rPr>
      </w:pPr>
      <w:r w:rsidRPr="00CD7E28">
        <w:rPr>
          <w:b/>
        </w:rPr>
        <w:t>«О  проекте бюджета Тамбовского сельского поселения</w:t>
      </w:r>
    </w:p>
    <w:p w:rsidR="004778DC" w:rsidRPr="00CD7E28" w:rsidRDefault="004778DC" w:rsidP="004778DC">
      <w:pPr>
        <w:rPr>
          <w:b/>
        </w:rPr>
      </w:pPr>
      <w:r w:rsidRPr="00CD7E28">
        <w:rPr>
          <w:b/>
        </w:rPr>
        <w:t>Терновского муниципального района Воронежской области</w:t>
      </w:r>
    </w:p>
    <w:p w:rsidR="004778DC" w:rsidRPr="00CD7E28" w:rsidRDefault="004778DC" w:rsidP="004778DC">
      <w:pPr>
        <w:rPr>
          <w:b/>
        </w:rPr>
      </w:pPr>
      <w:r w:rsidRPr="00CD7E28">
        <w:rPr>
          <w:b/>
        </w:rPr>
        <w:t>на 20</w:t>
      </w:r>
      <w:r w:rsidR="00FF6597">
        <w:rPr>
          <w:b/>
        </w:rPr>
        <w:t>2</w:t>
      </w:r>
      <w:r w:rsidR="00C66038">
        <w:rPr>
          <w:b/>
        </w:rPr>
        <w:t>3</w:t>
      </w:r>
      <w:r w:rsidRPr="00CD7E28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C66038">
        <w:rPr>
          <w:b/>
        </w:rPr>
        <w:t>4</w:t>
      </w:r>
      <w:r>
        <w:rPr>
          <w:b/>
        </w:rPr>
        <w:t xml:space="preserve"> и 202</w:t>
      </w:r>
      <w:r w:rsidR="00C66038">
        <w:rPr>
          <w:b/>
        </w:rPr>
        <w:t>5</w:t>
      </w:r>
      <w:r>
        <w:rPr>
          <w:b/>
        </w:rPr>
        <w:t xml:space="preserve"> годов</w:t>
      </w:r>
      <w:r w:rsidRPr="00CD7E28">
        <w:rPr>
          <w:b/>
        </w:rPr>
        <w:t>»</w:t>
      </w:r>
    </w:p>
    <w:p w:rsidR="004778DC" w:rsidRPr="00CD7E28" w:rsidRDefault="004778DC" w:rsidP="004778DC">
      <w:pPr>
        <w:rPr>
          <w:b/>
        </w:rPr>
      </w:pPr>
    </w:p>
    <w:p w:rsidR="004778DC" w:rsidRPr="00CD7E28" w:rsidRDefault="004778DC" w:rsidP="004778DC">
      <w:pPr>
        <w:spacing w:line="360" w:lineRule="auto"/>
      </w:pPr>
      <w:r w:rsidRPr="00CD7E28">
        <w:t>В соответствии со статьей 19 Устава Тамбовского сельского поселения Совет народных деп</w:t>
      </w:r>
      <w:r>
        <w:t xml:space="preserve">утатов </w:t>
      </w:r>
      <w:r w:rsidRPr="00CD7E28">
        <w:t xml:space="preserve"> решил:</w:t>
      </w:r>
    </w:p>
    <w:p w:rsidR="004778DC" w:rsidRDefault="004778DC" w:rsidP="004778DC">
      <w:pPr>
        <w:numPr>
          <w:ilvl w:val="0"/>
          <w:numId w:val="5"/>
        </w:numPr>
        <w:suppressAutoHyphens/>
        <w:jc w:val="both"/>
      </w:pPr>
      <w:r w:rsidRPr="00CD7E28">
        <w:t>Принять проект бюджета Тамбовского сельского поселения Терновского муниципального района Воронежской области на 20</w:t>
      </w:r>
      <w:r w:rsidR="00FF6597">
        <w:t>2</w:t>
      </w:r>
      <w:r w:rsidR="00B05FB3">
        <w:t>3</w:t>
      </w:r>
      <w:r>
        <w:t xml:space="preserve"> год и плановый период 202</w:t>
      </w:r>
      <w:r w:rsidR="00C66038">
        <w:t>4</w:t>
      </w:r>
      <w:r>
        <w:t xml:space="preserve"> и 202</w:t>
      </w:r>
      <w:r w:rsidR="00B05FB3">
        <w:t>5</w:t>
      </w:r>
      <w:r>
        <w:t xml:space="preserve"> годов, </w:t>
      </w:r>
      <w:r w:rsidRPr="00CD7E28">
        <w:t>согласно приложению №1</w:t>
      </w:r>
    </w:p>
    <w:p w:rsidR="004778DC" w:rsidRPr="00CD7E28" w:rsidRDefault="004778DC" w:rsidP="004778DC">
      <w:pPr>
        <w:jc w:val="both"/>
      </w:pPr>
    </w:p>
    <w:p w:rsidR="004778DC" w:rsidRPr="00CD7E28" w:rsidRDefault="004778DC" w:rsidP="004778DC">
      <w:pPr>
        <w:numPr>
          <w:ilvl w:val="0"/>
          <w:numId w:val="5"/>
        </w:numPr>
        <w:suppressAutoHyphens/>
        <w:jc w:val="both"/>
      </w:pPr>
      <w:r w:rsidRPr="00CD7E28">
        <w:t>Назначить публичные слушания по обсуждению проекта бюджета  Тамбовского сельского поселения Терновского муниципального ра</w:t>
      </w:r>
      <w:r>
        <w:t>йона Воронежской области на 20</w:t>
      </w:r>
      <w:r w:rsidR="00FF6597">
        <w:t>2</w:t>
      </w:r>
      <w:r w:rsidR="00B05FB3">
        <w:t>3</w:t>
      </w:r>
      <w:r w:rsidRPr="00CD7E28">
        <w:t xml:space="preserve"> год</w:t>
      </w:r>
      <w:r>
        <w:t xml:space="preserve"> и плановый период 202</w:t>
      </w:r>
      <w:r w:rsidR="00B05FB3">
        <w:t>4</w:t>
      </w:r>
      <w:r>
        <w:t xml:space="preserve"> и 202</w:t>
      </w:r>
      <w:r w:rsidR="00B05FB3">
        <w:t>5</w:t>
      </w:r>
      <w:r>
        <w:t xml:space="preserve"> годов  на 16 декабря</w:t>
      </w:r>
      <w:r w:rsidRPr="00CD7E28">
        <w:t xml:space="preserve"> 20</w:t>
      </w:r>
      <w:r w:rsidR="007C3C42">
        <w:t>2</w:t>
      </w:r>
      <w:r w:rsidR="00B05FB3">
        <w:t>2</w:t>
      </w:r>
      <w:r w:rsidRPr="00CD7E28">
        <w:t xml:space="preserve"> года в 10 часов в зале заседаний администрации Тамбовского сельского поселения по адресу: село Тамбовка, улица </w:t>
      </w:r>
      <w:r>
        <w:t>Молодежная,</w:t>
      </w:r>
      <w:r w:rsidRPr="00CD7E28">
        <w:t xml:space="preserve"> д. </w:t>
      </w:r>
      <w:r>
        <w:t>1</w:t>
      </w:r>
      <w:r w:rsidRPr="00CD7E28">
        <w:t>.</w:t>
      </w:r>
    </w:p>
    <w:p w:rsidR="004778DC" w:rsidRPr="00CD7E28" w:rsidRDefault="004778DC" w:rsidP="004778DC">
      <w:pPr>
        <w:ind w:left="360"/>
        <w:jc w:val="both"/>
      </w:pPr>
    </w:p>
    <w:p w:rsidR="004778DC" w:rsidRDefault="004778DC" w:rsidP="004778DC">
      <w:pPr>
        <w:numPr>
          <w:ilvl w:val="0"/>
          <w:numId w:val="5"/>
        </w:numPr>
        <w:suppressAutoHyphens/>
        <w:jc w:val="both"/>
      </w:pPr>
      <w:r w:rsidRPr="00CD7E28">
        <w:t>Для организации подготовки и проведения публичных слушаний по проекту бюджета Тамбовского сельского поселения Терновского муниципального района Воронежской области на 20</w:t>
      </w:r>
      <w:r w:rsidR="00FF6597">
        <w:t>2</w:t>
      </w:r>
      <w:r w:rsidR="00B05FB3">
        <w:t>3</w:t>
      </w:r>
      <w:r>
        <w:t xml:space="preserve"> </w:t>
      </w:r>
      <w:r w:rsidRPr="00CD7E28">
        <w:t>год</w:t>
      </w:r>
      <w:r>
        <w:t xml:space="preserve"> и плановый период 202</w:t>
      </w:r>
      <w:r w:rsidR="00B05FB3">
        <w:t>4</w:t>
      </w:r>
      <w:r>
        <w:t xml:space="preserve"> и 202</w:t>
      </w:r>
      <w:r w:rsidR="00B05FB3">
        <w:t>5</w:t>
      </w:r>
      <w:r>
        <w:t xml:space="preserve"> годов</w:t>
      </w:r>
      <w:r w:rsidRPr="00CD7E28">
        <w:t>,</w:t>
      </w:r>
      <w:r>
        <w:t xml:space="preserve"> </w:t>
      </w:r>
      <w:r w:rsidRPr="00CD7E28">
        <w:t>образовать комиссию в составе:</w:t>
      </w:r>
    </w:p>
    <w:p w:rsidR="004778DC" w:rsidRPr="00CD7E28" w:rsidRDefault="004778DC" w:rsidP="004778DC">
      <w:pPr>
        <w:jc w:val="both"/>
      </w:pPr>
    </w:p>
    <w:p w:rsidR="004778DC" w:rsidRPr="00CD7E28" w:rsidRDefault="004778DC" w:rsidP="004778DC">
      <w:pPr>
        <w:ind w:left="708"/>
      </w:pPr>
      <w:r w:rsidRPr="00CD7E28">
        <w:t xml:space="preserve">Рыбкина </w:t>
      </w:r>
    </w:p>
    <w:p w:rsidR="004778DC" w:rsidRPr="00CD7E28" w:rsidRDefault="004778DC" w:rsidP="004778DC">
      <w:pPr>
        <w:ind w:left="708"/>
      </w:pPr>
      <w:r w:rsidRPr="00CD7E28">
        <w:t>Татьяна Васильевна                                            -  глава Тамбовского сельского поселения</w:t>
      </w:r>
    </w:p>
    <w:p w:rsidR="004778DC" w:rsidRPr="00CD7E28" w:rsidRDefault="004778DC" w:rsidP="004778DC">
      <w:pPr>
        <w:ind w:left="708"/>
      </w:pPr>
      <w:r w:rsidRPr="00CD7E28">
        <w:t xml:space="preserve">Объедкова </w:t>
      </w:r>
    </w:p>
    <w:p w:rsidR="004778DC" w:rsidRPr="00CD7E28" w:rsidRDefault="004778DC" w:rsidP="004778DC">
      <w:pPr>
        <w:ind w:left="708"/>
      </w:pPr>
      <w:r w:rsidRPr="00CD7E28">
        <w:t>Татьяна Ивановна                                               -  специалист администрации</w:t>
      </w:r>
    </w:p>
    <w:p w:rsidR="004778DC" w:rsidRDefault="004778DC" w:rsidP="004778DC">
      <w:pPr>
        <w:ind w:left="708"/>
      </w:pPr>
      <w:r>
        <w:t xml:space="preserve">Ряховская </w:t>
      </w:r>
    </w:p>
    <w:p w:rsidR="004778DC" w:rsidRPr="00CD7E28" w:rsidRDefault="004778DC" w:rsidP="004778DC">
      <w:pPr>
        <w:ind w:left="708"/>
      </w:pPr>
      <w:r>
        <w:t>Ольга Сергеевна                                                   -главный бухгалтер</w:t>
      </w:r>
      <w:r w:rsidRPr="00CD7E28">
        <w:t xml:space="preserve"> администрации</w:t>
      </w:r>
    </w:p>
    <w:p w:rsidR="004778DC" w:rsidRPr="00CD7E28" w:rsidRDefault="004778DC" w:rsidP="004778DC">
      <w:pPr>
        <w:ind w:left="708"/>
      </w:pPr>
      <w:r w:rsidRPr="00CD7E28">
        <w:t xml:space="preserve">Ключевский </w:t>
      </w:r>
    </w:p>
    <w:p w:rsidR="004778DC" w:rsidRPr="00CD7E28" w:rsidRDefault="004778DC" w:rsidP="004778DC">
      <w:pPr>
        <w:ind w:left="708"/>
      </w:pPr>
      <w:r w:rsidRPr="00CD7E28">
        <w:t xml:space="preserve">Николай Иванович                                         </w:t>
      </w:r>
      <w:r>
        <w:t xml:space="preserve">   </w:t>
      </w:r>
      <w:r w:rsidRPr="00CD7E28">
        <w:t xml:space="preserve">   -  председатель постоянной комиссии по </w:t>
      </w:r>
      <w:r>
        <w:t xml:space="preserve">                                                                </w:t>
      </w:r>
    </w:p>
    <w:p w:rsidR="004778DC" w:rsidRDefault="004778DC" w:rsidP="004778DC">
      <w:pPr>
        <w:tabs>
          <w:tab w:val="left" w:pos="5790"/>
        </w:tabs>
        <w:spacing w:line="360" w:lineRule="auto"/>
      </w:pPr>
      <w:r>
        <w:t xml:space="preserve">                                                                                               бюджету</w:t>
      </w:r>
    </w:p>
    <w:p w:rsidR="004778DC" w:rsidRDefault="004778DC" w:rsidP="004778DC">
      <w:pPr>
        <w:tabs>
          <w:tab w:val="left" w:pos="5790"/>
        </w:tabs>
        <w:spacing w:line="360" w:lineRule="auto"/>
      </w:pPr>
    </w:p>
    <w:p w:rsidR="00B05FB3" w:rsidRDefault="00B05FB3" w:rsidP="00B05FB3">
      <w:pPr>
        <w:ind w:left="567"/>
      </w:pPr>
      <w:r>
        <w:t xml:space="preserve">  </w:t>
      </w:r>
      <w:r w:rsidR="004778DC">
        <w:t>4.</w:t>
      </w:r>
      <w:r w:rsidRPr="00B05FB3">
        <w:t xml:space="preserve"> </w:t>
      </w:r>
      <w:r w:rsidRPr="00BF26E0">
        <w:t>Настоящее решение подлежит опубликованию в Вестнике муниципальных правовых актов Тамбовского сельского поселения Терновского муниципального района Воронежской области  и вступает в силу</w:t>
      </w:r>
      <w:r>
        <w:t>.</w:t>
      </w:r>
    </w:p>
    <w:p w:rsidR="004778DC" w:rsidRPr="00CD7E28" w:rsidRDefault="004778DC" w:rsidP="00B05FB3">
      <w:pPr>
        <w:ind w:left="567"/>
      </w:pPr>
      <w:r>
        <w:t>5.</w:t>
      </w:r>
      <w:r w:rsidRPr="00CD7E28">
        <w:t xml:space="preserve"> Контроль над выполнением настоящего решения оставляю за собой</w:t>
      </w:r>
      <w:r>
        <w:t>.</w:t>
      </w:r>
    </w:p>
    <w:p w:rsidR="004778DC" w:rsidRPr="00CD7E28" w:rsidRDefault="004778DC" w:rsidP="004778DC">
      <w:pPr>
        <w:spacing w:line="360" w:lineRule="auto"/>
        <w:ind w:left="360"/>
      </w:pPr>
    </w:p>
    <w:p w:rsidR="004778DC" w:rsidRPr="00CD7E28" w:rsidRDefault="004778DC" w:rsidP="004778DC">
      <w:pPr>
        <w:spacing w:line="360" w:lineRule="auto"/>
        <w:ind w:left="360"/>
      </w:pPr>
    </w:p>
    <w:p w:rsidR="004778DC" w:rsidRPr="00CD7E28" w:rsidRDefault="004778DC" w:rsidP="004778DC">
      <w:pPr>
        <w:spacing w:line="360" w:lineRule="auto"/>
        <w:ind w:left="360"/>
      </w:pPr>
    </w:p>
    <w:p w:rsidR="004778DC" w:rsidRPr="00CD7E28" w:rsidRDefault="004778DC" w:rsidP="004778DC">
      <w:pPr>
        <w:spacing w:line="360" w:lineRule="auto"/>
        <w:ind w:left="360"/>
      </w:pPr>
      <w:r w:rsidRPr="00CD7E28">
        <w:t xml:space="preserve">Глава Тамбовского сельского поселения     _____________  Т.В.   Рыбкина </w:t>
      </w:r>
    </w:p>
    <w:p w:rsidR="004778DC" w:rsidRPr="00CD7E28" w:rsidRDefault="004778DC" w:rsidP="004778DC">
      <w:pPr>
        <w:spacing w:line="360" w:lineRule="auto"/>
        <w:ind w:left="360"/>
      </w:pPr>
    </w:p>
    <w:p w:rsidR="00B21A3A" w:rsidRDefault="00B21A3A" w:rsidP="00FF6597">
      <w:pPr>
        <w:jc w:val="right"/>
        <w:rPr>
          <w:b/>
          <w:bCs/>
          <w:sz w:val="28"/>
          <w:szCs w:val="28"/>
        </w:rPr>
      </w:pPr>
      <w:r>
        <w:rPr>
          <w:sz w:val="40"/>
          <w:szCs w:val="40"/>
        </w:rPr>
        <w:lastRenderedPageBreak/>
        <w:t xml:space="preserve">   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F6597" w:rsidRPr="007C3C42" w:rsidRDefault="00FF6597" w:rsidP="00FF6597">
      <w:pPr>
        <w:jc w:val="right"/>
        <w:rPr>
          <w:b/>
          <w:i/>
          <w:color w:val="FF0000"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C3C42">
        <w:rPr>
          <w:color w:val="FF0000"/>
          <w:sz w:val="40"/>
          <w:szCs w:val="40"/>
        </w:rPr>
        <w:t>проект</w:t>
      </w:r>
      <w:r w:rsidRPr="007C3C42">
        <w:rPr>
          <w:i/>
          <w:color w:val="FF0000"/>
          <w:sz w:val="40"/>
          <w:szCs w:val="40"/>
        </w:rPr>
        <w:tab/>
      </w:r>
    </w:p>
    <w:p w:rsidR="00FF6597" w:rsidRPr="007C3C42" w:rsidRDefault="00FF6597" w:rsidP="00FF6597">
      <w:pPr>
        <w:ind w:left="1416" w:firstLine="708"/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 xml:space="preserve">        СОВЕТ НАРОДНЫХ ДЕПУТАТОВ</w:t>
      </w:r>
    </w:p>
    <w:p w:rsidR="00FF6597" w:rsidRPr="007C3C42" w:rsidRDefault="00FF6597" w:rsidP="00FF6597">
      <w:pPr>
        <w:jc w:val="center"/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ТАМБОВСКОГО СЕЛЬСКОГО ПОСЕЛЕНИЯ</w:t>
      </w:r>
    </w:p>
    <w:p w:rsidR="00FF6597" w:rsidRPr="007C3C42" w:rsidRDefault="00FF6597" w:rsidP="00FF6597">
      <w:pPr>
        <w:jc w:val="center"/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ТЕРНОВСКОГО МУНИЦИПАЛЬНОГО РАЙОНА</w:t>
      </w:r>
    </w:p>
    <w:p w:rsidR="00FF6597" w:rsidRPr="007C3C42" w:rsidRDefault="00FF6597" w:rsidP="00FF6597">
      <w:pPr>
        <w:jc w:val="center"/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ВОРОНЕЖСКОЙ ОБЛАСТИ</w:t>
      </w:r>
    </w:p>
    <w:p w:rsidR="00FF6597" w:rsidRPr="007C3C42" w:rsidRDefault="00FF6597" w:rsidP="00FF6597">
      <w:pPr>
        <w:jc w:val="center"/>
        <w:rPr>
          <w:b/>
          <w:color w:val="FF0000"/>
          <w:sz w:val="28"/>
          <w:szCs w:val="28"/>
        </w:rPr>
      </w:pPr>
    </w:p>
    <w:p w:rsidR="00FF6597" w:rsidRPr="007C3C42" w:rsidRDefault="00FF6597" w:rsidP="00FF6597">
      <w:pPr>
        <w:jc w:val="center"/>
        <w:rPr>
          <w:b/>
          <w:color w:val="FF0000"/>
          <w:sz w:val="28"/>
          <w:szCs w:val="28"/>
        </w:rPr>
      </w:pPr>
      <w:r w:rsidRPr="007C3C42">
        <w:rPr>
          <w:b/>
          <w:color w:val="FF0000"/>
          <w:sz w:val="28"/>
          <w:szCs w:val="28"/>
        </w:rPr>
        <w:t>РЕШЕНИЕ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</w:p>
    <w:p w:rsidR="00FF6597" w:rsidRPr="007C3C42" w:rsidRDefault="00FF6597" w:rsidP="00FF6597">
      <w:pPr>
        <w:rPr>
          <w:color w:val="FF0000"/>
          <w:sz w:val="28"/>
          <w:szCs w:val="28"/>
        </w:rPr>
      </w:pP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 xml:space="preserve"> от «__ » ______ 2019 г                                         №   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с. Тамбовка</w:t>
      </w:r>
    </w:p>
    <w:p w:rsidR="00FF6597" w:rsidRPr="007C3C42" w:rsidRDefault="00FF6597" w:rsidP="00FF6597">
      <w:pPr>
        <w:jc w:val="center"/>
        <w:rPr>
          <w:b/>
          <w:bCs/>
          <w:color w:val="FF0000"/>
          <w:sz w:val="28"/>
          <w:szCs w:val="28"/>
        </w:rPr>
      </w:pP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О бюджете Тамбовского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сельского поселения Терновского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 xml:space="preserve">муниципального района 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Воронежской области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 xml:space="preserve">на 2020 год и плановый </w:t>
      </w:r>
    </w:p>
    <w:p w:rsidR="00FF6597" w:rsidRPr="007C3C42" w:rsidRDefault="00FF6597" w:rsidP="00FF6597">
      <w:pPr>
        <w:rPr>
          <w:color w:val="FF0000"/>
          <w:sz w:val="28"/>
          <w:szCs w:val="28"/>
        </w:rPr>
      </w:pPr>
      <w:r w:rsidRPr="007C3C42">
        <w:rPr>
          <w:color w:val="FF0000"/>
          <w:sz w:val="28"/>
          <w:szCs w:val="28"/>
        </w:rPr>
        <w:t>период 2021 и 2022 годов.</w:t>
      </w:r>
    </w:p>
    <w:p w:rsidR="00FF6597" w:rsidRDefault="00FF6597" w:rsidP="00FF6597">
      <w:pPr>
        <w:rPr>
          <w:color w:val="000000"/>
          <w:sz w:val="28"/>
          <w:szCs w:val="28"/>
        </w:rPr>
      </w:pPr>
    </w:p>
    <w:p w:rsidR="00FF6597" w:rsidRPr="004D0919" w:rsidRDefault="00FF6597" w:rsidP="00FF6597">
      <w:pPr>
        <w:rPr>
          <w:b/>
          <w:bCs/>
          <w:color w:val="000000"/>
          <w:sz w:val="28"/>
          <w:szCs w:val="28"/>
        </w:rPr>
      </w:pPr>
      <w:r>
        <w:tab/>
      </w:r>
    </w:p>
    <w:p w:rsidR="00FF6597" w:rsidRPr="00654B75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EA24FC">
        <w:rPr>
          <w:b/>
          <w:color w:val="000000"/>
          <w:sz w:val="28"/>
          <w:szCs w:val="28"/>
        </w:rPr>
        <w:t xml:space="preserve">Статья 1. </w:t>
      </w:r>
      <w:r>
        <w:rPr>
          <w:b/>
          <w:color w:val="000000"/>
          <w:sz w:val="28"/>
          <w:szCs w:val="28"/>
        </w:rPr>
        <w:t xml:space="preserve">Основные характеристики </w:t>
      </w:r>
      <w:r w:rsidRPr="00EA24FC">
        <w:rPr>
          <w:b/>
          <w:color w:val="000000"/>
          <w:sz w:val="28"/>
          <w:szCs w:val="28"/>
        </w:rPr>
        <w:t>бюджета</w:t>
      </w:r>
      <w:r>
        <w:rPr>
          <w:b/>
          <w:color w:val="000000"/>
          <w:sz w:val="28"/>
          <w:szCs w:val="28"/>
        </w:rPr>
        <w:t xml:space="preserve"> </w:t>
      </w:r>
      <w:r w:rsidRPr="006D3E0B">
        <w:rPr>
          <w:b/>
          <w:sz w:val="28"/>
          <w:szCs w:val="28"/>
        </w:rPr>
        <w:t>Тамбовского</w:t>
      </w:r>
      <w:r>
        <w:rPr>
          <w:b/>
          <w:sz w:val="28"/>
          <w:szCs w:val="28"/>
        </w:rPr>
        <w:t xml:space="preserve"> </w:t>
      </w:r>
      <w:r w:rsidRPr="00654B75">
        <w:rPr>
          <w:b/>
          <w:sz w:val="28"/>
          <w:szCs w:val="28"/>
        </w:rPr>
        <w:t>сельского поселения Терновского муниципального района Воронежской области</w:t>
      </w:r>
      <w:r w:rsidRPr="00654B75">
        <w:rPr>
          <w:b/>
          <w:color w:val="000000"/>
          <w:sz w:val="28"/>
          <w:szCs w:val="28"/>
        </w:rPr>
        <w:t xml:space="preserve"> на 20</w:t>
      </w:r>
      <w:r>
        <w:rPr>
          <w:b/>
          <w:color w:val="000000"/>
          <w:sz w:val="28"/>
          <w:szCs w:val="28"/>
        </w:rPr>
        <w:t xml:space="preserve">20 </w:t>
      </w:r>
      <w:r w:rsidRPr="00377FAA">
        <w:rPr>
          <w:b/>
          <w:color w:val="000000"/>
          <w:sz w:val="28"/>
          <w:szCs w:val="28"/>
        </w:rPr>
        <w:t>год и плановый период 20</w:t>
      </w:r>
      <w:r>
        <w:rPr>
          <w:b/>
          <w:color w:val="000000"/>
          <w:sz w:val="28"/>
          <w:szCs w:val="28"/>
        </w:rPr>
        <w:t>21</w:t>
      </w:r>
      <w:r w:rsidRPr="00377FAA"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>22</w:t>
      </w:r>
      <w:r w:rsidRPr="00377FAA">
        <w:rPr>
          <w:b/>
          <w:color w:val="000000"/>
          <w:sz w:val="28"/>
          <w:szCs w:val="28"/>
        </w:rPr>
        <w:t xml:space="preserve"> годов.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основные характеристики </w:t>
      </w:r>
      <w:r w:rsidRPr="00B03EA6">
        <w:rPr>
          <w:color w:val="000000"/>
          <w:sz w:val="28"/>
          <w:szCs w:val="28"/>
        </w:rPr>
        <w:t xml:space="preserve">бюджета </w:t>
      </w:r>
      <w:r>
        <w:rPr>
          <w:sz w:val="28"/>
          <w:szCs w:val="28"/>
        </w:rPr>
        <w:t>Тамбовс</w:t>
      </w:r>
      <w:r w:rsidRPr="00654B75">
        <w:rPr>
          <w:sz w:val="28"/>
          <w:szCs w:val="28"/>
        </w:rPr>
        <w:t>кого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(далее - местный бюджет) </w:t>
      </w:r>
      <w:r w:rsidRPr="00B03EA6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2021 и 2022 годов</w:t>
      </w:r>
      <w:r w:rsidRPr="00B03EA6">
        <w:rPr>
          <w:color w:val="000000"/>
          <w:sz w:val="28"/>
          <w:szCs w:val="28"/>
        </w:rPr>
        <w:t>: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>1) прогнозируемый общий объём до</w:t>
      </w:r>
      <w:r>
        <w:rPr>
          <w:color w:val="000000"/>
          <w:sz w:val="28"/>
          <w:szCs w:val="28"/>
        </w:rPr>
        <w:t>ходов местного бюджета на 2020 год  в сумме 3 150,8 тыс. руб.</w:t>
      </w:r>
      <w:r w:rsidRPr="00B03EA6">
        <w:rPr>
          <w:color w:val="000000"/>
          <w:sz w:val="28"/>
          <w:szCs w:val="28"/>
        </w:rPr>
        <w:t>, в том числе безвозмездные поступления</w:t>
      </w:r>
      <w:r>
        <w:rPr>
          <w:color w:val="000000"/>
          <w:sz w:val="28"/>
          <w:szCs w:val="28"/>
        </w:rPr>
        <w:t xml:space="preserve"> </w:t>
      </w:r>
      <w:r w:rsidRPr="00B03EA6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1758,8 тыс. рублей, из них 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поступления из областного бюджета в сумме 80,8 тыс. рублей, в том числе:  субвенции – 80,8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поступления из районного бюджета в сумме 1678,0 тыс. рублей, в том числе: дотации – 1250,0 тыс. рублей, межбюджетные трансферты - 428,0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 2021 год  в сумме 2 619,3 тыс. рублей,  в том числе </w:t>
      </w:r>
      <w:r w:rsidRPr="00B03EA6">
        <w:rPr>
          <w:color w:val="000000"/>
          <w:sz w:val="28"/>
          <w:szCs w:val="28"/>
        </w:rPr>
        <w:t>безвозмездные поступления</w:t>
      </w:r>
      <w:r>
        <w:rPr>
          <w:color w:val="000000"/>
          <w:sz w:val="28"/>
          <w:szCs w:val="28"/>
        </w:rPr>
        <w:t xml:space="preserve"> </w:t>
      </w:r>
      <w:r w:rsidRPr="00B03EA6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1 215,3 тыс. рублей, из них 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поступления из областного бюджета в сумме 81,3 тыс. рублей, в том числе:</w:t>
      </w:r>
      <w:r w:rsidRPr="007A73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субвенции – 81,3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поступления из районного бюджета в сумме 1134,0 тыс. рублей, в том числе: дотации –   683,0  тыс. рублей,  межбюджетные трансферты 451,0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2022 год в сумме 2 618,0 тыс. рублей,  в том числе </w:t>
      </w:r>
      <w:r w:rsidRPr="00B03EA6">
        <w:rPr>
          <w:color w:val="000000"/>
          <w:sz w:val="28"/>
          <w:szCs w:val="28"/>
        </w:rPr>
        <w:t>безвозмездные поступления</w:t>
      </w:r>
      <w:r>
        <w:rPr>
          <w:color w:val="000000"/>
          <w:sz w:val="28"/>
          <w:szCs w:val="28"/>
        </w:rPr>
        <w:t xml:space="preserve"> </w:t>
      </w:r>
      <w:r w:rsidRPr="00B03EA6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1 213,0  тыс. рублей, из них:  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безвозмездные поступления из областного бюджета в сумме 84,0 тыс. рублей, в том числе: субвенции –  84,0 тыс. рублей;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безвозмездные поступления из районного бюджета в сумме 1129,0 тыс. рублей, в том числе: дотации –  640,0 тыс. рублей, межбюджетные трансферты 489,0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 xml:space="preserve">2) общий объём расходов  местного бюджета </w:t>
      </w:r>
      <w:r>
        <w:rPr>
          <w:color w:val="000000"/>
          <w:sz w:val="28"/>
          <w:szCs w:val="28"/>
        </w:rPr>
        <w:t xml:space="preserve">на 2020 год </w:t>
      </w:r>
      <w:r w:rsidRPr="00B03EA6">
        <w:rPr>
          <w:color w:val="000000"/>
          <w:sz w:val="28"/>
          <w:szCs w:val="28"/>
        </w:rPr>
        <w:t>в су</w:t>
      </w:r>
      <w:r>
        <w:rPr>
          <w:color w:val="000000"/>
          <w:sz w:val="28"/>
          <w:szCs w:val="28"/>
        </w:rPr>
        <w:t xml:space="preserve">мме 3 150,8 тыс. </w:t>
      </w:r>
      <w:r w:rsidRPr="00B03EA6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лей, на 2021 год в сумме 2 619,3 тыс. рублей,  в том числе условно-утвержденные 63,5 тыс. рублей, на 2022 год в сумме 2 618,0 тыс. рублей , в том числе условно-утвержденные 126,7 тыс. рублей</w:t>
      </w:r>
      <w:r w:rsidRPr="00B03EA6">
        <w:rPr>
          <w:color w:val="000000"/>
          <w:sz w:val="28"/>
          <w:szCs w:val="28"/>
        </w:rPr>
        <w:t>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прогнозируемый дефицит  местного бюджета </w:t>
      </w:r>
      <w:r w:rsidRPr="00995151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995151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21</w:t>
      </w:r>
      <w:r w:rsidRPr="00995151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995151">
        <w:rPr>
          <w:color w:val="000000"/>
          <w:sz w:val="28"/>
          <w:szCs w:val="28"/>
        </w:rPr>
        <w:t xml:space="preserve"> годов в сумме 0 тыс. рублей;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источники внутреннего финансирования дефицита бюджета поселения на 2020 год и плановый период 2021 и 2022 годов согласно приложению № 1 к настоящему решению Совета народных депутатов Тамбовского сельского поселения Терновского муниципального района Воронежской области (далее – решение Совета народных депутатов),</w:t>
      </w:r>
    </w:p>
    <w:p w:rsidR="00FF6597" w:rsidRPr="00211706" w:rsidRDefault="00FF6597" w:rsidP="00FF6597">
      <w:pPr>
        <w:pStyle w:val="11"/>
        <w:rPr>
          <w:szCs w:val="28"/>
        </w:rPr>
      </w:pPr>
      <w:r w:rsidRPr="000730BA">
        <w:rPr>
          <w:szCs w:val="28"/>
        </w:rPr>
        <w:t>Статья 2</w:t>
      </w:r>
      <w:r w:rsidRPr="00211706">
        <w:rPr>
          <w:b w:val="0"/>
          <w:szCs w:val="28"/>
        </w:rPr>
        <w:t>.</w:t>
      </w:r>
      <w:r w:rsidRPr="00211706">
        <w:rPr>
          <w:szCs w:val="28"/>
        </w:rPr>
        <w:t xml:space="preserve"> Поступление доходов местного</w:t>
      </w:r>
      <w:r>
        <w:rPr>
          <w:szCs w:val="28"/>
        </w:rPr>
        <w:t xml:space="preserve"> бюджета по кодам видов </w:t>
      </w:r>
      <w:r w:rsidRPr="00211706">
        <w:rPr>
          <w:szCs w:val="28"/>
        </w:rPr>
        <w:t>доходов, подвидов доходов на 20</w:t>
      </w:r>
      <w:r>
        <w:rPr>
          <w:szCs w:val="28"/>
        </w:rPr>
        <w:t>20</w:t>
      </w:r>
      <w:r w:rsidRPr="00211706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211706">
        <w:rPr>
          <w:szCs w:val="28"/>
        </w:rPr>
        <w:t xml:space="preserve"> и 20</w:t>
      </w:r>
      <w:r>
        <w:rPr>
          <w:szCs w:val="28"/>
        </w:rPr>
        <w:t>22</w:t>
      </w:r>
      <w:r w:rsidRPr="00211706">
        <w:rPr>
          <w:szCs w:val="28"/>
        </w:rPr>
        <w:t xml:space="preserve"> годов</w:t>
      </w:r>
    </w:p>
    <w:p w:rsidR="00FF6597" w:rsidRDefault="00FF6597" w:rsidP="00FF6597">
      <w:pPr>
        <w:ind w:firstLine="708"/>
        <w:rPr>
          <w:sz w:val="28"/>
          <w:szCs w:val="28"/>
        </w:rPr>
      </w:pPr>
      <w:r w:rsidRPr="00211706">
        <w:rPr>
          <w:sz w:val="28"/>
          <w:szCs w:val="28"/>
        </w:rPr>
        <w:t>Утвердить поступление доходов местного бюджета по кодам видов доходов, подвидов доходов на 20</w:t>
      </w:r>
      <w:r>
        <w:rPr>
          <w:sz w:val="28"/>
          <w:szCs w:val="28"/>
        </w:rPr>
        <w:t>20</w:t>
      </w:r>
      <w:r w:rsidRPr="0021170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2021 и 2022 годов </w:t>
      </w:r>
      <w:r w:rsidRPr="0021170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211706">
        <w:rPr>
          <w:sz w:val="28"/>
          <w:szCs w:val="28"/>
        </w:rPr>
        <w:t xml:space="preserve"> к настоящему решению Совета народ</w:t>
      </w:r>
      <w:r>
        <w:rPr>
          <w:sz w:val="28"/>
          <w:szCs w:val="28"/>
        </w:rPr>
        <w:t xml:space="preserve">ных депутатов Тамбовского сельского поселения. </w:t>
      </w:r>
    </w:p>
    <w:p w:rsidR="00FF6597" w:rsidRDefault="00FF6597" w:rsidP="00FF659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25FB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825FBC">
        <w:rPr>
          <w:b/>
          <w:sz w:val="28"/>
          <w:szCs w:val="28"/>
        </w:rPr>
        <w:t xml:space="preserve">. Главные администраторы доходов </w:t>
      </w:r>
      <w:r>
        <w:rPr>
          <w:b/>
          <w:sz w:val="28"/>
          <w:szCs w:val="28"/>
        </w:rPr>
        <w:t>местного</w:t>
      </w:r>
      <w:r w:rsidRPr="00825FBC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и главные администраторы источников финансирования дефицита местного бюджета.</w:t>
      </w:r>
    </w:p>
    <w:p w:rsidR="00FF6597" w:rsidRDefault="00FF6597" w:rsidP="00FF65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У</w:t>
      </w:r>
      <w:r w:rsidRPr="00825FBC">
        <w:rPr>
          <w:sz w:val="28"/>
          <w:szCs w:val="28"/>
        </w:rPr>
        <w:t xml:space="preserve">твердить перечень главных администраторов доходов </w:t>
      </w:r>
      <w:r>
        <w:rPr>
          <w:sz w:val="28"/>
          <w:szCs w:val="28"/>
        </w:rPr>
        <w:t>местного</w:t>
      </w:r>
      <w:r w:rsidRPr="00825FBC">
        <w:rPr>
          <w:sz w:val="28"/>
          <w:szCs w:val="28"/>
        </w:rPr>
        <w:t xml:space="preserve"> бюджета - </w:t>
      </w:r>
      <w:r w:rsidRPr="00825FBC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 xml:space="preserve">государственной власти Российской Федерации </w:t>
      </w:r>
      <w:r w:rsidRPr="00825FB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3</w:t>
      </w:r>
      <w:r w:rsidRPr="00825FBC">
        <w:rPr>
          <w:sz w:val="28"/>
          <w:szCs w:val="28"/>
        </w:rPr>
        <w:t xml:space="preserve"> к настоящему решению Совета народных депутатов.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5762">
        <w:rPr>
          <w:sz w:val="28"/>
          <w:szCs w:val="28"/>
        </w:rPr>
        <w:t xml:space="preserve">2. Утвердить перечень главных администраторов </w:t>
      </w:r>
      <w:r>
        <w:rPr>
          <w:sz w:val="28"/>
          <w:szCs w:val="28"/>
        </w:rPr>
        <w:t>доходов местного бюджета - органов местного самоуправления Тамбовского сельского поселения</w:t>
      </w:r>
      <w:r w:rsidRPr="0071576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4</w:t>
      </w:r>
      <w:r w:rsidRPr="00715762">
        <w:rPr>
          <w:sz w:val="28"/>
          <w:szCs w:val="28"/>
        </w:rPr>
        <w:t xml:space="preserve"> к настоящему решению Совета народных депутатов</w:t>
      </w:r>
      <w:r w:rsidRPr="00825FBC">
        <w:rPr>
          <w:sz w:val="28"/>
          <w:szCs w:val="28"/>
        </w:rPr>
        <w:t>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главных администраторов источников внутреннего финансирования дефицита местного бюджета поселения согласно приложению № 5 к настоящему решению Совета народных депутатов.</w:t>
      </w:r>
    </w:p>
    <w:p w:rsidR="00FF6597" w:rsidRPr="00B03EA6" w:rsidRDefault="00FF6597" w:rsidP="00FF659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Установить, что в соответствии </w:t>
      </w:r>
      <w:r w:rsidRPr="00995151">
        <w:rPr>
          <w:sz w:val="28"/>
          <w:szCs w:val="28"/>
        </w:rPr>
        <w:t xml:space="preserve">со </w:t>
      </w:r>
      <w:r w:rsidRPr="00995151">
        <w:rPr>
          <w:color w:val="000000"/>
          <w:sz w:val="28"/>
          <w:szCs w:val="28"/>
        </w:rPr>
        <w:t xml:space="preserve">статьями 20,23 </w:t>
      </w:r>
      <w:r w:rsidRPr="00995151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кодекса Российской Федерации, в случае изменения в 2020 году и плановом периоде 2021 и 2022 годов состава и (или) функций главных администраторов доходов местного </w:t>
      </w:r>
      <w:r w:rsidRPr="00995151">
        <w:rPr>
          <w:sz w:val="28"/>
          <w:szCs w:val="28"/>
        </w:rPr>
        <w:t>бюджета</w:t>
      </w:r>
      <w:r w:rsidRPr="00995151">
        <w:rPr>
          <w:color w:val="000000"/>
          <w:sz w:val="28"/>
          <w:szCs w:val="28"/>
        </w:rPr>
        <w:t xml:space="preserve"> или главных администраторов источников внутреннего финансирования дефицита местного бюджета,</w:t>
      </w:r>
      <w:r w:rsidRPr="00995151">
        <w:rPr>
          <w:sz w:val="28"/>
          <w:szCs w:val="28"/>
        </w:rPr>
        <w:t xml:space="preserve"> администрация Тамбовского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вправе вносить соответствующие изменения в утвержденный перечень главных администраторов доходов местного бюджета </w:t>
      </w:r>
      <w:r w:rsidRPr="00995151">
        <w:rPr>
          <w:sz w:val="28"/>
          <w:szCs w:val="28"/>
        </w:rPr>
        <w:t xml:space="preserve">и в перечень главных администраторов источников внутреннего финансирования дефицита местного бюджета,  а также в состав закрепленных за ними кодов классификации доходов бюджетов Российской Федерации или классификации источников </w:t>
      </w:r>
      <w:r w:rsidRPr="00995151">
        <w:rPr>
          <w:sz w:val="28"/>
          <w:szCs w:val="28"/>
        </w:rPr>
        <w:lastRenderedPageBreak/>
        <w:t>финансирования дефицитов бюджета без внесения изменений в настоящее решение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B03EA6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4</w:t>
      </w:r>
      <w:r w:rsidRPr="00B03EA6">
        <w:rPr>
          <w:b/>
          <w:color w:val="000000"/>
          <w:sz w:val="28"/>
          <w:szCs w:val="28"/>
        </w:rPr>
        <w:t>. Особенности использования средств, получаемых  муниципальными казенными</w:t>
      </w:r>
      <w:r>
        <w:rPr>
          <w:b/>
          <w:color w:val="000000"/>
          <w:sz w:val="28"/>
          <w:szCs w:val="28"/>
        </w:rPr>
        <w:t xml:space="preserve"> учреждениями.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03E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Установить, что остатки средств на 01.01.2020 года учтенные на лицевых счетах, открытых в администрации Тамбовского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2019 году сверх утвержденных настоящим Решением бюджетных ассигнований, а также неиспользованные на 01.01.2020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2020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FF6597" w:rsidRPr="009061EF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B03EA6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5</w:t>
      </w:r>
      <w:r w:rsidRPr="00B03EA6">
        <w:rPr>
          <w:b/>
          <w:color w:val="000000"/>
          <w:sz w:val="28"/>
          <w:szCs w:val="28"/>
        </w:rPr>
        <w:t>. Бюджетные ассигнования местного бюджета на 20</w:t>
      </w:r>
      <w:r>
        <w:rPr>
          <w:b/>
          <w:color w:val="000000"/>
          <w:sz w:val="28"/>
          <w:szCs w:val="28"/>
        </w:rPr>
        <w:t>20</w:t>
      </w:r>
      <w:r w:rsidRPr="00B03EA6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и плановый период 2021 и 2022 годов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03EA6">
        <w:rPr>
          <w:color w:val="000000"/>
          <w:sz w:val="28"/>
          <w:szCs w:val="28"/>
        </w:rPr>
        <w:t>. Утвердить ведомственную структуру расходов местного бюджета;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>1) на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и плановый период 2021 и 2022 годов </w:t>
      </w:r>
      <w:r w:rsidRPr="00B03EA6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№ 6</w:t>
      </w:r>
      <w:r w:rsidRPr="00B03EA6">
        <w:rPr>
          <w:color w:val="000000"/>
          <w:sz w:val="28"/>
          <w:szCs w:val="28"/>
        </w:rPr>
        <w:t xml:space="preserve"> к настоящему решению.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бюджетных ассигнований по разделам, подразделам, целевым статьям (муниципальной программы Тамбовского сельского поселения Терновского муниципального района), группам видов расходов,  классификации расходов бюджета поселения: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 2020 год и плановый период 2021 и 2022 годов согласно приложению № 7 к настоящему решению.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распределение бюджетных ассигнований по целевым статьям (муниципальной программы Тамбовского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поселения: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 2020 год и плановый период 2021 и 2022 годов согласно приложению № 8 к настоящему решению.</w:t>
      </w:r>
    </w:p>
    <w:p w:rsidR="00FF6597" w:rsidRDefault="00FF6597" w:rsidP="00FF659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Бюджетные ассигнования на исполнение публичных нормативных обязательств Тамбовского сельского поселения на 2020 год не направляются.</w:t>
      </w:r>
    </w:p>
    <w:p w:rsidR="00FF6597" w:rsidRDefault="00FF6597" w:rsidP="00FF659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B52AF">
        <w:rPr>
          <w:b/>
          <w:color w:val="000000"/>
          <w:sz w:val="28"/>
          <w:szCs w:val="28"/>
        </w:rPr>
        <w:lastRenderedPageBreak/>
        <w:t>Статья</w:t>
      </w:r>
      <w:r>
        <w:rPr>
          <w:b/>
          <w:color w:val="000000"/>
          <w:sz w:val="28"/>
          <w:szCs w:val="28"/>
        </w:rPr>
        <w:t xml:space="preserve"> 6. Муниципальный внутренний долг Тамбовского сельского поселения, обслуживание муниципального внутреннего долга Тамбовского сельского поселения, муниципальные внутренние заимствования  Тамбовского сельского поселения.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C4E5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Установить п</w:t>
      </w:r>
      <w:r w:rsidRPr="00CB52AF">
        <w:rPr>
          <w:color w:val="000000"/>
          <w:sz w:val="28"/>
          <w:szCs w:val="28"/>
        </w:rPr>
        <w:t>редельный</w:t>
      </w:r>
      <w:r>
        <w:rPr>
          <w:color w:val="000000"/>
          <w:sz w:val="28"/>
          <w:szCs w:val="28"/>
        </w:rPr>
        <w:t xml:space="preserve"> объем муниципального долга Тамбовского сельского поселения на 2020 год в сумме  696,0 тыс. рублей, на плановый период 2021 года – 702,0 тыс. руб., на 2022 год  - 702,5  тыс. руб.</w:t>
      </w:r>
    </w:p>
    <w:p w:rsidR="00FF6597" w:rsidRPr="00377FAA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7FAA">
        <w:rPr>
          <w:color w:val="000000"/>
          <w:sz w:val="28"/>
          <w:szCs w:val="28"/>
        </w:rPr>
        <w:t xml:space="preserve">2. Установить верхний предел муниципального долга </w:t>
      </w:r>
      <w:r>
        <w:rPr>
          <w:color w:val="000000"/>
          <w:sz w:val="28"/>
          <w:szCs w:val="28"/>
        </w:rPr>
        <w:t>Тамбовского</w:t>
      </w:r>
      <w:r w:rsidRPr="00377FAA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Терновского муниципального района по состоянию </w:t>
      </w:r>
      <w:r w:rsidRPr="00377FAA">
        <w:rPr>
          <w:color w:val="000000"/>
          <w:sz w:val="28"/>
          <w:szCs w:val="28"/>
        </w:rPr>
        <w:t>на 01 января 20</w:t>
      </w:r>
      <w:r>
        <w:rPr>
          <w:color w:val="000000"/>
          <w:sz w:val="28"/>
          <w:szCs w:val="28"/>
        </w:rPr>
        <w:t>21</w:t>
      </w:r>
      <w:r w:rsidRPr="00377FAA">
        <w:rPr>
          <w:color w:val="000000"/>
          <w:sz w:val="28"/>
          <w:szCs w:val="28"/>
        </w:rPr>
        <w:t xml:space="preserve"> г. – 0 тыс.</w:t>
      </w:r>
      <w:r>
        <w:rPr>
          <w:color w:val="000000"/>
          <w:sz w:val="28"/>
          <w:szCs w:val="28"/>
        </w:rPr>
        <w:t xml:space="preserve"> </w:t>
      </w:r>
      <w:r w:rsidRPr="00377FAA">
        <w:rPr>
          <w:color w:val="000000"/>
          <w:sz w:val="28"/>
          <w:szCs w:val="28"/>
        </w:rPr>
        <w:t xml:space="preserve">рублей, в том числе по муниципальным гарантиям – </w:t>
      </w:r>
      <w:r>
        <w:rPr>
          <w:color w:val="000000"/>
          <w:sz w:val="28"/>
          <w:szCs w:val="28"/>
        </w:rPr>
        <w:t>ноль</w:t>
      </w:r>
      <w:r w:rsidRPr="00377FAA">
        <w:rPr>
          <w:color w:val="000000"/>
          <w:sz w:val="28"/>
          <w:szCs w:val="28"/>
        </w:rPr>
        <w:t>, на 01 января 20</w:t>
      </w:r>
      <w:r>
        <w:rPr>
          <w:color w:val="000000"/>
          <w:sz w:val="28"/>
          <w:szCs w:val="28"/>
        </w:rPr>
        <w:t>22</w:t>
      </w:r>
      <w:r w:rsidRPr="00377FAA">
        <w:rPr>
          <w:color w:val="000000"/>
          <w:sz w:val="28"/>
          <w:szCs w:val="28"/>
        </w:rPr>
        <w:t xml:space="preserve"> года –0 тыс.</w:t>
      </w:r>
      <w:r>
        <w:rPr>
          <w:color w:val="000000"/>
          <w:sz w:val="28"/>
          <w:szCs w:val="28"/>
        </w:rPr>
        <w:t xml:space="preserve"> </w:t>
      </w:r>
      <w:r w:rsidRPr="00377FAA">
        <w:rPr>
          <w:color w:val="000000"/>
          <w:sz w:val="28"/>
          <w:szCs w:val="28"/>
        </w:rPr>
        <w:t xml:space="preserve">рублей , в том числе по муниципальным гарантиям – </w:t>
      </w:r>
      <w:r>
        <w:rPr>
          <w:color w:val="000000"/>
          <w:sz w:val="28"/>
          <w:szCs w:val="28"/>
        </w:rPr>
        <w:t>ноль</w:t>
      </w:r>
      <w:r w:rsidRPr="00377FAA">
        <w:rPr>
          <w:color w:val="000000"/>
          <w:sz w:val="28"/>
          <w:szCs w:val="28"/>
        </w:rPr>
        <w:t>, на 01 января 202</w:t>
      </w:r>
      <w:r>
        <w:rPr>
          <w:color w:val="000000"/>
          <w:sz w:val="28"/>
          <w:szCs w:val="28"/>
        </w:rPr>
        <w:t>3</w:t>
      </w:r>
      <w:r w:rsidRPr="00377FAA">
        <w:rPr>
          <w:color w:val="000000"/>
          <w:sz w:val="28"/>
          <w:szCs w:val="28"/>
        </w:rPr>
        <w:t xml:space="preserve"> года – 0 тыс.</w:t>
      </w:r>
      <w:r>
        <w:rPr>
          <w:color w:val="000000"/>
          <w:sz w:val="28"/>
          <w:szCs w:val="28"/>
        </w:rPr>
        <w:t xml:space="preserve"> </w:t>
      </w:r>
      <w:r w:rsidRPr="00377FAA">
        <w:rPr>
          <w:color w:val="000000"/>
          <w:sz w:val="28"/>
          <w:szCs w:val="28"/>
        </w:rPr>
        <w:t xml:space="preserve">рублей , в том числе по муниципальным гарантиям – </w:t>
      </w:r>
      <w:r>
        <w:rPr>
          <w:color w:val="000000"/>
          <w:sz w:val="28"/>
          <w:szCs w:val="28"/>
        </w:rPr>
        <w:t>ноль</w:t>
      </w:r>
      <w:r w:rsidRPr="00377FAA">
        <w:rPr>
          <w:color w:val="000000"/>
          <w:sz w:val="28"/>
          <w:szCs w:val="28"/>
        </w:rPr>
        <w:t>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7FAA">
        <w:rPr>
          <w:color w:val="000000"/>
          <w:sz w:val="28"/>
          <w:szCs w:val="28"/>
        </w:rPr>
        <w:tab/>
        <w:t xml:space="preserve">3. Утвердить объем расходов на обслуживание муниципального долга </w:t>
      </w:r>
      <w:r>
        <w:rPr>
          <w:color w:val="000000"/>
          <w:sz w:val="28"/>
          <w:szCs w:val="28"/>
        </w:rPr>
        <w:t>Тамбовского</w:t>
      </w:r>
      <w:r w:rsidRPr="00377FAA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20</w:t>
      </w:r>
      <w:r w:rsidRPr="00377FAA">
        <w:rPr>
          <w:color w:val="000000"/>
          <w:sz w:val="28"/>
          <w:szCs w:val="28"/>
        </w:rPr>
        <w:t xml:space="preserve"> г. – 0 тыс.</w:t>
      </w:r>
      <w:r>
        <w:rPr>
          <w:color w:val="000000"/>
          <w:sz w:val="28"/>
          <w:szCs w:val="28"/>
        </w:rPr>
        <w:t xml:space="preserve"> рублей</w:t>
      </w:r>
      <w:r w:rsidRPr="00377FAA">
        <w:rPr>
          <w:color w:val="000000"/>
          <w:sz w:val="28"/>
          <w:szCs w:val="28"/>
        </w:rPr>
        <w:t>, на</w:t>
      </w:r>
      <w:r>
        <w:rPr>
          <w:color w:val="000000"/>
          <w:sz w:val="28"/>
          <w:szCs w:val="28"/>
        </w:rPr>
        <w:t xml:space="preserve"> плановый период 2021 года – 0 тыс. рублей, 2022 года – 0 тыс. рублей 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Муниципальные гарантии Тамбовским сельским поселением на 2020 год и плановый период 2021 и 2022 годов не предоставляются.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 Программа муниципального внутреннего заимствования Тамбовским сельским поселением на 2020 год и плановый период 2021 и 2022 годов не предусмотрена.</w:t>
      </w:r>
    </w:p>
    <w:p w:rsidR="00FF6597" w:rsidRPr="00CB52AF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Программа предоставления бюджетных кредитов Тамбовским сельским поселением на 2020 год и плановый период 2021 и 2022 годов  не предусмотрена. </w:t>
      </w:r>
    </w:p>
    <w:p w:rsidR="00FF6597" w:rsidRPr="00B03EA6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597" w:rsidRPr="009061EF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B03EA6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7</w:t>
      </w:r>
      <w:r w:rsidRPr="00B03EA6">
        <w:rPr>
          <w:b/>
          <w:color w:val="000000"/>
          <w:sz w:val="28"/>
          <w:szCs w:val="28"/>
        </w:rPr>
        <w:t>. Особенности использования бюджетных ассигнован</w:t>
      </w:r>
      <w:r>
        <w:rPr>
          <w:b/>
          <w:color w:val="000000"/>
          <w:sz w:val="28"/>
          <w:szCs w:val="28"/>
        </w:rPr>
        <w:t xml:space="preserve">ий по обеспечению деятельности </w:t>
      </w:r>
      <w:r w:rsidRPr="00B03EA6">
        <w:rPr>
          <w:b/>
          <w:color w:val="000000"/>
          <w:sz w:val="28"/>
          <w:szCs w:val="28"/>
        </w:rPr>
        <w:t xml:space="preserve">органов местного самоуправления </w:t>
      </w:r>
      <w:r w:rsidRPr="00BE4E36">
        <w:rPr>
          <w:b/>
          <w:color w:val="000000"/>
          <w:sz w:val="28"/>
          <w:szCs w:val="28"/>
        </w:rPr>
        <w:t>Тамбовского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  <w:r w:rsidRPr="00B03EA6">
        <w:rPr>
          <w:b/>
          <w:color w:val="000000"/>
          <w:sz w:val="28"/>
          <w:szCs w:val="28"/>
        </w:rPr>
        <w:t>Терновского муниципального района</w:t>
      </w:r>
      <w:r>
        <w:rPr>
          <w:b/>
          <w:color w:val="000000"/>
          <w:sz w:val="28"/>
          <w:szCs w:val="28"/>
        </w:rPr>
        <w:t>.</w:t>
      </w:r>
    </w:p>
    <w:p w:rsidR="00FF6597" w:rsidRPr="00B03EA6" w:rsidRDefault="00FF6597" w:rsidP="00FF659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 xml:space="preserve">Органы местного самоуправления </w:t>
      </w:r>
      <w:r>
        <w:rPr>
          <w:color w:val="000000"/>
          <w:sz w:val="28"/>
          <w:szCs w:val="28"/>
        </w:rPr>
        <w:t>Тамбовского</w:t>
      </w:r>
      <w:r w:rsidRPr="00B03EA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Терновского муниципального района Воронежской области</w:t>
      </w:r>
      <w:r w:rsidRPr="00B03EA6">
        <w:rPr>
          <w:color w:val="000000"/>
          <w:sz w:val="28"/>
          <w:szCs w:val="28"/>
        </w:rPr>
        <w:t xml:space="preserve"> не вправе принимать решения, приводящие к увеличению в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и плановом периоде 2021 и 2022 годов</w:t>
      </w:r>
      <w:r w:rsidRPr="00B03EA6">
        <w:rPr>
          <w:color w:val="000000"/>
          <w:sz w:val="28"/>
          <w:szCs w:val="28"/>
        </w:rPr>
        <w:t xml:space="preserve"> численности муниципальных служащих и работников муниципальных </w:t>
      </w:r>
      <w:r>
        <w:rPr>
          <w:color w:val="000000"/>
          <w:sz w:val="28"/>
          <w:szCs w:val="28"/>
        </w:rPr>
        <w:t xml:space="preserve"> казённых </w:t>
      </w:r>
      <w:r w:rsidRPr="00B03EA6">
        <w:rPr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>и организаций бюджетной сферы,</w:t>
      </w:r>
      <w:r w:rsidRPr="00B03EA6">
        <w:rPr>
          <w:color w:val="000000"/>
          <w:sz w:val="28"/>
          <w:szCs w:val="28"/>
        </w:rPr>
        <w:t xml:space="preserve"> за исключением установленных федеральным</w:t>
      </w:r>
      <w:r>
        <w:rPr>
          <w:color w:val="000000"/>
          <w:sz w:val="28"/>
          <w:szCs w:val="28"/>
        </w:rPr>
        <w:t>и законами</w:t>
      </w:r>
      <w:r w:rsidRPr="00B03EA6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законами Воронежской области </w:t>
      </w:r>
      <w:r w:rsidRPr="00B03EA6">
        <w:rPr>
          <w:color w:val="000000"/>
          <w:sz w:val="28"/>
          <w:szCs w:val="28"/>
        </w:rPr>
        <w:t xml:space="preserve">  случаев передачи отдельных государственных полномочий орган</w:t>
      </w:r>
      <w:r>
        <w:rPr>
          <w:color w:val="000000"/>
          <w:sz w:val="28"/>
          <w:szCs w:val="28"/>
        </w:rPr>
        <w:t>ам</w:t>
      </w:r>
      <w:r w:rsidRPr="00B03EA6">
        <w:rPr>
          <w:color w:val="000000"/>
          <w:sz w:val="28"/>
          <w:szCs w:val="28"/>
        </w:rPr>
        <w:t xml:space="preserve"> местного самоуправления сельск</w:t>
      </w:r>
      <w:r>
        <w:rPr>
          <w:color w:val="000000"/>
          <w:sz w:val="28"/>
          <w:szCs w:val="28"/>
        </w:rPr>
        <w:t>их поселений</w:t>
      </w:r>
      <w:r w:rsidRPr="00B03EA6">
        <w:rPr>
          <w:color w:val="000000"/>
          <w:sz w:val="28"/>
          <w:szCs w:val="28"/>
        </w:rPr>
        <w:t xml:space="preserve">, осуществляемых за счет субвенций из </w:t>
      </w:r>
      <w:r>
        <w:rPr>
          <w:color w:val="000000"/>
          <w:sz w:val="28"/>
          <w:szCs w:val="28"/>
        </w:rPr>
        <w:t>соответствующего</w:t>
      </w:r>
      <w:r w:rsidRPr="00B03EA6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B03EA6">
        <w:rPr>
          <w:color w:val="000000"/>
          <w:sz w:val="28"/>
          <w:szCs w:val="28"/>
        </w:rPr>
        <w:t>.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B03EA6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B03EA6">
        <w:rPr>
          <w:b/>
          <w:color w:val="000000"/>
          <w:sz w:val="28"/>
          <w:szCs w:val="28"/>
        </w:rPr>
        <w:t>. Особенности исполнения  местного  бюджета в 20</w:t>
      </w:r>
      <w:r>
        <w:rPr>
          <w:b/>
          <w:color w:val="000000"/>
          <w:sz w:val="28"/>
          <w:szCs w:val="28"/>
        </w:rPr>
        <w:t>20</w:t>
      </w:r>
      <w:r w:rsidRPr="00B03EA6">
        <w:rPr>
          <w:b/>
          <w:color w:val="000000"/>
          <w:sz w:val="28"/>
          <w:szCs w:val="28"/>
        </w:rPr>
        <w:t xml:space="preserve"> году</w:t>
      </w:r>
      <w:r>
        <w:rPr>
          <w:b/>
          <w:color w:val="000000"/>
          <w:sz w:val="28"/>
          <w:szCs w:val="28"/>
        </w:rPr>
        <w:t xml:space="preserve"> и плановом периоде 2021 и 2022 годов.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 xml:space="preserve"> Установить, что остатки средств бюджета </w:t>
      </w:r>
      <w:r>
        <w:rPr>
          <w:color w:val="000000"/>
          <w:sz w:val="28"/>
          <w:szCs w:val="28"/>
        </w:rPr>
        <w:t>Тамбовского</w:t>
      </w:r>
      <w:r w:rsidRPr="00B03EA6">
        <w:rPr>
          <w:color w:val="000000"/>
          <w:sz w:val="28"/>
          <w:szCs w:val="28"/>
        </w:rPr>
        <w:t xml:space="preserve"> сельского поселения по состоянию на 1 января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201</w:t>
      </w:r>
      <w:r>
        <w:rPr>
          <w:color w:val="000000"/>
          <w:sz w:val="28"/>
          <w:szCs w:val="28"/>
        </w:rPr>
        <w:t>9</w:t>
      </w:r>
      <w:r w:rsidRPr="00B03EA6">
        <w:rPr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FF6597" w:rsidRDefault="00FF6597" w:rsidP="00FF659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30461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 xml:space="preserve"> 9</w:t>
      </w:r>
      <w:r w:rsidRPr="00E30461">
        <w:rPr>
          <w:b/>
          <w:color w:val="000000"/>
          <w:sz w:val="28"/>
          <w:szCs w:val="28"/>
        </w:rPr>
        <w:t>. О</w:t>
      </w:r>
      <w:r>
        <w:rPr>
          <w:b/>
          <w:color w:val="000000"/>
          <w:sz w:val="28"/>
          <w:szCs w:val="28"/>
        </w:rPr>
        <w:t>публикование.</w:t>
      </w:r>
    </w:p>
    <w:p w:rsidR="00FF6597" w:rsidRPr="004D0919" w:rsidRDefault="00FF6597" w:rsidP="00FF659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D0919"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>
        <w:rPr>
          <w:color w:val="000000"/>
          <w:sz w:val="28"/>
          <w:szCs w:val="28"/>
        </w:rPr>
        <w:t>Тамбовского</w:t>
      </w:r>
      <w:r w:rsidRPr="004D0919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>
        <w:rPr>
          <w:color w:val="000000"/>
          <w:sz w:val="28"/>
          <w:szCs w:val="28"/>
        </w:rPr>
        <w:t>Вестник муниципальных правовых актов</w:t>
      </w:r>
      <w:r w:rsidRPr="004D0919">
        <w:rPr>
          <w:color w:val="000000"/>
          <w:sz w:val="28"/>
          <w:szCs w:val="28"/>
        </w:rPr>
        <w:t xml:space="preserve">» и разместить на официальном сайте </w:t>
      </w:r>
      <w:r>
        <w:rPr>
          <w:color w:val="000000"/>
          <w:sz w:val="28"/>
          <w:szCs w:val="28"/>
        </w:rPr>
        <w:t>Тамбовского</w:t>
      </w:r>
      <w:r w:rsidRPr="004D0919">
        <w:rPr>
          <w:color w:val="000000"/>
          <w:sz w:val="28"/>
          <w:szCs w:val="28"/>
        </w:rPr>
        <w:t xml:space="preserve"> сельского поселения.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B03EA6">
        <w:rPr>
          <w:b/>
          <w:color w:val="000000"/>
          <w:sz w:val="28"/>
          <w:szCs w:val="28"/>
        </w:rPr>
        <w:t>Статья</w:t>
      </w:r>
      <w:r>
        <w:rPr>
          <w:b/>
          <w:color w:val="000000"/>
          <w:sz w:val="28"/>
          <w:szCs w:val="28"/>
        </w:rPr>
        <w:t xml:space="preserve"> 10.</w:t>
      </w:r>
      <w:r w:rsidRPr="00B03EA6">
        <w:rPr>
          <w:b/>
          <w:color w:val="000000"/>
          <w:sz w:val="28"/>
          <w:szCs w:val="28"/>
        </w:rPr>
        <w:t xml:space="preserve"> Вступление в силу настоящего решения Совета народных депутатов</w:t>
      </w:r>
      <w:r>
        <w:rPr>
          <w:b/>
          <w:color w:val="000000"/>
          <w:sz w:val="28"/>
          <w:szCs w:val="28"/>
        </w:rPr>
        <w:t>.</w:t>
      </w:r>
    </w:p>
    <w:p w:rsidR="00FF6597" w:rsidRPr="00B03EA6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EA6">
        <w:rPr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</w:t>
      </w:r>
      <w:r>
        <w:rPr>
          <w:color w:val="000000"/>
          <w:sz w:val="28"/>
          <w:szCs w:val="28"/>
        </w:rPr>
        <w:t>20</w:t>
      </w:r>
      <w:r w:rsidRPr="00B03EA6">
        <w:rPr>
          <w:color w:val="000000"/>
          <w:sz w:val="28"/>
          <w:szCs w:val="28"/>
        </w:rPr>
        <w:t xml:space="preserve"> года.</w:t>
      </w:r>
    </w:p>
    <w:p w:rsidR="00FF6597" w:rsidRDefault="00FF6597" w:rsidP="00FF65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6597" w:rsidRPr="00EC19E2" w:rsidRDefault="00FF6597" w:rsidP="00FF659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19E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Тамбовского</w:t>
      </w:r>
    </w:p>
    <w:p w:rsidR="00FF6597" w:rsidRDefault="00FF6597" w:rsidP="00FF6597">
      <w:pPr>
        <w:jc w:val="both"/>
        <w:rPr>
          <w:sz w:val="40"/>
          <w:szCs w:val="40"/>
        </w:rPr>
      </w:pPr>
      <w:r w:rsidRPr="00EC19E2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:                                                                   Т.В. Рыбкина</w:t>
      </w: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autoSpaceDE w:val="0"/>
        <w:autoSpaceDN w:val="0"/>
        <w:adjustRightInd w:val="0"/>
        <w:outlineLvl w:val="0"/>
      </w:pPr>
    </w:p>
    <w:p w:rsidR="00FF6597" w:rsidRDefault="00FF6597" w:rsidP="00FF6597">
      <w:pPr>
        <w:autoSpaceDE w:val="0"/>
        <w:autoSpaceDN w:val="0"/>
        <w:adjustRightInd w:val="0"/>
        <w:ind w:left="6372" w:firstLine="708"/>
        <w:outlineLvl w:val="0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/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1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Default="00FF6597" w:rsidP="00FF6597">
      <w:pPr>
        <w:jc w:val="right"/>
        <w:rPr>
          <w:sz w:val="28"/>
          <w:szCs w:val="28"/>
        </w:rPr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   </w:t>
      </w:r>
      <w:r w:rsidRPr="004E1750">
        <w:t>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6597" w:rsidRDefault="00FF6597" w:rsidP="00FF6597">
      <w:pPr>
        <w:jc w:val="center"/>
        <w:rPr>
          <w:b/>
          <w:sz w:val="28"/>
          <w:szCs w:val="28"/>
        </w:rPr>
      </w:pPr>
    </w:p>
    <w:p w:rsidR="00FF6597" w:rsidRDefault="00FF6597" w:rsidP="00FF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F6597" w:rsidRDefault="00FF6597" w:rsidP="00FF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финансирования дефицита местного бюджета</w:t>
      </w:r>
    </w:p>
    <w:p w:rsidR="00FF6597" w:rsidRDefault="00FF6597" w:rsidP="00FF6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год и плановый период 2021 и 2022 годов</w:t>
      </w:r>
    </w:p>
    <w:p w:rsidR="00FF6597" w:rsidRPr="00015012" w:rsidRDefault="00FF6597" w:rsidP="00FF6597">
      <w:pPr>
        <w:jc w:val="right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5012">
        <w:t>(тыс. руб.)</w:t>
      </w:r>
    </w:p>
    <w:tbl>
      <w:tblPr>
        <w:tblW w:w="10188" w:type="dxa"/>
        <w:tblLayout w:type="fixed"/>
        <w:tblLook w:val="00A0"/>
      </w:tblPr>
      <w:tblGrid>
        <w:gridCol w:w="452"/>
        <w:gridCol w:w="3616"/>
        <w:gridCol w:w="2880"/>
        <w:gridCol w:w="1080"/>
        <w:gridCol w:w="1080"/>
        <w:gridCol w:w="1080"/>
      </w:tblGrid>
      <w:tr w:rsidR="00FF6597" w:rsidTr="00FF6597">
        <w:trPr>
          <w:trHeight w:val="12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  <w:rPr>
                <w:b/>
              </w:rPr>
            </w:pPr>
            <w:r w:rsidRPr="00F20EC7">
              <w:rPr>
                <w:b/>
              </w:rPr>
              <w:tab/>
            </w:r>
            <w:r w:rsidRPr="00F20EC7">
              <w:rPr>
                <w:b/>
              </w:rPr>
              <w:tab/>
              <w:t>№ п/п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center"/>
              <w:rPr>
                <w:b/>
              </w:rPr>
            </w:pPr>
            <w:r w:rsidRPr="00F20EC7">
              <w:rPr>
                <w:b/>
              </w:rPr>
              <w:t>Наименование источников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center"/>
              <w:rPr>
                <w:b/>
              </w:rPr>
            </w:pPr>
            <w:r w:rsidRPr="00F20EC7">
              <w:rPr>
                <w:b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F20EC7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F20EC7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F20EC7" w:rsidRDefault="00FF6597" w:rsidP="00FF6597">
            <w:pPr>
              <w:jc w:val="center"/>
              <w:rPr>
                <w:b/>
              </w:rPr>
            </w:pPr>
            <w:r w:rsidRPr="00F20EC7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F20EC7">
              <w:rPr>
                <w:b/>
              </w:rPr>
              <w:t xml:space="preserve"> год</w:t>
            </w:r>
          </w:p>
        </w:tc>
      </w:tr>
      <w:tr w:rsidR="00FF6597" w:rsidTr="00FF659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pPr>
              <w:jc w:val="center"/>
            </w:pPr>
            <w:r w:rsidRPr="00F20EC7"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F20EC7" w:rsidRDefault="00FF6597" w:rsidP="00FF6597">
            <w:pPr>
              <w:jc w:val="center"/>
            </w:pPr>
            <w:r w:rsidRPr="00F20EC7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F20EC7" w:rsidRDefault="00FF6597" w:rsidP="00FF6597">
            <w:pPr>
              <w:jc w:val="center"/>
            </w:pPr>
            <w:r w:rsidRPr="00F20EC7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center"/>
            </w:pPr>
            <w:r>
              <w:t>6</w:t>
            </w:r>
          </w:p>
        </w:tc>
      </w:tr>
      <w:tr w:rsidR="00FF6597" w:rsidTr="00FF6597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/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center"/>
              <w:rPr>
                <w:b/>
                <w:bCs/>
              </w:rPr>
            </w:pPr>
            <w:r w:rsidRPr="00F20EC7">
              <w:rPr>
                <w:b/>
                <w:bCs/>
              </w:rPr>
              <w:t>01 00 00 00 00 0000 000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 w:rsidRPr="00F20EC7">
              <w:rPr>
                <w:b/>
                <w:bCs/>
              </w:rPr>
              <w:t>0</w:t>
            </w:r>
          </w:p>
        </w:tc>
      </w:tr>
      <w:tr w:rsidR="00FF6597" w:rsidTr="00FF6597">
        <w:trPr>
          <w:trHeight w:val="6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  <w:rPr>
                <w:b/>
                <w:bCs/>
              </w:rPr>
            </w:pPr>
            <w:r w:rsidRPr="00F20EC7">
              <w:rPr>
                <w:b/>
                <w:bCs/>
              </w:rPr>
              <w:t>01 03 00 00 00 0000 000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 w:rsidRPr="00F20EC7">
              <w:rPr>
                <w:b/>
                <w:bCs/>
              </w:rPr>
              <w:t>0</w:t>
            </w:r>
          </w:p>
        </w:tc>
      </w:tr>
      <w:tr w:rsidR="00FF6597" w:rsidRPr="00F46F4D" w:rsidTr="00FF6597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pPr>
              <w:rPr>
                <w:bCs/>
              </w:rPr>
            </w:pPr>
            <w:r w:rsidRPr="00F20EC7">
              <w:rPr>
                <w:bCs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  <w:rPr>
                <w:b/>
                <w:bCs/>
              </w:rPr>
            </w:pPr>
            <w:r w:rsidRPr="00F20EC7">
              <w:t>01 03 01 00 00 0000 700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F6597" w:rsidRPr="00F46F4D" w:rsidTr="00FF6597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pPr>
              <w:rPr>
                <w:bCs/>
              </w:rPr>
            </w:pPr>
            <w:r w:rsidRPr="00F20EC7">
              <w:rPr>
                <w:bCs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  <w:rPr>
                <w:b/>
                <w:bCs/>
              </w:rPr>
            </w:pPr>
            <w:r w:rsidRPr="00F20EC7">
              <w:t>01 03 01 00 10 0000 710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Cs/>
              </w:rPr>
            </w:pPr>
            <w:r w:rsidRPr="00F20EC7">
              <w:rPr>
                <w:bCs/>
              </w:rPr>
              <w:t>0</w:t>
            </w:r>
          </w:p>
        </w:tc>
      </w:tr>
      <w:tr w:rsidR="00FF6597" w:rsidRPr="00F46F4D" w:rsidTr="00FF6597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r w:rsidRPr="00F20EC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</w:pPr>
            <w:r w:rsidRPr="00F20EC7">
              <w:t>01 03 01 00 00 0000 800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Cs/>
              </w:rPr>
            </w:pPr>
            <w:r w:rsidRPr="00F20EC7">
              <w:rPr>
                <w:bCs/>
              </w:rPr>
              <w:t>0</w:t>
            </w:r>
          </w:p>
        </w:tc>
      </w:tr>
      <w:tr w:rsidR="00FF6597" w:rsidTr="00FF6597">
        <w:trPr>
          <w:trHeight w:val="6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F20EC7" w:rsidRDefault="00FF6597" w:rsidP="00FF6597">
            <w:r w:rsidRPr="00F20EC7"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jc w:val="center"/>
            </w:pPr>
            <w:r w:rsidRPr="00F20EC7">
              <w:t>01 03 01 00 10 0000 810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Pr="00F20EC7" w:rsidRDefault="00FF6597" w:rsidP="00FF6597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Pr="00F20EC7" w:rsidRDefault="00FF6597" w:rsidP="00FF6597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</w:pPr>
            <w:r w:rsidRPr="00F20EC7">
              <w:t>0</w:t>
            </w:r>
          </w:p>
        </w:tc>
      </w:tr>
      <w:tr w:rsidR="00FF6597" w:rsidTr="00FF6597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center"/>
              <w:rPr>
                <w:b/>
                <w:bCs/>
              </w:rPr>
            </w:pPr>
            <w:r w:rsidRPr="00F20EC7">
              <w:rPr>
                <w:b/>
                <w:bCs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01 05 00 00 00 0000 000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 w:rsidRPr="00F20EC7">
              <w:rPr>
                <w:b/>
                <w:bCs/>
              </w:rPr>
              <w:t>0</w:t>
            </w:r>
          </w:p>
        </w:tc>
      </w:tr>
      <w:tr w:rsidR="00FF6597" w:rsidTr="00FF6597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 xml:space="preserve">Увеличение  остатков  средств бюджетов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01 05 00 00 00 0000 500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-3 150,8</w:t>
            </w: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-2 619,3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-2 618,0</w:t>
            </w:r>
          </w:p>
        </w:tc>
      </w:tr>
      <w:tr w:rsidR="00FF6597" w:rsidTr="00FF6597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r w:rsidRPr="00F20EC7">
              <w:t>Увеличение прочих остатков денежных средств бюджетов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r w:rsidRPr="00F20EC7">
              <w:t>01 05 02 01 10 0000 510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</w:p>
          <w:p w:rsidR="00FF6597" w:rsidRPr="007A0298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-3 150</w:t>
            </w:r>
            <w:r w:rsidRPr="007A0298">
              <w:rPr>
                <w:bCs/>
              </w:rPr>
              <w:t>,8</w:t>
            </w:r>
          </w:p>
          <w:p w:rsidR="00FF6597" w:rsidRPr="007A0298" w:rsidRDefault="00FF6597" w:rsidP="00FF6597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</w:p>
          <w:p w:rsidR="00FF6597" w:rsidRPr="007A0298" w:rsidRDefault="00FF6597" w:rsidP="00FF6597">
            <w:pPr>
              <w:jc w:val="right"/>
              <w:rPr>
                <w:bCs/>
              </w:rPr>
            </w:pPr>
            <w:r w:rsidRPr="007A0298">
              <w:rPr>
                <w:bCs/>
              </w:rPr>
              <w:t>-2</w:t>
            </w:r>
            <w:r>
              <w:rPr>
                <w:bCs/>
              </w:rPr>
              <w:t> 619,3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  <w:r w:rsidRPr="007A0298">
              <w:rPr>
                <w:bCs/>
              </w:rPr>
              <w:t>-2</w:t>
            </w:r>
            <w:r>
              <w:rPr>
                <w:bCs/>
              </w:rPr>
              <w:t> 618,0</w:t>
            </w:r>
          </w:p>
        </w:tc>
      </w:tr>
      <w:tr w:rsidR="00FF6597" w:rsidTr="00FF6597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 xml:space="preserve">Уменьшение  остатков 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  <w:r w:rsidRPr="00F20EC7">
              <w:rPr>
                <w:b/>
                <w:bCs/>
              </w:rPr>
              <w:t>01 05 00 00 00 0000 600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3 150,8</w:t>
            </w: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2 618,0</w:t>
            </w:r>
          </w:p>
        </w:tc>
      </w:tr>
      <w:tr w:rsidR="00FF6597" w:rsidTr="00FF6597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20EC7" w:rsidRDefault="00FF6597" w:rsidP="00FF6597">
            <w:pPr>
              <w:rPr>
                <w:b/>
                <w:bCs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F20EC7" w:rsidRDefault="00FF6597" w:rsidP="00FF6597">
            <w:r w:rsidRPr="00F20EC7">
              <w:t>Уменьшение прочих остатков денежных средств бюджетов 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F20EC7" w:rsidRDefault="00FF6597" w:rsidP="00FF6597">
            <w:r w:rsidRPr="00F20EC7">
              <w:t>01 05 02 01 10 0000 610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</w:p>
          <w:p w:rsidR="00FF6597" w:rsidRPr="007A0298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3 150</w:t>
            </w:r>
            <w:r w:rsidRPr="007A0298">
              <w:rPr>
                <w:bCs/>
              </w:rPr>
              <w:t>,8</w:t>
            </w:r>
          </w:p>
          <w:p w:rsidR="00FF6597" w:rsidRPr="007A0298" w:rsidRDefault="00FF6597" w:rsidP="00FF6597">
            <w:pPr>
              <w:jc w:val="right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</w:p>
          <w:p w:rsidR="00FF6597" w:rsidRPr="007A0298" w:rsidRDefault="00FF6597" w:rsidP="00FF6597">
            <w:pPr>
              <w:jc w:val="right"/>
              <w:rPr>
                <w:bCs/>
              </w:rPr>
            </w:pPr>
            <w:r w:rsidRPr="007A0298">
              <w:rPr>
                <w:bCs/>
              </w:rPr>
              <w:t>2</w:t>
            </w:r>
            <w:r>
              <w:rPr>
                <w:bCs/>
              </w:rPr>
              <w:t> 619,3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7A0298" w:rsidRDefault="00FF6597" w:rsidP="00FF6597">
            <w:pPr>
              <w:jc w:val="right"/>
              <w:rPr>
                <w:bCs/>
              </w:rPr>
            </w:pPr>
            <w:r w:rsidRPr="007A0298">
              <w:rPr>
                <w:bCs/>
              </w:rPr>
              <w:t>2</w:t>
            </w:r>
            <w:r>
              <w:rPr>
                <w:bCs/>
              </w:rPr>
              <w:t> 618,0</w:t>
            </w:r>
          </w:p>
        </w:tc>
      </w:tr>
    </w:tbl>
    <w:p w:rsidR="00FF6597" w:rsidRPr="00821428" w:rsidRDefault="00FF6597" w:rsidP="00FF6597">
      <w:pPr>
        <w:autoSpaceDE w:val="0"/>
        <w:autoSpaceDN w:val="0"/>
        <w:adjustRightInd w:val="0"/>
        <w:ind w:left="-426"/>
        <w:jc w:val="right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ind w:left="7080" w:firstLine="708"/>
        <w:outlineLvl w:val="0"/>
        <w:rPr>
          <w:sz w:val="22"/>
          <w:szCs w:val="22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2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Default="00FF6597" w:rsidP="00FF6597">
      <w:pPr>
        <w:tabs>
          <w:tab w:val="left" w:pos="1545"/>
        </w:tabs>
        <w:jc w:val="right"/>
        <w:rPr>
          <w:b/>
        </w:rPr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    </w:t>
      </w:r>
      <w:r w:rsidRPr="004E1750">
        <w:t xml:space="preserve">№ </w:t>
      </w:r>
      <w:r>
        <w:t xml:space="preserve">  </w:t>
      </w:r>
    </w:p>
    <w:p w:rsidR="00FF6597" w:rsidRDefault="00FF6597" w:rsidP="00FF6597">
      <w:pPr>
        <w:tabs>
          <w:tab w:val="left" w:pos="1545"/>
        </w:tabs>
        <w:jc w:val="center"/>
        <w:rPr>
          <w:b/>
          <w:sz w:val="28"/>
          <w:szCs w:val="28"/>
        </w:rPr>
      </w:pPr>
    </w:p>
    <w:p w:rsidR="00FF6597" w:rsidRPr="00BF24BF" w:rsidRDefault="00FF6597" w:rsidP="00FF6597">
      <w:pPr>
        <w:tabs>
          <w:tab w:val="left" w:pos="1545"/>
        </w:tabs>
        <w:jc w:val="center"/>
        <w:rPr>
          <w:b/>
          <w:sz w:val="28"/>
          <w:szCs w:val="28"/>
        </w:rPr>
      </w:pPr>
      <w:r w:rsidRPr="00BF24BF">
        <w:rPr>
          <w:b/>
          <w:sz w:val="28"/>
          <w:szCs w:val="28"/>
        </w:rPr>
        <w:t>Поступление доходов в местный бюджет по кодам видов доходов, подвидов доходов на 20</w:t>
      </w:r>
      <w:r>
        <w:rPr>
          <w:b/>
          <w:sz w:val="28"/>
          <w:szCs w:val="28"/>
        </w:rPr>
        <w:t>20</w:t>
      </w:r>
      <w:r w:rsidRPr="00BF24B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2021 и 2022 годов</w:t>
      </w:r>
    </w:p>
    <w:p w:rsidR="00FF6597" w:rsidRPr="00BF24BF" w:rsidRDefault="00FF6597" w:rsidP="00FF6597">
      <w:pPr>
        <w:tabs>
          <w:tab w:val="left" w:pos="1545"/>
        </w:tabs>
        <w:jc w:val="center"/>
        <w:rPr>
          <w:b/>
          <w:sz w:val="28"/>
          <w:szCs w:val="28"/>
        </w:rPr>
      </w:pPr>
    </w:p>
    <w:tbl>
      <w:tblPr>
        <w:tblW w:w="10620" w:type="dxa"/>
        <w:tblInd w:w="-252" w:type="dxa"/>
        <w:tblLayout w:type="fixed"/>
        <w:tblLook w:val="0000"/>
      </w:tblPr>
      <w:tblGrid>
        <w:gridCol w:w="10620"/>
      </w:tblGrid>
      <w:tr w:rsidR="00FF6597" w:rsidRPr="004258EE" w:rsidTr="00FF6597">
        <w:trPr>
          <w:trHeight w:val="276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6597" w:rsidRPr="004258EE" w:rsidRDefault="00FF6597" w:rsidP="00FF6597">
            <w:pPr>
              <w:tabs>
                <w:tab w:val="left" w:pos="8621"/>
                <w:tab w:val="left" w:pos="9401"/>
              </w:tabs>
              <w:ind w:right="35"/>
              <w:jc w:val="center"/>
            </w:pPr>
            <w:r>
              <w:t xml:space="preserve">                                                                                                                              (тыс.рублей)</w:t>
            </w:r>
          </w:p>
          <w:tbl>
            <w:tblPr>
              <w:tblW w:w="10374" w:type="dxa"/>
              <w:tblLayout w:type="fixed"/>
              <w:tblLook w:val="00A0"/>
            </w:tblPr>
            <w:tblGrid>
              <w:gridCol w:w="3516"/>
              <w:gridCol w:w="3776"/>
              <w:gridCol w:w="1087"/>
              <w:gridCol w:w="1048"/>
              <w:gridCol w:w="947"/>
            </w:tblGrid>
            <w:tr w:rsidR="00FF6597" w:rsidRPr="0010178B" w:rsidTr="00FF6597">
              <w:trPr>
                <w:trHeight w:val="290"/>
              </w:trPr>
              <w:tc>
                <w:tcPr>
                  <w:tcW w:w="3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776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08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FF6597" w:rsidRPr="0010178B" w:rsidTr="00FF6597">
              <w:trPr>
                <w:trHeight w:val="173"/>
              </w:trPr>
              <w:tc>
                <w:tcPr>
                  <w:tcW w:w="35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76" w:type="dxa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2020г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2021г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2022г</w:t>
                  </w:r>
                </w:p>
              </w:tc>
            </w:tr>
            <w:tr w:rsidR="00FF6597" w:rsidRPr="0010178B" w:rsidTr="00FF6597">
              <w:trPr>
                <w:trHeight w:val="173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000  8  50  00000  00  0000  000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ind w:left="-504"/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3 150,8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ind w:left="-504"/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2619,3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ind w:left="-504"/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2618,0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000  1  00  00000  00  0000  000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A966E5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1 392,0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1 404,0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1405,0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000  1  01  00000  00  0000  000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A966E5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59,0</w:t>
                  </w:r>
                </w:p>
              </w:tc>
            </w:tr>
            <w:tr w:rsidR="00FF6597" w:rsidRPr="0010178B" w:rsidTr="00FF6597">
              <w:trPr>
                <w:trHeight w:val="178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000  1  01  02000  01  0000  110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A966E5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</w:tr>
            <w:tr w:rsidR="00FF6597" w:rsidRPr="0010178B" w:rsidTr="00FF6597">
              <w:trPr>
                <w:trHeight w:val="459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000  1  01  02010  01  0000  110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A966E5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000  1  05  00000  00  0000  000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A966E5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000  1  05  03000  01  0000  110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A966E5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000  1  05  03010  01  0000  110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A966E5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10178B">
                    <w:rPr>
                      <w:b/>
                      <w:bCs/>
                      <w:color w:val="000000"/>
                    </w:rPr>
                    <w:t>000  1  0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10178B">
                    <w:rPr>
                      <w:b/>
                      <w:bCs/>
                      <w:color w:val="000000"/>
                    </w:rPr>
                    <w:t xml:space="preserve">  00000  00  0000  </w:t>
                  </w:r>
                  <w:r>
                    <w:rPr>
                      <w:b/>
                      <w:bCs/>
                      <w:color w:val="000000"/>
                    </w:rPr>
                    <w:t>0</w:t>
                  </w:r>
                  <w:r w:rsidRPr="0010178B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881AD3" w:rsidRDefault="00FF6597" w:rsidP="00FF6597">
                  <w:pPr>
                    <w:rPr>
                      <w:b/>
                    </w:rPr>
                  </w:pPr>
                  <w:r w:rsidRPr="00881AD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A966E5" w:rsidRDefault="00FF6597" w:rsidP="00FF65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1281,0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1289,0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1290,0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1413F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31413F">
                    <w:rPr>
                      <w:bCs/>
                      <w:color w:val="000000"/>
                    </w:rPr>
                    <w:t xml:space="preserve">000  00  0000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Налог на имущество физических лиц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</w:pPr>
                </w:p>
                <w:p w:rsidR="00FF6597" w:rsidRPr="00A966E5" w:rsidRDefault="00FF6597" w:rsidP="00FF6597">
                  <w:pPr>
                    <w:jc w:val="right"/>
                  </w:pPr>
                  <w:r>
                    <w:t>28,0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t>29,0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t>30,0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1413F">
                    <w:rPr>
                      <w:bCs/>
                      <w:color w:val="000000"/>
                    </w:rPr>
                    <w:t xml:space="preserve">0  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31413F">
                    <w:rPr>
                      <w:bCs/>
                      <w:color w:val="000000"/>
                    </w:rPr>
                    <w:t xml:space="preserve">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</w:pPr>
                </w:p>
                <w:p w:rsidR="00FF6597" w:rsidRPr="00A966E5" w:rsidRDefault="00FF6597" w:rsidP="00FF6597">
                  <w:pPr>
                    <w:jc w:val="right"/>
                  </w:pPr>
                  <w:r>
                    <w:t>28,0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t>29,0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t>30,0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6</w:t>
                  </w:r>
                  <w:r w:rsidRPr="0031413F">
                    <w:rPr>
                      <w:bCs/>
                      <w:color w:val="000000"/>
                    </w:rPr>
                    <w:t xml:space="preserve">000  00  0000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Земельный налог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A966E5" w:rsidRDefault="00FF6597" w:rsidP="00FF6597">
                  <w:pPr>
                    <w:jc w:val="right"/>
                  </w:pPr>
                  <w:r>
                    <w:t>1253,0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>
                    <w:t>1260,0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>
                    <w:t>1260,0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6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3</w:t>
                  </w:r>
                  <w:r w:rsidRPr="0031413F">
                    <w:rPr>
                      <w:bCs/>
                      <w:color w:val="000000"/>
                    </w:rPr>
                    <w:t xml:space="preserve">0  00  0000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Земельный налог с организаций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6E31A5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6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33 1</w:t>
                  </w:r>
                  <w:r w:rsidRPr="0031413F">
                    <w:rPr>
                      <w:bCs/>
                      <w:color w:val="000000"/>
                    </w:rPr>
                    <w:t xml:space="preserve">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Pr="006E31A5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</w:p>
                <w:p w:rsidR="00FF6597" w:rsidRDefault="00FF6597" w:rsidP="00FF6597">
                  <w:pPr>
                    <w:jc w:val="right"/>
                  </w:pPr>
                  <w:r>
                    <w:rPr>
                      <w:sz w:val="22"/>
                    </w:rPr>
                    <w:t>80,0</w:t>
                  </w:r>
                </w:p>
              </w:tc>
            </w:tr>
            <w:tr w:rsidR="00FF6597" w:rsidRPr="0010178B" w:rsidTr="00FF6597">
              <w:trPr>
                <w:trHeight w:val="178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lastRenderedPageBreak/>
                    <w:t>000  1  06  0</w:t>
                  </w:r>
                  <w:r>
                    <w:rPr>
                      <w:bCs/>
                      <w:color w:val="000000"/>
                    </w:rPr>
                    <w:t>6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31413F">
                    <w:rPr>
                      <w:bCs/>
                      <w:color w:val="000000"/>
                    </w:rPr>
                    <w:t xml:space="preserve">0  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31413F">
                    <w:rPr>
                      <w:bCs/>
                      <w:color w:val="000000"/>
                    </w:rPr>
                    <w:t xml:space="preserve">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Земельный налог с физических лиц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</w:t>
                  </w:r>
                  <w:r>
                    <w:rPr>
                      <w:sz w:val="22"/>
                    </w:rPr>
                    <w:t>73</w:t>
                  </w:r>
                  <w:r w:rsidRPr="00D0199C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1180,0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1180,0</w:t>
                  </w:r>
                </w:p>
              </w:tc>
            </w:tr>
            <w:tr w:rsidR="00FF6597" w:rsidRPr="0010178B" w:rsidTr="00FF6597">
              <w:trPr>
                <w:trHeight w:val="178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pPr>
                    <w:jc w:val="center"/>
                  </w:pPr>
                  <w:r w:rsidRPr="0031413F">
                    <w:rPr>
                      <w:bCs/>
                      <w:color w:val="000000"/>
                    </w:rPr>
                    <w:t>000  1  06  0</w:t>
                  </w:r>
                  <w:r>
                    <w:rPr>
                      <w:bCs/>
                      <w:color w:val="000000"/>
                    </w:rPr>
                    <w:t>6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43 1</w:t>
                  </w:r>
                  <w:r w:rsidRPr="0031413F">
                    <w:rPr>
                      <w:bCs/>
                      <w:color w:val="000000"/>
                    </w:rPr>
                    <w:t xml:space="preserve">0  0000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31413F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3B31D3" w:rsidRDefault="00FF6597" w:rsidP="00FF6597">
                  <w:r w:rsidRPr="003B31D3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</w:t>
                  </w:r>
                  <w:r>
                    <w:rPr>
                      <w:sz w:val="22"/>
                    </w:rPr>
                    <w:t>73</w:t>
                  </w:r>
                  <w:r w:rsidRPr="00D0199C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1180,0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</w:pPr>
                  <w:r w:rsidRPr="00D0199C">
                    <w:rPr>
                      <w:sz w:val="22"/>
                    </w:rPr>
                    <w:t>1180,0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000  1  08  00000  00  0000  000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512B47" w:rsidRDefault="00FF6597" w:rsidP="00FF6597">
                  <w:pPr>
                    <w:jc w:val="center"/>
                    <w:rPr>
                      <w:rFonts w:ascii="Arial CYR" w:hAnsi="Arial CYR" w:cs="Arial CYR"/>
                    </w:rPr>
                  </w:pPr>
                  <w:r w:rsidRPr="00512B47">
                    <w:rPr>
                      <w:bCs/>
                      <w:color w:val="000000"/>
                    </w:rPr>
                    <w:t>000  1  08  0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512B47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512B47">
                    <w:rPr>
                      <w:bCs/>
                      <w:color w:val="000000"/>
                    </w:rPr>
                    <w:t>0  0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512B47">
                    <w:rPr>
                      <w:bCs/>
                      <w:color w:val="000000"/>
                    </w:rPr>
                    <w:t xml:space="preserve">  0000  </w:t>
                  </w:r>
                  <w:r>
                    <w:rPr>
                      <w:bCs/>
                      <w:color w:val="000000"/>
                    </w:rPr>
                    <w:t>11</w:t>
                  </w:r>
                  <w:r w:rsidRPr="00512B47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052C80" w:rsidRDefault="00FF6597" w:rsidP="00FF6597">
                  <w:r w:rsidRPr="00052C80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000A3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 w:rsidRPr="00000A35">
                    <w:rPr>
                      <w:bCs/>
                      <w:color w:val="000000"/>
                    </w:rPr>
                    <w:t>4,0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Pr="00525F2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Pr="00525F2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0D2E16" w:rsidRDefault="00FF6597" w:rsidP="00FF6597">
                  <w:pPr>
                    <w:jc w:val="right"/>
                    <w:rPr>
                      <w:rFonts w:ascii="Arial CYR" w:hAnsi="Arial CYR" w:cs="Arial CYR"/>
                    </w:rPr>
                  </w:pPr>
                  <w:r w:rsidRPr="00512B47">
                    <w:rPr>
                      <w:bCs/>
                      <w:color w:val="000000"/>
                    </w:rPr>
                    <w:t>000  1  08  0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512B47">
                    <w:rPr>
                      <w:bCs/>
                      <w:color w:val="000000"/>
                    </w:rPr>
                    <w:t>0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512B47">
                    <w:rPr>
                      <w:bCs/>
                      <w:color w:val="000000"/>
                    </w:rPr>
                    <w:t>0  0</w:t>
                  </w:r>
                  <w:r>
                    <w:rPr>
                      <w:bCs/>
                      <w:color w:val="000000"/>
                    </w:rPr>
                    <w:t>1  0000 11</w:t>
                  </w:r>
                  <w:r w:rsidRPr="00512B47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052C80" w:rsidRDefault="00FF6597" w:rsidP="00FF6597">
                  <w:r w:rsidRPr="00052C80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000A3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 w:rsidRPr="00000A35">
                    <w:rPr>
                      <w:bCs/>
                      <w:color w:val="000000"/>
                    </w:rPr>
                    <w:t>4,0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Pr="00525F21">
                    <w:rPr>
                      <w:bCs/>
                      <w:color w:val="000000"/>
                    </w:rPr>
                    <w:t>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525F21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Pr="00525F2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F6597" w:rsidRPr="00735D5D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000 1 13 00000 00 0000 000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DD6C28">
                    <w:rPr>
                      <w:b/>
                      <w:bCs/>
                      <w:color w:val="000000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</w:tr>
            <w:tr w:rsidR="00FF6597" w:rsidRPr="00735D5D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DD6C28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DD6C28">
                    <w:rPr>
                      <w:color w:val="000000"/>
                    </w:rPr>
                    <w:t>000 1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>13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>02065</w:t>
                  </w:r>
                  <w:r>
                    <w:rPr>
                      <w:color w:val="000000"/>
                    </w:rPr>
                    <w:t xml:space="preserve"> 0</w:t>
                  </w:r>
                  <w:r w:rsidRPr="00DD6C28">
                    <w:rPr>
                      <w:color w:val="000000"/>
                    </w:rPr>
                    <w:t xml:space="preserve">0 0000 130 </w:t>
                  </w:r>
                </w:p>
                <w:p w:rsidR="00FF6597" w:rsidRPr="00DD6C28" w:rsidRDefault="00FF6597" w:rsidP="00FF659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DD6C28" w:rsidRDefault="00FF6597" w:rsidP="00FF6597">
                  <w:pPr>
                    <w:rPr>
                      <w:color w:val="000000"/>
                    </w:rPr>
                  </w:pPr>
                  <w:r w:rsidRPr="00DD6C28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 имущества сельских поселений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F6597" w:rsidRPr="00735D5D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DD6C28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DD6C28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>13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>02065</w:t>
                  </w:r>
                  <w:r>
                    <w:rPr>
                      <w:color w:val="000000"/>
                    </w:rPr>
                    <w:t xml:space="preserve"> </w:t>
                  </w:r>
                  <w:r w:rsidRPr="00DD6C28">
                    <w:rPr>
                      <w:color w:val="000000"/>
                    </w:rPr>
                    <w:t xml:space="preserve">10 0000 130 </w:t>
                  </w:r>
                </w:p>
                <w:p w:rsidR="00FF6597" w:rsidRPr="00DD6C28" w:rsidRDefault="00FF6597" w:rsidP="00FF659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DD6C28" w:rsidRDefault="00FF6597" w:rsidP="00FF6597">
                  <w:pPr>
                    <w:rPr>
                      <w:color w:val="000000"/>
                    </w:rPr>
                  </w:pPr>
                  <w:r w:rsidRPr="00DD6C28">
                    <w:rPr>
                      <w:color w:val="000000"/>
                    </w:rPr>
                    <w:t>Доходы, поступающие в порядке возмещения расходов, понесенных в связи с эксплуатацией  имущества сельских поселений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DD6C28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50,0</w:t>
                  </w:r>
                </w:p>
              </w:tc>
            </w:tr>
            <w:tr w:rsidR="00FF6597" w:rsidRPr="00735D5D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000  2  00  00000  00  0000  000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ED2669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1758,8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1215,3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1213,0</w:t>
                  </w:r>
                </w:p>
              </w:tc>
            </w:tr>
            <w:tr w:rsidR="00FF6597" w:rsidRPr="00735D5D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000  2  02  00000  00  0000  15</w:t>
                  </w: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ED2669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D2669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758,8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1215,3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Pr="00735D5D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1213,0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CD2B8F" w:rsidRDefault="00FF6597" w:rsidP="00FF6597">
                  <w:pPr>
                    <w:jc w:val="center"/>
                    <w:rPr>
                      <w:b/>
                      <w:color w:val="000000"/>
                    </w:rPr>
                  </w:pPr>
                  <w:r w:rsidRPr="00CD2B8F">
                    <w:rPr>
                      <w:b/>
                      <w:color w:val="000000"/>
                    </w:rPr>
                    <w:t>000  2  02  1</w:t>
                  </w:r>
                  <w:r>
                    <w:rPr>
                      <w:b/>
                      <w:color w:val="000000"/>
                    </w:rPr>
                    <w:t>5</w:t>
                  </w:r>
                  <w:r w:rsidRPr="00CD2B8F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>0  00  0000  150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CD2B8F" w:rsidRDefault="00FF6597" w:rsidP="00FF6597">
                  <w:pPr>
                    <w:rPr>
                      <w:b/>
                      <w:color w:val="000000"/>
                    </w:rPr>
                  </w:pPr>
                  <w:r w:rsidRPr="00CD2B8F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CD2B8F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1250,0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683,0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640,0</w:t>
                  </w:r>
                </w:p>
              </w:tc>
            </w:tr>
            <w:tr w:rsidR="00FF6597" w:rsidRPr="0010178B" w:rsidTr="00FF6597">
              <w:trPr>
                <w:trHeight w:val="178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000  2  02  1</w:t>
                  </w:r>
                  <w:r>
                    <w:rPr>
                      <w:color w:val="000000"/>
                    </w:rPr>
                    <w:t>5001  00  0000  150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10178B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797,0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  <w:r w:rsidRPr="006D5057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83,0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  <w:r w:rsidRPr="006D5057">
                    <w:rPr>
                      <w:color w:val="000000"/>
                    </w:rPr>
                    <w:t>64</w:t>
                  </w:r>
                  <w:r>
                    <w:rPr>
                      <w:color w:val="000000"/>
                    </w:rPr>
                    <w:t>0</w:t>
                  </w:r>
                  <w:r w:rsidRPr="006D5057">
                    <w:rPr>
                      <w:color w:val="000000"/>
                    </w:rPr>
                    <w:t>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>000  2  02  1</w:t>
                  </w:r>
                  <w:r>
                    <w:rPr>
                      <w:color w:val="000000"/>
                    </w:rPr>
                    <w:t>5</w:t>
                  </w:r>
                  <w:r w:rsidRPr="0010178B">
                    <w:rPr>
                      <w:color w:val="000000"/>
                    </w:rPr>
                    <w:t xml:space="preserve">001  </w:t>
                  </w:r>
                  <w:r>
                    <w:rPr>
                      <w:color w:val="000000"/>
                    </w:rPr>
                    <w:t>10  0000  150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color w:val="000000"/>
                    </w:rPr>
                  </w:pPr>
                  <w:r w:rsidRPr="0010178B">
                    <w:rPr>
                      <w:color w:val="000000"/>
                    </w:rPr>
                    <w:t xml:space="preserve">Дотации бюджетам </w:t>
                  </w:r>
                  <w:r>
                    <w:rPr>
                      <w:color w:val="000000"/>
                    </w:rPr>
                    <w:t>сельских поселений</w:t>
                  </w:r>
                  <w:r w:rsidRPr="0010178B">
                    <w:rPr>
                      <w:color w:val="000000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797,0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  <w:r w:rsidRPr="006D5057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83,0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Pr="006D5057" w:rsidRDefault="00FF6597" w:rsidP="00FF6597">
                  <w:pPr>
                    <w:jc w:val="right"/>
                    <w:rPr>
                      <w:color w:val="000000"/>
                    </w:rPr>
                  </w:pPr>
                  <w:r w:rsidRPr="006D5057">
                    <w:rPr>
                      <w:color w:val="000000"/>
                    </w:rPr>
                    <w:t>64</w:t>
                  </w:r>
                  <w:r>
                    <w:rPr>
                      <w:color w:val="000000"/>
                    </w:rPr>
                    <w:t>0</w:t>
                  </w:r>
                  <w:r w:rsidRPr="006D5057">
                    <w:rPr>
                      <w:color w:val="000000"/>
                    </w:rPr>
                    <w:t>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000  2  02  15002  00  0000  150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6D5057" w:rsidRDefault="00FF6597" w:rsidP="00FF6597">
                  <w:pPr>
                    <w:rPr>
                      <w:color w:val="000000"/>
                    </w:rPr>
                  </w:pPr>
                  <w:r w:rsidRPr="006D5057">
                    <w:rPr>
                      <w:color w:val="000000"/>
                    </w:rPr>
                    <w:t>Дотации бюджетам сельских поселений на обеспечение сбалансирован</w:t>
                  </w:r>
                  <w:r>
                    <w:rPr>
                      <w:color w:val="000000"/>
                    </w:rPr>
                    <w:t>н</w:t>
                  </w:r>
                  <w:r w:rsidRPr="006D5057">
                    <w:rPr>
                      <w:color w:val="000000"/>
                    </w:rPr>
                    <w:t>ости бюджетов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453,0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000  2  02  15002  10  0000  150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Дотация бюджетам сельских  поселений на поддержку мер по обеспечению  сбалансированности бюджетов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453,0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FC426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 xml:space="preserve">000  2  02  </w:t>
                  </w:r>
                  <w:r>
                    <w:rPr>
                      <w:b/>
                      <w:bCs/>
                      <w:color w:val="000000"/>
                    </w:rPr>
                    <w:t>35118  00  0000  150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10178B" w:rsidRDefault="00FF6597" w:rsidP="00FF6597">
                  <w:pPr>
                    <w:rPr>
                      <w:b/>
                      <w:bCs/>
                      <w:color w:val="000000"/>
                    </w:rPr>
                  </w:pPr>
                  <w:r w:rsidRPr="0010178B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80,8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81,3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84,0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000  2  02  35118  00  0000  150</w:t>
                  </w:r>
                </w:p>
              </w:tc>
              <w:tc>
                <w:tcPr>
                  <w:tcW w:w="3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6597" w:rsidRPr="00F378DF" w:rsidRDefault="00FF6597" w:rsidP="00FF6597">
                  <w:pPr>
                    <w:rPr>
                      <w:color w:val="000000"/>
                    </w:rPr>
                  </w:pPr>
                  <w:r w:rsidRPr="00F378DF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</w:pPr>
                  <w:r>
                    <w:rPr>
                      <w:bCs/>
                      <w:color w:val="000000"/>
                    </w:rPr>
                    <w:t>80,8</w:t>
                  </w:r>
                </w:p>
              </w:tc>
              <w:tc>
                <w:tcPr>
                  <w:tcW w:w="10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81,3</w:t>
                  </w:r>
                </w:p>
              </w:tc>
              <w:tc>
                <w:tcPr>
                  <w:tcW w:w="94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 w:rsidRPr="00184205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184205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10178B" w:rsidRDefault="00FF6597" w:rsidP="00FF65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000  2  02  35118 10  0000  150</w:t>
                  </w:r>
                </w:p>
              </w:tc>
              <w:tc>
                <w:tcPr>
                  <w:tcW w:w="3776" w:type="dxa"/>
                  <w:tcBorders>
                    <w:right w:val="single" w:sz="4" w:space="0" w:color="auto"/>
                  </w:tcBorders>
                  <w:vAlign w:val="bottom"/>
                </w:tcPr>
                <w:p w:rsidR="00FF6597" w:rsidRPr="00F378DF" w:rsidRDefault="00FF6597" w:rsidP="00FF6597">
                  <w:pPr>
                    <w:rPr>
                      <w:color w:val="000000"/>
                    </w:rPr>
                  </w:pPr>
                  <w:r w:rsidRPr="00F378DF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87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</w:pPr>
                  <w:r w:rsidRPr="00184205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184205">
                    <w:rPr>
                      <w:bCs/>
                      <w:color w:val="000000"/>
                    </w:rPr>
                    <w:t>,8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81,3</w:t>
                  </w: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</w:p>
                <w:p w:rsidR="00FF6597" w:rsidRPr="00184205" w:rsidRDefault="00FF6597" w:rsidP="00FF6597">
                  <w:pPr>
                    <w:jc w:val="right"/>
                    <w:rPr>
                      <w:bCs/>
                      <w:color w:val="000000"/>
                    </w:rPr>
                  </w:pPr>
                  <w:r w:rsidRPr="00184205">
                    <w:rPr>
                      <w:bCs/>
                      <w:color w:val="000000"/>
                    </w:rPr>
                    <w:t>8</w:t>
                  </w:r>
                  <w:r>
                    <w:rPr>
                      <w:bCs/>
                      <w:color w:val="000000"/>
                    </w:rPr>
                    <w:t>4,0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FB75B7" w:rsidRDefault="00FF6597" w:rsidP="00FF659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3776" w:type="dxa"/>
                  <w:tcBorders>
                    <w:right w:val="single" w:sz="4" w:space="0" w:color="auto"/>
                  </w:tcBorders>
                  <w:vAlign w:val="bottom"/>
                </w:tcPr>
                <w:p w:rsidR="00FF6597" w:rsidRPr="00FB75B7" w:rsidRDefault="00FF6597" w:rsidP="00FF6597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</w:p>
                <w:p w:rsidR="00FF6597" w:rsidRPr="00FB75B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428,0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451,0</w:t>
                  </w: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489,0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E7105B" w:rsidRDefault="00FF6597" w:rsidP="00FF65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000 2 02 </w:t>
                  </w:r>
                  <w:r w:rsidRPr="00E7105B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0</w:t>
                  </w:r>
                  <w:r w:rsidRPr="00E7105B">
                    <w:rPr>
                      <w:color w:val="000000"/>
                    </w:rPr>
                    <w:t>014 00 0000 15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776" w:type="dxa"/>
                  <w:tcBorders>
                    <w:right w:val="single" w:sz="4" w:space="0" w:color="auto"/>
                  </w:tcBorders>
                  <w:vAlign w:val="bottom"/>
                </w:tcPr>
                <w:p w:rsidR="00FF6597" w:rsidRPr="00F378DF" w:rsidRDefault="00FF6597" w:rsidP="00FF6597">
                  <w:pPr>
                    <w:rPr>
                      <w:color w:val="000000"/>
                    </w:rPr>
                  </w:pPr>
                  <w:r w:rsidRPr="0023012F">
                    <w:rPr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428,0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451,0</w:t>
                  </w: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489,0</w:t>
                  </w:r>
                </w:p>
              </w:tc>
            </w:tr>
            <w:tr w:rsidR="00FF6597" w:rsidRPr="0010178B" w:rsidTr="00FF6597">
              <w:trPr>
                <w:trHeight w:val="234"/>
              </w:trPr>
              <w:tc>
                <w:tcPr>
                  <w:tcW w:w="351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597" w:rsidRPr="00E7105B" w:rsidRDefault="00FF6597" w:rsidP="00FF659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000 2 02 </w:t>
                  </w:r>
                  <w:r w:rsidRPr="00E7105B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0</w:t>
                  </w:r>
                  <w:r w:rsidRPr="00E7105B">
                    <w:rPr>
                      <w:color w:val="000000"/>
                    </w:rPr>
                    <w:t xml:space="preserve">014 </w:t>
                  </w:r>
                  <w:r>
                    <w:rPr>
                      <w:color w:val="000000"/>
                    </w:rPr>
                    <w:t>10 0000 150</w:t>
                  </w:r>
                </w:p>
              </w:tc>
              <w:tc>
                <w:tcPr>
                  <w:tcW w:w="3776" w:type="dxa"/>
                  <w:tcBorders>
                    <w:right w:val="single" w:sz="4" w:space="0" w:color="auto"/>
                  </w:tcBorders>
                  <w:vAlign w:val="bottom"/>
                </w:tcPr>
                <w:p w:rsidR="00FF6597" w:rsidRPr="0023012F" w:rsidRDefault="00FF6597" w:rsidP="00FF6597">
                  <w:pPr>
                    <w:rPr>
                      <w:color w:val="000000"/>
                    </w:rPr>
                  </w:pPr>
                  <w:r w:rsidRPr="0023012F">
                    <w:rPr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87" w:type="dxa"/>
                  <w:tcBorders>
                    <w:right w:val="single" w:sz="4" w:space="0" w:color="auto"/>
                  </w:tcBorders>
                  <w:vAlign w:val="center"/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428,0</w:t>
                  </w: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451,0</w:t>
                  </w: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</w:p>
                <w:p w:rsidR="00FF6597" w:rsidRDefault="00FF6597" w:rsidP="00FF659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489,0</w:t>
                  </w:r>
                </w:p>
              </w:tc>
            </w:tr>
          </w:tbl>
          <w:p w:rsidR="00FF6597" w:rsidRPr="004258EE" w:rsidRDefault="00FF6597" w:rsidP="00FF659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F6597" w:rsidRDefault="00FF6597" w:rsidP="00FF6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Y="-539"/>
        <w:tblW w:w="10530" w:type="dxa"/>
        <w:tblLook w:val="00A0"/>
      </w:tblPr>
      <w:tblGrid>
        <w:gridCol w:w="10530"/>
      </w:tblGrid>
      <w:tr w:rsidR="00FF6597" w:rsidRPr="00C472A9" w:rsidTr="00FF6597">
        <w:trPr>
          <w:trHeight w:val="184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597" w:rsidRDefault="00FF6597" w:rsidP="00FF6597">
            <w:pPr>
              <w:jc w:val="right"/>
            </w:pPr>
            <w:r w:rsidRPr="004E1750">
              <w:t xml:space="preserve">Приложение </w:t>
            </w:r>
            <w:r>
              <w:t>№ 3</w:t>
            </w:r>
            <w:r w:rsidRPr="004E1750">
              <w:br/>
      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      </w:r>
            <w:r w:rsidRPr="004E1750">
              <w:br/>
              <w:t>Терновского муниципального района</w:t>
            </w:r>
            <w:r>
              <w:t xml:space="preserve"> Воронежской области</w:t>
            </w:r>
            <w:r w:rsidRPr="004E1750">
              <w:br/>
              <w:t xml:space="preserve">"О  бюджете Тамбовского сельского поселения </w:t>
            </w:r>
          </w:p>
          <w:p w:rsidR="00FF6597" w:rsidRDefault="00FF6597" w:rsidP="00FF6597">
            <w:pPr>
              <w:jc w:val="right"/>
            </w:pPr>
            <w:r>
              <w:t>Терновского муниципального района Воронежской области</w:t>
            </w:r>
          </w:p>
          <w:p w:rsidR="00FF6597" w:rsidRPr="00601050" w:rsidRDefault="00FF6597" w:rsidP="00FF6597">
            <w:pPr>
              <w:ind w:left="4248"/>
              <w:jc w:val="right"/>
            </w:pPr>
            <w:r w:rsidRPr="004E1750">
              <w:t>на 20</w:t>
            </w:r>
            <w:r>
              <w:t>20</w:t>
            </w:r>
            <w:r w:rsidRPr="004E1750">
              <w:t xml:space="preserve"> год</w:t>
            </w:r>
            <w:r>
              <w:t xml:space="preserve"> и плановый период 2021 и 2022 годов</w:t>
            </w:r>
            <w:r w:rsidRPr="004E1750">
              <w:t>"</w:t>
            </w:r>
            <w:r w:rsidRPr="004E1750">
              <w:br/>
              <w:t xml:space="preserve">  от</w:t>
            </w:r>
            <w:r>
              <w:t xml:space="preserve">      </w:t>
            </w:r>
            <w:r w:rsidRPr="004E1750">
              <w:t xml:space="preserve">№ </w:t>
            </w:r>
            <w:r>
              <w:t xml:space="preserve"> </w:t>
            </w:r>
            <w:r w:rsidRPr="004E1750">
              <w:t xml:space="preserve">    </w:t>
            </w:r>
          </w:p>
          <w:p w:rsidR="00FF6597" w:rsidRPr="00C472A9" w:rsidRDefault="00FF6597" w:rsidP="00FF6597">
            <w:pPr>
              <w:ind w:right="484"/>
              <w:jc w:val="right"/>
              <w:rPr>
                <w:color w:val="000000"/>
                <w:highlight w:val="green"/>
              </w:rPr>
            </w:pPr>
          </w:p>
        </w:tc>
      </w:tr>
      <w:tr w:rsidR="00FF6597" w:rsidRPr="00570FC5" w:rsidTr="00FF6597">
        <w:trPr>
          <w:trHeight w:val="930"/>
        </w:trPr>
        <w:tc>
          <w:tcPr>
            <w:tcW w:w="10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6597" w:rsidRPr="00570FC5" w:rsidRDefault="00FF6597" w:rsidP="00FF659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F6597" w:rsidRPr="00ED4FDD" w:rsidRDefault="00FF6597" w:rsidP="00FF6597">
      <w:pPr>
        <w:rPr>
          <w:sz w:val="28"/>
          <w:szCs w:val="28"/>
        </w:rPr>
      </w:pPr>
    </w:p>
    <w:tbl>
      <w:tblPr>
        <w:tblW w:w="10548" w:type="dxa"/>
        <w:tblLayout w:type="fixed"/>
        <w:tblLook w:val="0000"/>
      </w:tblPr>
      <w:tblGrid>
        <w:gridCol w:w="674"/>
        <w:gridCol w:w="1351"/>
        <w:gridCol w:w="783"/>
        <w:gridCol w:w="343"/>
        <w:gridCol w:w="868"/>
        <w:gridCol w:w="288"/>
        <w:gridCol w:w="6241"/>
      </w:tblGrid>
      <w:tr w:rsidR="00FF6597" w:rsidTr="00FF6597">
        <w:trPr>
          <w:trHeight w:val="315"/>
        </w:trPr>
        <w:tc>
          <w:tcPr>
            <w:tcW w:w="10548" w:type="dxa"/>
            <w:gridSpan w:val="7"/>
            <w:noWrap/>
            <w:vAlign w:val="bottom"/>
          </w:tcPr>
          <w:p w:rsidR="00FF6597" w:rsidRPr="00816365" w:rsidRDefault="00FF6597" w:rsidP="00FF6597">
            <w:pPr>
              <w:shd w:val="clear" w:color="auto" w:fill="FFFFFF"/>
              <w:tabs>
                <w:tab w:val="left" w:pos="540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16365">
              <w:rPr>
                <w:b/>
                <w:bCs/>
                <w:sz w:val="28"/>
                <w:szCs w:val="28"/>
              </w:rPr>
              <w:t>Перечень главных администраторов доходов местного бюджета -  органов государственной власти  Российской Федерации</w:t>
            </w:r>
          </w:p>
        </w:tc>
      </w:tr>
      <w:tr w:rsidR="00FF6597" w:rsidTr="00FF6597">
        <w:trPr>
          <w:trHeight w:val="315"/>
        </w:trPr>
        <w:tc>
          <w:tcPr>
            <w:tcW w:w="674" w:type="dxa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351" w:type="dxa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1126" w:type="dxa"/>
            <w:gridSpan w:val="2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  <w:tc>
          <w:tcPr>
            <w:tcW w:w="868" w:type="dxa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</w:p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288" w:type="dxa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6241" w:type="dxa"/>
            <w:noWrap/>
            <w:vAlign w:val="bottom"/>
          </w:tcPr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</w:p>
          <w:p w:rsidR="00FF6597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</w:tr>
      <w:tr w:rsidR="00FF6597" w:rsidRPr="00BF24BF" w:rsidTr="00FF6597">
        <w:trPr>
          <w:trHeight w:val="31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BF24BF">
              <w:t>Код бюджетной классификации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BF24BF">
              <w:t>Наименование доходов</w:t>
            </w:r>
          </w:p>
        </w:tc>
      </w:tr>
      <w:tr w:rsidR="00FF6597" w:rsidRPr="00BF24BF" w:rsidTr="00FF6597">
        <w:trPr>
          <w:trHeight w:val="349"/>
        </w:trPr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BF24BF">
              <w:rPr>
                <w:b/>
                <w:bCs/>
              </w:rPr>
              <w:t>182</w:t>
            </w:r>
          </w:p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BF24BF">
              <w:rPr>
                <w:b/>
                <w:bCs/>
              </w:rPr>
              <w:t>Федеральная налоговая служба</w:t>
            </w:r>
          </w:p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</w:tc>
      </w:tr>
      <w:tr w:rsidR="00FF6597" w:rsidRPr="00BF24BF" w:rsidTr="00FF6597">
        <w:trPr>
          <w:trHeight w:val="31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540"/>
                <w:tab w:val="left" w:pos="1035"/>
                <w:tab w:val="left" w:pos="4395"/>
                <w:tab w:val="left" w:pos="5245"/>
                <w:tab w:val="left" w:pos="5812"/>
                <w:tab w:val="right" w:pos="8647"/>
              </w:tabs>
              <w:ind w:right="-468"/>
            </w:pPr>
            <w:r w:rsidRPr="00BF24BF">
              <w:t xml:space="preserve"> 1 01 02000 01 0000 110*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BF24BF">
              <w:t xml:space="preserve">Налог на доходы физических лиц </w:t>
            </w:r>
          </w:p>
        </w:tc>
      </w:tr>
      <w:tr w:rsidR="00FF6597" w:rsidRPr="00BF24BF" w:rsidTr="00FF6597">
        <w:trPr>
          <w:trHeight w:val="31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</w:pPr>
            <w:r w:rsidRPr="00BF24BF">
              <w:t xml:space="preserve"> 1 05 03000 01 0000 110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BF24BF">
              <w:t xml:space="preserve">Единый сельскохозяйственный налог </w:t>
            </w:r>
          </w:p>
        </w:tc>
      </w:tr>
      <w:tr w:rsidR="00FF6597" w:rsidRPr="00BF24BF" w:rsidTr="00FF6597">
        <w:trPr>
          <w:trHeight w:val="31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</w:pPr>
            <w:r w:rsidRPr="00BF24BF">
              <w:t xml:space="preserve"> 1 06 01000 01 0000 110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BF24BF">
              <w:t>Налог на имущество физических лиц</w:t>
            </w:r>
          </w:p>
        </w:tc>
      </w:tr>
      <w:tr w:rsidR="00FF6597" w:rsidRPr="00BF24BF" w:rsidTr="00FF6597">
        <w:trPr>
          <w:trHeight w:val="31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331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</w:pPr>
            <w:r w:rsidRPr="00BF24BF">
              <w:t xml:space="preserve"> 1 06 06000 01 0000 110*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BF24BF">
              <w:t>Земельный налог</w:t>
            </w:r>
          </w:p>
        </w:tc>
      </w:tr>
      <w:tr w:rsidR="00FF6597" w:rsidRPr="00BF24BF" w:rsidTr="00FF6597">
        <w:trPr>
          <w:trHeight w:val="314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</w:pPr>
            <w:r w:rsidRPr="00BF24BF">
              <w:t xml:space="preserve"> 1 09 00000 00 0000 000*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597" w:rsidRPr="00BF24BF" w:rsidRDefault="00FF6597" w:rsidP="00FF6597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BF24BF"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FF6597" w:rsidRDefault="00FF6597" w:rsidP="00FF6597">
      <w:pPr>
        <w:shd w:val="clear" w:color="auto" w:fill="FFFFFF"/>
      </w:pPr>
    </w:p>
    <w:p w:rsidR="00FF6597" w:rsidRPr="00BF24BF" w:rsidRDefault="00FF6597" w:rsidP="00FF6597">
      <w:pPr>
        <w:shd w:val="clear" w:color="auto" w:fill="FFFFFF"/>
      </w:pPr>
      <w:r w:rsidRPr="00BF24BF">
        <w:t>*  В части доходов, зачисляемых в местный бюджет в пределах компетенции главных администраторов доходов по всем статьям, подстатьям соответствующей статьи, подвидам доходов бюджета</w:t>
      </w:r>
    </w:p>
    <w:p w:rsidR="00FF6597" w:rsidRDefault="00FF6597" w:rsidP="00FF6597">
      <w:pPr>
        <w:ind w:left="4956" w:firstLine="708"/>
        <w:rPr>
          <w:i/>
          <w:color w:val="000000"/>
        </w:rPr>
      </w:pPr>
    </w:p>
    <w:p w:rsidR="00FF6597" w:rsidRDefault="00FF6597" w:rsidP="00FF6597">
      <w:pPr>
        <w:ind w:left="4956" w:firstLine="708"/>
        <w:rPr>
          <w:i/>
          <w:color w:val="000000"/>
        </w:rPr>
      </w:pPr>
    </w:p>
    <w:p w:rsidR="00FF6597" w:rsidRDefault="00FF6597" w:rsidP="00FF6597">
      <w:pPr>
        <w:ind w:left="4956" w:firstLine="708"/>
        <w:rPr>
          <w:i/>
          <w:color w:val="000000"/>
        </w:rPr>
      </w:pPr>
    </w:p>
    <w:p w:rsidR="00FF6597" w:rsidRDefault="00FF6597" w:rsidP="00FF6597">
      <w:pPr>
        <w:ind w:left="4956" w:firstLine="708"/>
        <w:rPr>
          <w:i/>
          <w:color w:val="000000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rPr>
          <w:sz w:val="28"/>
          <w:szCs w:val="28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4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Pr="00AC32B1" w:rsidRDefault="00FF6597" w:rsidP="00FF6597">
      <w:pPr>
        <w:ind w:left="4248"/>
        <w:jc w:val="right"/>
        <w:rPr>
          <w:sz w:val="28"/>
          <w:szCs w:val="28"/>
        </w:rPr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   </w:t>
      </w:r>
      <w:r w:rsidRPr="004E1750">
        <w:t xml:space="preserve">№  </w:t>
      </w:r>
    </w:p>
    <w:p w:rsidR="00FF6597" w:rsidRDefault="00FF6597" w:rsidP="00FF6597">
      <w:pPr>
        <w:jc w:val="center"/>
        <w:rPr>
          <w:b/>
          <w:sz w:val="28"/>
          <w:szCs w:val="28"/>
        </w:rPr>
      </w:pPr>
    </w:p>
    <w:p w:rsidR="00FF6597" w:rsidRDefault="00FF6597" w:rsidP="00FF6597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 доходов местного бюджета - органов местного самоуправления Тамбовского  сельского поселения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880"/>
        <w:gridCol w:w="5580"/>
      </w:tblGrid>
      <w:tr w:rsidR="00FF6597" w:rsidTr="00FF6597">
        <w:tc>
          <w:tcPr>
            <w:tcW w:w="1188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администратора неналоговых доходов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55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460" w:type="dxa"/>
            <w:gridSpan w:val="2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 Тамбовского сельского  поселения  Терновского муниципального района  Воронежской  области</w:t>
            </w:r>
          </w:p>
        </w:tc>
      </w:tr>
      <w:tr w:rsidR="00FF6597" w:rsidTr="00FF6597">
        <w:trPr>
          <w:trHeight w:val="1667"/>
        </w:trPr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108 04020 01 1000 110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F6597" w:rsidTr="00FF6597">
        <w:trPr>
          <w:trHeight w:val="1667"/>
        </w:trPr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108 04020 01 4000 110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hanging="108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111 05035 10 0000 120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автономных учреждений)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113 01995 10 0000 130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получателям средств бюджетов сельских поселений.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113 02065 10 0000 130</w:t>
            </w:r>
          </w:p>
        </w:tc>
        <w:tc>
          <w:tcPr>
            <w:tcW w:w="5580" w:type="dxa"/>
          </w:tcPr>
          <w:p w:rsidR="00FF6597" w:rsidRPr="00B25216" w:rsidRDefault="00FF6597" w:rsidP="00FF6597">
            <w:pPr>
              <w:jc w:val="both"/>
              <w:rPr>
                <w:color w:val="000000"/>
              </w:rPr>
            </w:pPr>
            <w:r w:rsidRPr="00B25216">
              <w:rPr>
                <w:color w:val="00000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114 02053 10 0000 430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 и автономных учреждений, а также имущества уникальных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114 06025 10 0000 430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116 90050 10 0000 140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116 33050 10 0000 140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117 01050 10 0000 180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117 05050 10 0000 180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2 02 15001 10 0000 150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  бюджетной обеспеченности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 поселений на поддержку мер по обеспечению  сбалансированности бюджетов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дотации бюджетам сельских 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2 02 20051 10 0000 150</w:t>
            </w:r>
          </w:p>
        </w:tc>
        <w:tc>
          <w:tcPr>
            <w:tcW w:w="5580" w:type="dxa"/>
            <w:tcBorders>
              <w:right w:val="nil"/>
            </w:tcBorders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2 02 20216 10 0000 150 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2 02 45144 10 0000 150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 поселений на комплектование книжных фондов библиотек муниципальных образований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физических 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 поселений</w:t>
            </w:r>
          </w:p>
        </w:tc>
      </w:tr>
      <w:tr w:rsidR="00FF6597" w:rsidTr="00FF6597">
        <w:trPr>
          <w:trHeight w:val="378"/>
        </w:trPr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2 07 05020 10 0000 180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FF6597" w:rsidTr="00FF6597">
        <w:trPr>
          <w:trHeight w:val="378"/>
        </w:trPr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 поселений</w:t>
            </w:r>
          </w:p>
        </w:tc>
      </w:tr>
      <w:tr w:rsidR="00FF6597" w:rsidTr="00FF6597">
        <w:trPr>
          <w:trHeight w:val="378"/>
        </w:trPr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2 18 05030  10 0000 180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сельских поселений от возврата иными организациями остатков субсидий прошлых лет </w:t>
            </w:r>
          </w:p>
        </w:tc>
      </w:tr>
      <w:tr w:rsidR="00FF6597" w:rsidTr="00FF6597">
        <w:tc>
          <w:tcPr>
            <w:tcW w:w="1188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880" w:type="dxa"/>
            <w:vAlign w:val="center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2 19 60010  10 0000 150</w:t>
            </w:r>
          </w:p>
        </w:tc>
        <w:tc>
          <w:tcPr>
            <w:tcW w:w="5580" w:type="dxa"/>
          </w:tcPr>
          <w:p w:rsidR="00FF6597" w:rsidRDefault="00FF6597" w:rsidP="00FF6597">
            <w:pPr>
              <w:widowControl w:val="0"/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целевой назначение прошлых лет из бюджетов  сельских поселений.</w:t>
            </w:r>
          </w:p>
        </w:tc>
      </w:tr>
    </w:tbl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autoSpaceDE w:val="0"/>
        <w:autoSpaceDN w:val="0"/>
        <w:adjustRightInd w:val="0"/>
        <w:outlineLvl w:val="0"/>
        <w:rPr>
          <w:color w:val="000000"/>
        </w:rPr>
      </w:pPr>
    </w:p>
    <w:p w:rsidR="00FF6597" w:rsidRDefault="00FF6597" w:rsidP="00FF6597">
      <w:pPr>
        <w:jc w:val="right"/>
      </w:pPr>
      <w:r>
        <w:lastRenderedPageBreak/>
        <w:t>П</w:t>
      </w:r>
      <w:r w:rsidRPr="004E1750">
        <w:t xml:space="preserve">риложение </w:t>
      </w:r>
      <w:r>
        <w:t xml:space="preserve">№ </w:t>
      </w:r>
      <w:r w:rsidRPr="004E1750">
        <w:t xml:space="preserve">5 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Pr="00AC32B1" w:rsidRDefault="00FF6597" w:rsidP="00FF6597">
      <w:pPr>
        <w:ind w:left="4248"/>
        <w:jc w:val="right"/>
        <w:rPr>
          <w:sz w:val="28"/>
          <w:szCs w:val="28"/>
        </w:rPr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</w:t>
      </w:r>
      <w:r w:rsidRPr="004E1750">
        <w:t xml:space="preserve">№ </w:t>
      </w:r>
      <w:r>
        <w:t xml:space="preserve"> </w:t>
      </w:r>
      <w:r w:rsidRPr="004E1750">
        <w:t xml:space="preserve">    </w:t>
      </w:r>
    </w:p>
    <w:p w:rsidR="00FF6597" w:rsidRDefault="00FF6597" w:rsidP="00FF6597">
      <w:pPr>
        <w:rPr>
          <w:color w:val="000000"/>
        </w:rPr>
      </w:pPr>
    </w:p>
    <w:p w:rsidR="00FF6597" w:rsidRDefault="00FF6597" w:rsidP="00FF6597">
      <w:pPr>
        <w:jc w:val="center"/>
        <w:rPr>
          <w:b/>
          <w:color w:val="000000"/>
          <w:sz w:val="28"/>
          <w:szCs w:val="28"/>
        </w:rPr>
      </w:pPr>
    </w:p>
    <w:p w:rsidR="00FF6597" w:rsidRDefault="00FF6597" w:rsidP="00FF6597">
      <w:pPr>
        <w:jc w:val="center"/>
        <w:rPr>
          <w:b/>
          <w:color w:val="000000"/>
          <w:sz w:val="28"/>
          <w:szCs w:val="28"/>
        </w:rPr>
      </w:pPr>
      <w:r w:rsidRPr="00B24651">
        <w:rPr>
          <w:b/>
          <w:color w:val="000000"/>
          <w:sz w:val="28"/>
          <w:szCs w:val="28"/>
        </w:rPr>
        <w:t>Перечень главных администраторов источников внутреннего финансирования дефицита местного бюджета</w:t>
      </w:r>
    </w:p>
    <w:p w:rsidR="00FF6597" w:rsidRDefault="00FF6597" w:rsidP="00FF6597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40"/>
        <w:gridCol w:w="5019"/>
      </w:tblGrid>
      <w:tr w:rsidR="00FF6597" w:rsidRPr="00252E34" w:rsidTr="00FF6597">
        <w:tc>
          <w:tcPr>
            <w:tcW w:w="1368" w:type="dxa"/>
          </w:tcPr>
          <w:p w:rsidR="00FF6597" w:rsidRPr="00252E34" w:rsidRDefault="00FF6597" w:rsidP="00FF6597">
            <w:pPr>
              <w:rPr>
                <w:b/>
                <w:color w:val="000000"/>
              </w:rPr>
            </w:pPr>
            <w:r w:rsidRPr="00252E34">
              <w:rPr>
                <w:b/>
                <w:color w:val="000000"/>
              </w:rPr>
              <w:t>Код  главы</w:t>
            </w:r>
          </w:p>
        </w:tc>
        <w:tc>
          <w:tcPr>
            <w:tcW w:w="3240" w:type="dxa"/>
          </w:tcPr>
          <w:p w:rsidR="00FF6597" w:rsidRPr="00252E34" w:rsidRDefault="00FF6597" w:rsidP="00FF6597">
            <w:pPr>
              <w:rPr>
                <w:b/>
                <w:color w:val="000000"/>
              </w:rPr>
            </w:pPr>
            <w:r w:rsidRPr="00252E34">
              <w:rPr>
                <w:b/>
                <w:color w:val="000000"/>
              </w:rPr>
              <w:t>Код группы, подгруппы, статьи и виды источников</w:t>
            </w:r>
          </w:p>
        </w:tc>
        <w:tc>
          <w:tcPr>
            <w:tcW w:w="5019" w:type="dxa"/>
          </w:tcPr>
          <w:p w:rsidR="00FF6597" w:rsidRPr="00252E34" w:rsidRDefault="00FF6597" w:rsidP="00FF6597">
            <w:pPr>
              <w:rPr>
                <w:b/>
                <w:color w:val="000000"/>
              </w:rPr>
            </w:pPr>
            <w:r w:rsidRPr="00252E34">
              <w:rPr>
                <w:b/>
                <w:color w:val="000000"/>
              </w:rPr>
              <w:t xml:space="preserve">              Наименование</w:t>
            </w:r>
          </w:p>
        </w:tc>
      </w:tr>
      <w:tr w:rsidR="00FF6597" w:rsidRPr="00252E34" w:rsidTr="00FF6597">
        <w:trPr>
          <w:trHeight w:val="559"/>
        </w:trPr>
        <w:tc>
          <w:tcPr>
            <w:tcW w:w="9627" w:type="dxa"/>
            <w:gridSpan w:val="3"/>
            <w:tcBorders>
              <w:top w:val="nil"/>
            </w:tcBorders>
          </w:tcPr>
          <w:p w:rsidR="00FF6597" w:rsidRPr="00252E34" w:rsidRDefault="00FF6597" w:rsidP="00FF6597">
            <w:pPr>
              <w:jc w:val="center"/>
              <w:rPr>
                <w:b/>
                <w:color w:val="000000"/>
              </w:rPr>
            </w:pPr>
            <w:r w:rsidRPr="00252E34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Тамбовского</w:t>
            </w:r>
            <w:r w:rsidRPr="00252E34">
              <w:rPr>
                <w:b/>
                <w:color w:val="000000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FF6597" w:rsidRPr="00252E34" w:rsidTr="00FF6597">
        <w:tc>
          <w:tcPr>
            <w:tcW w:w="1368" w:type="dxa"/>
          </w:tcPr>
          <w:p w:rsidR="00FF6597" w:rsidRPr="00252E34" w:rsidRDefault="00FF6597" w:rsidP="00FF6597">
            <w:pPr>
              <w:jc w:val="center"/>
              <w:rPr>
                <w:color w:val="000000"/>
              </w:rPr>
            </w:pPr>
            <w:r w:rsidRPr="00252E34">
              <w:rPr>
                <w:color w:val="000000"/>
              </w:rPr>
              <w:t>914</w:t>
            </w:r>
          </w:p>
        </w:tc>
        <w:tc>
          <w:tcPr>
            <w:tcW w:w="3240" w:type="dxa"/>
          </w:tcPr>
          <w:p w:rsidR="00FF6597" w:rsidRPr="00252E34" w:rsidRDefault="00FF6597" w:rsidP="00FF6597">
            <w:pPr>
              <w:jc w:val="center"/>
              <w:rPr>
                <w:color w:val="000000"/>
                <w:lang w:val="en-US"/>
              </w:rPr>
            </w:pPr>
            <w:r w:rsidRPr="00252E34">
              <w:rPr>
                <w:color w:val="000000"/>
              </w:rPr>
              <w:t xml:space="preserve">01 </w:t>
            </w:r>
            <w:r w:rsidRPr="00252E34">
              <w:rPr>
                <w:color w:val="000000"/>
                <w:lang w:val="en-US"/>
              </w:rPr>
              <w:t>030100 10 0000 710</w:t>
            </w:r>
          </w:p>
        </w:tc>
        <w:tc>
          <w:tcPr>
            <w:tcW w:w="5019" w:type="dxa"/>
          </w:tcPr>
          <w:p w:rsidR="00FF6597" w:rsidRPr="00252E34" w:rsidRDefault="00FF6597" w:rsidP="00FF6597">
            <w:pPr>
              <w:rPr>
                <w:color w:val="000000"/>
              </w:rPr>
            </w:pPr>
            <w:r w:rsidRPr="00252E34">
              <w:rPr>
                <w:color w:val="000000"/>
              </w:rPr>
              <w:t>Получение кредитов от других  бюджетов бюджетной системы Российской Федерации бюджетами</w:t>
            </w:r>
            <w:r>
              <w:rPr>
                <w:color w:val="000000"/>
              </w:rPr>
              <w:t xml:space="preserve"> сельских</w:t>
            </w:r>
            <w:r w:rsidRPr="00252E34">
              <w:rPr>
                <w:color w:val="000000"/>
              </w:rPr>
              <w:t xml:space="preserve"> поселений в валюте Российской Федерации</w:t>
            </w:r>
          </w:p>
        </w:tc>
      </w:tr>
      <w:tr w:rsidR="00FF6597" w:rsidRPr="00252E34" w:rsidTr="00FF6597">
        <w:tc>
          <w:tcPr>
            <w:tcW w:w="1368" w:type="dxa"/>
          </w:tcPr>
          <w:p w:rsidR="00FF6597" w:rsidRPr="00252E34" w:rsidRDefault="00FF6597" w:rsidP="00FF6597">
            <w:pPr>
              <w:jc w:val="center"/>
              <w:rPr>
                <w:color w:val="000000"/>
              </w:rPr>
            </w:pPr>
            <w:r w:rsidRPr="00252E34">
              <w:rPr>
                <w:color w:val="000000"/>
              </w:rPr>
              <w:t>914</w:t>
            </w:r>
          </w:p>
        </w:tc>
        <w:tc>
          <w:tcPr>
            <w:tcW w:w="3240" w:type="dxa"/>
          </w:tcPr>
          <w:p w:rsidR="00FF6597" w:rsidRPr="00252E34" w:rsidRDefault="00FF6597" w:rsidP="00FF6597">
            <w:pPr>
              <w:jc w:val="center"/>
              <w:rPr>
                <w:color w:val="000000"/>
                <w:lang w:val="en-US"/>
              </w:rPr>
            </w:pPr>
            <w:r w:rsidRPr="00252E34">
              <w:rPr>
                <w:color w:val="000000"/>
                <w:lang w:val="en-US"/>
              </w:rPr>
              <w:t>01 030100 10 0000 810</w:t>
            </w:r>
          </w:p>
        </w:tc>
        <w:tc>
          <w:tcPr>
            <w:tcW w:w="5019" w:type="dxa"/>
          </w:tcPr>
          <w:p w:rsidR="00FF6597" w:rsidRPr="00252E34" w:rsidRDefault="00FF6597" w:rsidP="00FF6597">
            <w:pPr>
              <w:rPr>
                <w:color w:val="000000"/>
              </w:rPr>
            </w:pPr>
            <w:r w:rsidRPr="00252E34">
              <w:rPr>
                <w:color w:val="000000"/>
              </w:rPr>
              <w:t xml:space="preserve">Погашение бюджетами </w:t>
            </w:r>
            <w:r>
              <w:rPr>
                <w:color w:val="000000"/>
              </w:rPr>
              <w:t xml:space="preserve"> сельских </w:t>
            </w:r>
            <w:r w:rsidRPr="00252E34">
              <w:rPr>
                <w:color w:val="00000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F6597" w:rsidRPr="00252E34" w:rsidTr="00FF6597">
        <w:tc>
          <w:tcPr>
            <w:tcW w:w="1368" w:type="dxa"/>
          </w:tcPr>
          <w:p w:rsidR="00FF6597" w:rsidRPr="00252E34" w:rsidRDefault="00FF6597" w:rsidP="00FF6597">
            <w:pPr>
              <w:jc w:val="center"/>
              <w:rPr>
                <w:color w:val="000000"/>
              </w:rPr>
            </w:pPr>
            <w:r w:rsidRPr="00252E34">
              <w:rPr>
                <w:color w:val="000000"/>
              </w:rPr>
              <w:t>914</w:t>
            </w:r>
          </w:p>
        </w:tc>
        <w:tc>
          <w:tcPr>
            <w:tcW w:w="3240" w:type="dxa"/>
          </w:tcPr>
          <w:p w:rsidR="00FF6597" w:rsidRPr="00252E34" w:rsidRDefault="00FF6597" w:rsidP="00FF6597">
            <w:pPr>
              <w:jc w:val="center"/>
              <w:rPr>
                <w:color w:val="000000"/>
                <w:lang w:val="en-US"/>
              </w:rPr>
            </w:pPr>
            <w:r w:rsidRPr="00252E34">
              <w:rPr>
                <w:color w:val="000000"/>
                <w:lang w:val="en-US"/>
              </w:rPr>
              <w:t>01 050201 10 0000 510</w:t>
            </w:r>
          </w:p>
        </w:tc>
        <w:tc>
          <w:tcPr>
            <w:tcW w:w="5019" w:type="dxa"/>
          </w:tcPr>
          <w:p w:rsidR="00FF6597" w:rsidRPr="00252E34" w:rsidRDefault="00FF6597" w:rsidP="00FF6597">
            <w:pPr>
              <w:rPr>
                <w:color w:val="000000"/>
              </w:rPr>
            </w:pPr>
            <w:r w:rsidRPr="00252E34">
              <w:rPr>
                <w:color w:val="000000"/>
              </w:rPr>
              <w:t>Увеличение прочих остатков денежных средств бюджетов</w:t>
            </w:r>
            <w:r>
              <w:rPr>
                <w:color w:val="000000"/>
              </w:rPr>
              <w:t xml:space="preserve"> сельских </w:t>
            </w:r>
            <w:r w:rsidRPr="00252E34">
              <w:rPr>
                <w:color w:val="000000"/>
              </w:rPr>
              <w:t xml:space="preserve"> поселений</w:t>
            </w:r>
          </w:p>
        </w:tc>
      </w:tr>
      <w:tr w:rsidR="00FF6597" w:rsidRPr="00252E34" w:rsidTr="00FF6597">
        <w:tc>
          <w:tcPr>
            <w:tcW w:w="1368" w:type="dxa"/>
          </w:tcPr>
          <w:p w:rsidR="00FF6597" w:rsidRPr="00252E34" w:rsidRDefault="00FF6597" w:rsidP="00FF6597">
            <w:pPr>
              <w:jc w:val="center"/>
              <w:rPr>
                <w:color w:val="000000"/>
              </w:rPr>
            </w:pPr>
            <w:r w:rsidRPr="00252E34">
              <w:rPr>
                <w:color w:val="000000"/>
              </w:rPr>
              <w:t>914</w:t>
            </w:r>
          </w:p>
        </w:tc>
        <w:tc>
          <w:tcPr>
            <w:tcW w:w="3240" w:type="dxa"/>
          </w:tcPr>
          <w:p w:rsidR="00FF6597" w:rsidRPr="00252E34" w:rsidRDefault="00FF6597" w:rsidP="00FF6597">
            <w:pPr>
              <w:jc w:val="center"/>
              <w:rPr>
                <w:color w:val="000000"/>
                <w:lang w:val="en-US"/>
              </w:rPr>
            </w:pPr>
            <w:r w:rsidRPr="00252E34">
              <w:rPr>
                <w:color w:val="000000"/>
                <w:lang w:val="en-US"/>
              </w:rPr>
              <w:t>01 050201 10 0000 610</w:t>
            </w:r>
          </w:p>
        </w:tc>
        <w:tc>
          <w:tcPr>
            <w:tcW w:w="5019" w:type="dxa"/>
          </w:tcPr>
          <w:p w:rsidR="00FF6597" w:rsidRPr="00252E34" w:rsidRDefault="00FF6597" w:rsidP="00FF6597">
            <w:pPr>
              <w:rPr>
                <w:color w:val="000000"/>
              </w:rPr>
            </w:pPr>
            <w:r w:rsidRPr="00252E34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 xml:space="preserve">сельских </w:t>
            </w:r>
            <w:r w:rsidRPr="00252E34">
              <w:rPr>
                <w:color w:val="000000"/>
              </w:rPr>
              <w:t>поселений</w:t>
            </w:r>
          </w:p>
        </w:tc>
      </w:tr>
    </w:tbl>
    <w:p w:rsidR="00FF6597" w:rsidRPr="00B24651" w:rsidRDefault="00FF6597" w:rsidP="00FF6597">
      <w:pPr>
        <w:rPr>
          <w:b/>
          <w:color w:val="000000"/>
          <w:sz w:val="28"/>
          <w:szCs w:val="28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6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Default="00FF6597" w:rsidP="00FF6597">
      <w:pPr>
        <w:ind w:left="4248"/>
        <w:jc w:val="right"/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</w:t>
      </w:r>
      <w:r w:rsidRPr="004E1750">
        <w:t xml:space="preserve">№  </w:t>
      </w:r>
    </w:p>
    <w:p w:rsidR="00FF6597" w:rsidRDefault="00FF6597" w:rsidP="00FF6597">
      <w:pPr>
        <w:ind w:left="4248"/>
        <w:jc w:val="right"/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 w:rsidRPr="004E1750">
        <w:rPr>
          <w:b/>
          <w:bCs/>
          <w:sz w:val="28"/>
          <w:szCs w:val="28"/>
        </w:rPr>
        <w:t>ВЕДОМСТВЕННАЯ СТРУКТУРА РАСХОДОВ  БЮДЖЕТА</w:t>
      </w: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 w:rsidRPr="004E1750">
        <w:rPr>
          <w:b/>
          <w:bCs/>
          <w:sz w:val="28"/>
          <w:szCs w:val="28"/>
        </w:rPr>
        <w:t xml:space="preserve">ТАМБОВСКОГО СЕЛЬСКОГО ПОСЕЛЕНИЯ ТЕРНОВСКОГО МУНИЦИПАЛЬНОГО РАЙОНА ВОРОНЕЖСКОЙ ОБЛАСТИ </w:t>
      </w: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 w:rsidRPr="004E1750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4E175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2021 И 2022 ГОДОВ</w:t>
      </w: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  <w:rPr>
          <w:b/>
          <w:bCs/>
          <w:sz w:val="28"/>
          <w:szCs w:val="28"/>
        </w:rPr>
      </w:pPr>
      <w:r w:rsidRPr="004E1750">
        <w:t>(тыс. рублей)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787"/>
        <w:gridCol w:w="540"/>
        <w:gridCol w:w="720"/>
        <w:gridCol w:w="1620"/>
        <w:gridCol w:w="684"/>
        <w:gridCol w:w="936"/>
        <w:gridCol w:w="900"/>
        <w:gridCol w:w="900"/>
      </w:tblGrid>
      <w:tr w:rsidR="00FF6597" w:rsidTr="00FF6597">
        <w:tc>
          <w:tcPr>
            <w:tcW w:w="3533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Наименование</w:t>
            </w:r>
          </w:p>
        </w:tc>
        <w:tc>
          <w:tcPr>
            <w:tcW w:w="787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ГРБС</w:t>
            </w:r>
          </w:p>
        </w:tc>
        <w:tc>
          <w:tcPr>
            <w:tcW w:w="540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Рз</w:t>
            </w:r>
          </w:p>
        </w:tc>
        <w:tc>
          <w:tcPr>
            <w:tcW w:w="720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ЦСР</w:t>
            </w:r>
          </w:p>
        </w:tc>
        <w:tc>
          <w:tcPr>
            <w:tcW w:w="684" w:type="dxa"/>
            <w:vMerge w:val="restart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ВР</w:t>
            </w:r>
          </w:p>
        </w:tc>
        <w:tc>
          <w:tcPr>
            <w:tcW w:w="2736" w:type="dxa"/>
            <w:gridSpan w:val="3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Сумма</w:t>
            </w:r>
          </w:p>
        </w:tc>
      </w:tr>
      <w:tr w:rsidR="00FF6597" w:rsidTr="00FF6597">
        <w:trPr>
          <w:trHeight w:val="411"/>
        </w:trPr>
        <w:tc>
          <w:tcPr>
            <w:tcW w:w="3533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vAlign w:val="center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FF6597" w:rsidRPr="00D44F5D" w:rsidRDefault="00FF6597" w:rsidP="00FF6597">
            <w:pPr>
              <w:jc w:val="center"/>
            </w:pPr>
            <w:r w:rsidRPr="00D44F5D">
              <w:t>20</w:t>
            </w:r>
            <w:r>
              <w:t>20</w:t>
            </w:r>
            <w:r w:rsidRPr="00D44F5D">
              <w:t>г</w:t>
            </w:r>
          </w:p>
        </w:tc>
        <w:tc>
          <w:tcPr>
            <w:tcW w:w="900" w:type="dxa"/>
            <w:vAlign w:val="center"/>
          </w:tcPr>
          <w:p w:rsidR="00FF6597" w:rsidRPr="00D44F5D" w:rsidRDefault="00FF6597" w:rsidP="00FF6597">
            <w:pPr>
              <w:jc w:val="center"/>
            </w:pPr>
            <w:r w:rsidRPr="00D44F5D">
              <w:t>20</w:t>
            </w:r>
            <w:r>
              <w:t>21</w:t>
            </w:r>
            <w:r w:rsidRPr="00D44F5D">
              <w:t>г</w:t>
            </w:r>
          </w:p>
        </w:tc>
        <w:tc>
          <w:tcPr>
            <w:tcW w:w="900" w:type="dxa"/>
            <w:vAlign w:val="center"/>
          </w:tcPr>
          <w:p w:rsidR="00FF6597" w:rsidRPr="00D44F5D" w:rsidRDefault="00FF6597" w:rsidP="00FF6597">
            <w:pPr>
              <w:jc w:val="center"/>
            </w:pPr>
            <w:r w:rsidRPr="00D44F5D">
              <w:t>202</w:t>
            </w:r>
            <w:r>
              <w:t>2</w:t>
            </w:r>
            <w:r w:rsidRPr="00D44F5D">
              <w:t>г</w:t>
            </w:r>
          </w:p>
        </w:tc>
      </w:tr>
      <w:tr w:rsidR="00FF6597" w:rsidTr="00FF6597">
        <w:tc>
          <w:tcPr>
            <w:tcW w:w="3533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1</w:t>
            </w:r>
          </w:p>
        </w:tc>
        <w:tc>
          <w:tcPr>
            <w:tcW w:w="787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sz w:val="16"/>
                <w:szCs w:val="16"/>
              </w:rPr>
            </w:pPr>
            <w:r w:rsidRPr="004961B2">
              <w:rPr>
                <w:sz w:val="16"/>
                <w:szCs w:val="16"/>
              </w:rPr>
              <w:t>9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В С Е Г О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3150,8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2555,8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2</w:t>
            </w:r>
            <w:r>
              <w:rPr>
                <w:b/>
              </w:rPr>
              <w:t>491,3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АДМИНИСТРАЦИЯ ТАМБОВСКОГО СЕЛЬСКОГО ПОСЕЛЕНИЯ ТЕРНОВСКОГО МУНИЦИПАЛЬНОГО РАЙОНА ВОРОНЕЖСКОЙ ОБЛАСТИ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2571,6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2139,3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2188,0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1922,3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1403,0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1347,8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575,3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575,3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"Финансовое обеспечение деятельности главы администрации Тамбовского сельского поселения"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01 00000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Pr="004E1750" w:rsidRDefault="00FF6597" w:rsidP="00FF6597">
            <w:r w:rsidRPr="004E1750">
              <w:t xml:space="preserve">Расходы на обеспечение деятельности главы Тамбовского сельского </w:t>
            </w:r>
            <w:r w:rsidRPr="004E1750">
              <w:lastRenderedPageBreak/>
              <w:t>поселения Терновского муниципального района  Воронежской области(Расходы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lastRenderedPageBreak/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>
              <w:t>01 4</w:t>
            </w:r>
            <w:r w:rsidRPr="004E1750">
              <w:t xml:space="preserve"> 01 98020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100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r w:rsidRPr="004B659E">
              <w:t>575,3</w:t>
            </w:r>
          </w:p>
        </w:tc>
      </w:tr>
      <w:tr w:rsidR="00FF6597" w:rsidTr="00FF6597">
        <w:trPr>
          <w:trHeight w:val="2407"/>
        </w:trPr>
        <w:tc>
          <w:tcPr>
            <w:tcW w:w="3533" w:type="dxa"/>
            <w:vAlign w:val="center"/>
          </w:tcPr>
          <w:p w:rsidR="00FF6597" w:rsidRDefault="00FF6597" w:rsidP="00FF6597">
            <w:r w:rsidRPr="004E175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827,7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772,5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304F54">
              <w:t>82</w:t>
            </w:r>
            <w:r>
              <w:t>7</w:t>
            </w:r>
            <w:r w:rsidRPr="00304F54">
              <w:t>,7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772,5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r w:rsidRPr="00304F54">
              <w:t>82</w:t>
            </w:r>
            <w:r>
              <w:t>7</w:t>
            </w:r>
            <w:r w:rsidRPr="00304F54">
              <w:t>,7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r>
              <w:t>772,5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02 00000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304F54">
              <w:t>82</w:t>
            </w:r>
            <w:r>
              <w:t>7</w:t>
            </w:r>
            <w:r w:rsidRPr="00304F54">
              <w:t>,7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772,5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Pr="004E1750" w:rsidRDefault="00FF6597" w:rsidP="00FF6597">
            <w:r w:rsidRPr="004E1750">
              <w:t>Расх</w:t>
            </w:r>
            <w:r>
              <w:t>оды на обеспечение функций органов местного самоуправления</w:t>
            </w:r>
            <w:r w:rsidRPr="004E1750">
              <w:t xml:space="preserve"> 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>
              <w:t>01 4</w:t>
            </w:r>
            <w:r w:rsidRPr="004E1750">
              <w:t xml:space="preserve"> 02 98010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100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759,7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A02634">
              <w:t>665,8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A02634">
              <w:t>665,8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Pr="004E1750" w:rsidRDefault="00FF6597" w:rsidP="00FF6597">
            <w:r w:rsidRPr="004E1750">
              <w:t>Расх</w:t>
            </w:r>
            <w:r>
              <w:t>оды на обеспечение функций органов местного самоуправления</w:t>
            </w:r>
            <w:r w:rsidRPr="004E1750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02 98010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200</w:t>
            </w:r>
          </w:p>
        </w:tc>
        <w:tc>
          <w:tcPr>
            <w:tcW w:w="936" w:type="dxa"/>
            <w:vAlign w:val="center"/>
          </w:tcPr>
          <w:p w:rsidR="00FF6597" w:rsidRDefault="00FF6597" w:rsidP="00FF6597"/>
          <w:p w:rsidR="00FF6597" w:rsidRPr="004E1750" w:rsidRDefault="00FF6597" w:rsidP="00FF6597">
            <w:pPr>
              <w:jc w:val="right"/>
            </w:pPr>
            <w:r>
              <w:t>520,5</w:t>
            </w:r>
          </w:p>
        </w:tc>
        <w:tc>
          <w:tcPr>
            <w:tcW w:w="900" w:type="dxa"/>
          </w:tcPr>
          <w:p w:rsidR="00FF6597" w:rsidRDefault="00FF6597" w:rsidP="00FF6597"/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161,9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106,7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Расходы на обеспечение функций муниципальных органов </w:t>
            </w:r>
            <w:r>
              <w:t>местного самоуправления</w:t>
            </w:r>
            <w:r w:rsidRPr="004E1750">
              <w:t xml:space="preserve">(Иные </w:t>
            </w:r>
            <w:r w:rsidRPr="004E1750">
              <w:lastRenderedPageBreak/>
              <w:t>бюджетные ассигнования)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02 98010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800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5,0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Мобилизационная подготовка 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900" w:type="dxa"/>
          </w:tcPr>
          <w:p w:rsidR="00FF6597" w:rsidRPr="00AD5E4C" w:rsidRDefault="00FF6597" w:rsidP="00FF6597">
            <w:pPr>
              <w:jc w:val="center"/>
            </w:pPr>
            <w:r>
              <w:t>81,3</w:t>
            </w:r>
          </w:p>
        </w:tc>
        <w:tc>
          <w:tcPr>
            <w:tcW w:w="900" w:type="dxa"/>
          </w:tcPr>
          <w:p w:rsidR="00FF6597" w:rsidRPr="00AD5E4C" w:rsidRDefault="00FF6597" w:rsidP="00FF6597">
            <w:pPr>
              <w:jc w:val="center"/>
            </w:pPr>
            <w:r>
              <w:t>84,0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81,3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84,0</w:t>
            </w:r>
          </w:p>
        </w:tc>
      </w:tr>
      <w:tr w:rsidR="00FF6597" w:rsidTr="00FF6597">
        <w:trPr>
          <w:trHeight w:val="1229"/>
        </w:trPr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center"/>
            </w:pPr>
            <w:r>
              <w:t>80,8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81,3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84,0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03 00000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81,3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84,0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>
              <w:t>Осуществление первичного воинского учета на территориях, где отсутствуют военные комиссариаты.</w:t>
            </w:r>
            <w:r w:rsidRPr="004E1750"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03 51180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100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72,5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73,0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75,7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>
              <w:t>Осуществление первичного воинского учета на территориях, где отсутствуют военные комиссариаты</w:t>
            </w:r>
            <w:r w:rsidRPr="004E1750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02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03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4</w:t>
            </w:r>
            <w:r w:rsidRPr="004E1750">
              <w:t xml:space="preserve"> 03 51180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200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8,3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8,3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vAlign w:val="bottom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bottom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684" w:type="dxa"/>
            <w:vAlign w:val="bottom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0</w:t>
            </w:r>
            <w:r>
              <w:rPr>
                <w:b/>
              </w:rPr>
              <w:t>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t>914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t xml:space="preserve"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</w:t>
            </w:r>
            <w:r>
              <w:lastRenderedPageBreak/>
              <w:t>местного самоуправления "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r>
              <w:t xml:space="preserve">      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lastRenderedPageBreak/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t>914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01 4 00 00000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</w:p>
          <w:p w:rsidR="00FF6597" w:rsidRPr="004961B2" w:rsidRDefault="00FF6597" w:rsidP="00FF6597">
            <w:pPr>
              <w:rPr>
                <w:bCs/>
              </w:rPr>
            </w:pPr>
            <w:r w:rsidRPr="004961B2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t>Основное мероприятие "Мероприятия в сфере защиты населения от чрезвычайных ситуаций, пожаров и происшествий на водных объектах"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t>914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01 4 05 00000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</w:p>
          <w:p w:rsidR="00FF6597" w:rsidRPr="004961B2" w:rsidRDefault="00FF6597" w:rsidP="00FF6597">
            <w:pPr>
              <w:jc w:val="right"/>
              <w:rPr>
                <w:bCs/>
              </w:rPr>
            </w:pPr>
            <w:r w:rsidRPr="004961B2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t>914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01 4 05 91430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936" w:type="dxa"/>
            <w:vAlign w:val="bottom"/>
          </w:tcPr>
          <w:p w:rsidR="00FF6597" w:rsidRDefault="00FF6597" w:rsidP="00FF6597">
            <w:pPr>
              <w:jc w:val="right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0,5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 w:rsidRPr="004961B2">
              <w:rPr>
                <w:b/>
                <w:bCs/>
              </w:rPr>
              <w:t>4</w:t>
            </w:r>
            <w:r>
              <w:rPr>
                <w:b/>
                <w:bCs/>
              </w:rPr>
              <w:t>28,0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4</w:t>
            </w:r>
            <w:r>
              <w:rPr>
                <w:b/>
              </w:rPr>
              <w:t>51,0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489,</w:t>
            </w:r>
            <w:r w:rsidRPr="004961B2">
              <w:rPr>
                <w:b/>
              </w:rPr>
              <w:t>0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Pr="004961B2" w:rsidRDefault="00FF6597" w:rsidP="00FF6597">
            <w:pPr>
              <w:rPr>
                <w:color w:val="000000"/>
              </w:rPr>
            </w:pPr>
            <w:r w:rsidRPr="004961B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09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E7751" w:rsidRDefault="00FF6597" w:rsidP="00FF6597">
            <w:pPr>
              <w:jc w:val="right"/>
              <w:rPr>
                <w:bCs/>
              </w:rPr>
            </w:pPr>
            <w:r w:rsidRPr="00AE7751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AE7751">
              <w:rPr>
                <w:bCs/>
              </w:rPr>
              <w:t>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 w:rsidRPr="00AE7751">
              <w:t>4</w:t>
            </w:r>
            <w:r>
              <w:t>5</w:t>
            </w:r>
            <w:r w:rsidRPr="00AE7751">
              <w:t>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>
              <w:t>489</w:t>
            </w:r>
            <w:r w:rsidRPr="00AE7751">
              <w:t>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09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E7751" w:rsidRDefault="00FF6597" w:rsidP="00FF6597">
            <w:pPr>
              <w:jc w:val="right"/>
              <w:rPr>
                <w:bCs/>
              </w:rPr>
            </w:pPr>
            <w:r w:rsidRPr="00AE7751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AE7751">
              <w:rPr>
                <w:bCs/>
              </w:rPr>
              <w:t>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 w:rsidRPr="00AE7751">
              <w:t>4</w:t>
            </w:r>
            <w:r>
              <w:t>5</w:t>
            </w:r>
            <w:r w:rsidRPr="00AE7751">
              <w:t>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>
              <w:t>489</w:t>
            </w:r>
            <w:r w:rsidRPr="00AE7751">
              <w:t>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09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2</w:t>
            </w:r>
            <w:r w:rsidRPr="004E1750">
              <w:t xml:space="preserve"> 00 00000 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E7751" w:rsidRDefault="00FF6597" w:rsidP="00FF6597">
            <w:pPr>
              <w:jc w:val="right"/>
              <w:rPr>
                <w:bCs/>
              </w:rPr>
            </w:pPr>
            <w:r w:rsidRPr="00AE7751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AE7751">
              <w:rPr>
                <w:bCs/>
              </w:rPr>
              <w:t>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 w:rsidRPr="00AE7751">
              <w:t>4</w:t>
            </w:r>
            <w:r>
              <w:t>5</w:t>
            </w:r>
            <w:r w:rsidRPr="00AE7751">
              <w:t>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>
              <w:t>489</w:t>
            </w:r>
            <w:r w:rsidRPr="00AE7751">
              <w:t>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"Реконструкция 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09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2</w:t>
            </w:r>
            <w:r w:rsidRPr="004E1750">
              <w:t xml:space="preserve"> 0</w:t>
            </w:r>
            <w:r>
              <w:t>7</w:t>
            </w:r>
            <w:r w:rsidRPr="004E1750">
              <w:t xml:space="preserve">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AE7751" w:rsidRDefault="00FF6597" w:rsidP="00FF6597">
            <w:pPr>
              <w:jc w:val="right"/>
              <w:rPr>
                <w:bCs/>
              </w:rPr>
            </w:pPr>
            <w:r w:rsidRPr="00AE7751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AE7751">
              <w:rPr>
                <w:bCs/>
              </w:rPr>
              <w:t>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 w:rsidRPr="00AE7751">
              <w:t>4</w:t>
            </w:r>
            <w:r>
              <w:t>5</w:t>
            </w:r>
            <w:r w:rsidRPr="00AE7751">
              <w:t>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>
              <w:t>489</w:t>
            </w:r>
            <w:r w:rsidRPr="00AE7751">
              <w:t>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04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09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2</w:t>
            </w:r>
            <w:r w:rsidRPr="004E1750">
              <w:t xml:space="preserve"> 0</w:t>
            </w:r>
            <w:r>
              <w:t>78</w:t>
            </w:r>
            <w:r w:rsidRPr="004E1750">
              <w:t>1290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200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E7751" w:rsidRDefault="00FF6597" w:rsidP="00FF6597">
            <w:pPr>
              <w:jc w:val="right"/>
              <w:rPr>
                <w:bCs/>
              </w:rPr>
            </w:pPr>
            <w:r w:rsidRPr="00AE7751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AE7751">
              <w:rPr>
                <w:bCs/>
              </w:rPr>
              <w:t>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 w:rsidRPr="00AE7751">
              <w:t>4</w:t>
            </w:r>
            <w:r>
              <w:t>5</w:t>
            </w:r>
            <w:r w:rsidRPr="00AE7751">
              <w:t>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E7751" w:rsidRDefault="00FF6597" w:rsidP="00FF6597">
            <w:pPr>
              <w:jc w:val="center"/>
            </w:pPr>
            <w:r>
              <w:t>489</w:t>
            </w:r>
            <w:r w:rsidRPr="00AE7751">
              <w:t>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914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Pr="004961B2">
              <w:rPr>
                <w:b/>
                <w:bCs/>
              </w:rPr>
              <w:t>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961B2">
              <w:rPr>
                <w:b/>
              </w:rPr>
              <w:t>0,0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4961B2">
              <w:rPr>
                <w:b/>
              </w:rPr>
              <w:t>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Пенсионное обеспечение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10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140,0</w:t>
            </w:r>
          </w:p>
        </w:tc>
        <w:tc>
          <w:tcPr>
            <w:tcW w:w="900" w:type="dxa"/>
          </w:tcPr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Муниципальная программа Тамбовского сельского поселения Терновского муниципального района </w:t>
            </w:r>
            <w:r w:rsidRPr="004E1750">
              <w:lastRenderedPageBreak/>
              <w:t>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10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lastRenderedPageBreak/>
              <w:t xml:space="preserve">Подпрограмма "Социальная поддержка граждан" 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10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3</w:t>
            </w:r>
            <w:r w:rsidRPr="004E1750">
              <w:t xml:space="preserve">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"Пенсионное обеспечение граждан"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10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3</w:t>
            </w:r>
            <w:r w:rsidRPr="004E1750">
              <w:t xml:space="preserve"> 01 00000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Доплаты к пенсиям муниципальных служащих Тамбовского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914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10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3</w:t>
            </w:r>
            <w:r w:rsidRPr="004E1750">
              <w:t xml:space="preserve"> 01 90470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300</w:t>
            </w:r>
          </w:p>
        </w:tc>
        <w:tc>
          <w:tcPr>
            <w:tcW w:w="936" w:type="dxa"/>
            <w:vAlign w:val="center"/>
          </w:tcPr>
          <w:p w:rsidR="00FF6597" w:rsidRPr="004E1750" w:rsidRDefault="00FF6597" w:rsidP="00FF6597">
            <w:pPr>
              <w:jc w:val="right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140,0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923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579,2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Культура ,кинематография </w:t>
            </w:r>
          </w:p>
        </w:tc>
        <w:tc>
          <w:tcPr>
            <w:tcW w:w="78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923</w:t>
            </w:r>
          </w:p>
        </w:tc>
        <w:tc>
          <w:tcPr>
            <w:tcW w:w="54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684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36" w:type="dxa"/>
            <w:vAlign w:val="center"/>
          </w:tcPr>
          <w:p w:rsidR="00FF6597" w:rsidRPr="000F5F7A" w:rsidRDefault="00FF6597" w:rsidP="00FF6597">
            <w:pPr>
              <w:jc w:val="right"/>
              <w:rPr>
                <w:b/>
                <w:bCs/>
              </w:rPr>
            </w:pPr>
            <w:r w:rsidRPr="000F5F7A">
              <w:rPr>
                <w:b/>
                <w:bCs/>
              </w:rPr>
              <w:t>57</w:t>
            </w:r>
            <w:r>
              <w:rPr>
                <w:b/>
                <w:bCs/>
              </w:rPr>
              <w:t>9</w:t>
            </w:r>
            <w:r w:rsidRPr="000F5F7A">
              <w:rPr>
                <w:b/>
                <w:bCs/>
              </w:rPr>
              <w:t>,2</w:t>
            </w:r>
          </w:p>
        </w:tc>
        <w:tc>
          <w:tcPr>
            <w:tcW w:w="900" w:type="dxa"/>
          </w:tcPr>
          <w:p w:rsidR="00FF6597" w:rsidRPr="000F5F7A" w:rsidRDefault="00FF6597" w:rsidP="00FF6597">
            <w:pPr>
              <w:jc w:val="center"/>
              <w:rPr>
                <w:b/>
              </w:rPr>
            </w:pPr>
            <w:r w:rsidRPr="000F5F7A">
              <w:rPr>
                <w:b/>
              </w:rPr>
              <w:t>4</w:t>
            </w:r>
            <w:r>
              <w:rPr>
                <w:b/>
              </w:rPr>
              <w:t>80,0</w:t>
            </w:r>
          </w:p>
        </w:tc>
        <w:tc>
          <w:tcPr>
            <w:tcW w:w="900" w:type="dxa"/>
          </w:tcPr>
          <w:p w:rsidR="00FF6597" w:rsidRPr="000F5F7A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Культура 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0F5F7A" w:rsidRDefault="00FF6597" w:rsidP="00FF6597">
            <w:pPr>
              <w:jc w:val="right"/>
              <w:rPr>
                <w:bCs/>
              </w:rPr>
            </w:pPr>
            <w:r w:rsidRPr="000F5F7A">
              <w:rPr>
                <w:bCs/>
              </w:rPr>
              <w:t>57</w:t>
            </w:r>
            <w:r>
              <w:rPr>
                <w:bCs/>
              </w:rPr>
              <w:t>9</w:t>
            </w:r>
            <w:r w:rsidRPr="000F5F7A">
              <w:rPr>
                <w:bCs/>
              </w:rPr>
              <w:t>,2</w:t>
            </w:r>
          </w:p>
        </w:tc>
        <w:tc>
          <w:tcPr>
            <w:tcW w:w="900" w:type="dxa"/>
          </w:tcPr>
          <w:p w:rsidR="00FF6597" w:rsidRPr="000F5F7A" w:rsidRDefault="00FF6597" w:rsidP="00FF6597">
            <w:pPr>
              <w:jc w:val="center"/>
            </w:pPr>
            <w:r w:rsidRPr="000F5F7A">
              <w:t>4</w:t>
            </w:r>
            <w:r>
              <w:t>80,0</w:t>
            </w:r>
          </w:p>
        </w:tc>
        <w:tc>
          <w:tcPr>
            <w:tcW w:w="900" w:type="dxa"/>
          </w:tcPr>
          <w:p w:rsidR="00FF6597" w:rsidRPr="000F5F7A" w:rsidRDefault="00FF6597" w:rsidP="00FF6597">
            <w:pPr>
              <w:jc w:val="center"/>
            </w:pPr>
            <w: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01 0 00 00000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0F5F7A" w:rsidRDefault="00FF6597" w:rsidP="00FF6597">
            <w:pPr>
              <w:jc w:val="right"/>
              <w:rPr>
                <w:bCs/>
              </w:rPr>
            </w:pPr>
            <w:r w:rsidRPr="000F5F7A">
              <w:rPr>
                <w:bCs/>
              </w:rPr>
              <w:t>5</w:t>
            </w:r>
            <w:r>
              <w:rPr>
                <w:bCs/>
              </w:rPr>
              <w:t>79</w:t>
            </w:r>
            <w:r w:rsidRPr="000F5F7A">
              <w:rPr>
                <w:bCs/>
              </w:rPr>
              <w:t>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>
              <w:t>480,0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 xml:space="preserve">Подпрограмма "Развитие культуры сельского поселения" 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1</w:t>
            </w:r>
            <w:r w:rsidRPr="004E1750">
              <w:t xml:space="preserve"> 00 00000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0F5F7A" w:rsidRDefault="00FF6597" w:rsidP="00FF6597">
            <w:pPr>
              <w:jc w:val="right"/>
              <w:rPr>
                <w:bCs/>
              </w:rPr>
            </w:pPr>
            <w:r w:rsidRPr="000F5F7A">
              <w:rPr>
                <w:bCs/>
              </w:rPr>
              <w:t>5</w:t>
            </w:r>
            <w:r>
              <w:rPr>
                <w:bCs/>
              </w:rPr>
              <w:t>79</w:t>
            </w:r>
            <w:r w:rsidRPr="000F5F7A">
              <w:rPr>
                <w:bCs/>
              </w:rPr>
              <w:t>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 w:rsidRPr="000F5F7A">
              <w:t>4</w:t>
            </w:r>
            <w:r>
              <w:t>80,0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787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1</w:t>
            </w:r>
            <w:r w:rsidRPr="004E1750">
              <w:t xml:space="preserve"> 01 00000</w:t>
            </w:r>
          </w:p>
        </w:tc>
        <w:tc>
          <w:tcPr>
            <w:tcW w:w="684" w:type="dxa"/>
            <w:vAlign w:val="center"/>
          </w:tcPr>
          <w:p w:rsidR="00FF6597" w:rsidRPr="004E1750" w:rsidRDefault="00FF6597" w:rsidP="00FF6597">
            <w:pPr>
              <w:jc w:val="center"/>
            </w:pPr>
            <w:r w:rsidRPr="004E1750">
              <w:t> </w:t>
            </w:r>
          </w:p>
        </w:tc>
        <w:tc>
          <w:tcPr>
            <w:tcW w:w="936" w:type="dxa"/>
            <w:vAlign w:val="center"/>
          </w:tcPr>
          <w:p w:rsidR="00FF6597" w:rsidRPr="000F5F7A" w:rsidRDefault="00FF6597" w:rsidP="00FF6597">
            <w:pPr>
              <w:jc w:val="right"/>
              <w:rPr>
                <w:bCs/>
              </w:rPr>
            </w:pPr>
            <w:r w:rsidRPr="000F5F7A">
              <w:rPr>
                <w:bCs/>
              </w:rPr>
              <w:t>5</w:t>
            </w:r>
            <w:r>
              <w:rPr>
                <w:bCs/>
              </w:rPr>
              <w:t>79</w:t>
            </w:r>
            <w:r w:rsidRPr="000F5F7A">
              <w:rPr>
                <w:bCs/>
              </w:rPr>
              <w:t>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 w:rsidRPr="000F5F7A">
              <w:t>4</w:t>
            </w:r>
            <w:r>
              <w:t>80,0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0F5F7A" w:rsidRDefault="00FF6597" w:rsidP="00FF6597">
            <w:pPr>
              <w:jc w:val="center"/>
            </w:pPr>
            <w:r>
              <w:t>430,0</w:t>
            </w: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1</w:t>
            </w:r>
            <w:r w:rsidRPr="004E1750">
              <w:t xml:space="preserve"> 01 00590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100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>
              <w:t>430,0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430,0</w:t>
            </w: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430,0</w:t>
            </w: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</w:p>
        </w:tc>
      </w:tr>
      <w:tr w:rsidR="00FF6597" w:rsidTr="00FF6597">
        <w:tc>
          <w:tcPr>
            <w:tcW w:w="3533" w:type="dxa"/>
            <w:vAlign w:val="center"/>
          </w:tcPr>
          <w:p w:rsidR="00FF6597" w:rsidRPr="004E1750" w:rsidRDefault="00FF6597" w:rsidP="00FF6597">
            <w:r w:rsidRPr="004E1750">
              <w:t>Расходы на обеспечение деятельности (оказания услуг) государственных учреждений (Закупка товаров, работ и услуг для государственн</w:t>
            </w:r>
            <w:r>
              <w:t>ы</w:t>
            </w:r>
            <w:r w:rsidRPr="004E1750">
              <w:t xml:space="preserve">х </w:t>
            </w:r>
            <w:r w:rsidRPr="004E1750">
              <w:lastRenderedPageBreak/>
              <w:t>(муниципальных) нужд)</w:t>
            </w:r>
          </w:p>
        </w:tc>
        <w:tc>
          <w:tcPr>
            <w:tcW w:w="78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923</w:t>
            </w:r>
          </w:p>
        </w:tc>
        <w:tc>
          <w:tcPr>
            <w:tcW w:w="54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08</w:t>
            </w:r>
          </w:p>
        </w:tc>
        <w:tc>
          <w:tcPr>
            <w:tcW w:w="7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01</w:t>
            </w:r>
          </w:p>
        </w:tc>
        <w:tc>
          <w:tcPr>
            <w:tcW w:w="162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 xml:space="preserve">01 </w:t>
            </w:r>
            <w:r>
              <w:t>1</w:t>
            </w:r>
            <w:r w:rsidRPr="004E1750">
              <w:t xml:space="preserve"> 01 00590</w:t>
            </w:r>
          </w:p>
        </w:tc>
        <w:tc>
          <w:tcPr>
            <w:tcW w:w="684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Pr="004E1750" w:rsidRDefault="00FF6597" w:rsidP="00FF6597">
            <w:pPr>
              <w:jc w:val="center"/>
            </w:pPr>
            <w:r w:rsidRPr="004E1750">
              <w:t>200</w:t>
            </w:r>
          </w:p>
        </w:tc>
        <w:tc>
          <w:tcPr>
            <w:tcW w:w="936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4E1750" w:rsidRDefault="00FF6597" w:rsidP="00FF6597">
            <w:pPr>
              <w:jc w:val="right"/>
            </w:pPr>
            <w:r>
              <w:t>144,2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50,0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</w:t>
            </w:r>
          </w:p>
        </w:tc>
      </w:tr>
      <w:tr w:rsidR="00FF6597" w:rsidTr="00FF6597">
        <w:tc>
          <w:tcPr>
            <w:tcW w:w="3533" w:type="dxa"/>
            <w:vAlign w:val="bottom"/>
          </w:tcPr>
          <w:p w:rsidR="00FF6597" w:rsidRDefault="00FF6597" w:rsidP="00FF6597">
            <w:r>
              <w:lastRenderedPageBreak/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787" w:type="dxa"/>
            <w:vAlign w:val="bottom"/>
          </w:tcPr>
          <w:p w:rsidR="00FF6597" w:rsidRDefault="00FF6597" w:rsidP="00FF6597">
            <w:pPr>
              <w:jc w:val="center"/>
            </w:pPr>
            <w:r>
              <w:t>923</w:t>
            </w:r>
          </w:p>
        </w:tc>
        <w:tc>
          <w:tcPr>
            <w:tcW w:w="540" w:type="dxa"/>
            <w:vAlign w:val="bottom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720" w:type="dxa"/>
            <w:vAlign w:val="bottom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620" w:type="dxa"/>
            <w:vAlign w:val="bottom"/>
          </w:tcPr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684" w:type="dxa"/>
            <w:vAlign w:val="bottom"/>
          </w:tcPr>
          <w:p w:rsidR="00FF6597" w:rsidRDefault="00FF6597" w:rsidP="00FF6597">
            <w:pPr>
              <w:jc w:val="center"/>
            </w:pPr>
            <w:r>
              <w:t>800</w:t>
            </w:r>
          </w:p>
        </w:tc>
        <w:tc>
          <w:tcPr>
            <w:tcW w:w="936" w:type="dxa"/>
            <w:vAlign w:val="bottom"/>
          </w:tcPr>
          <w:p w:rsidR="00FF6597" w:rsidRDefault="00FF6597" w:rsidP="00FF6597">
            <w:pPr>
              <w:jc w:val="right"/>
            </w:pPr>
            <w:r>
              <w:t>5,0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Pr="00AD5E4C" w:rsidRDefault="00FF6597" w:rsidP="00FF6597">
            <w:pPr>
              <w:jc w:val="center"/>
            </w:pPr>
            <w:r>
              <w:t>0</w:t>
            </w:r>
          </w:p>
        </w:tc>
      </w:tr>
    </w:tbl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7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Default="00FF6597" w:rsidP="00FF6597">
      <w:pPr>
        <w:ind w:left="4248"/>
        <w:jc w:val="right"/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  </w:t>
      </w:r>
      <w:r w:rsidRPr="004E1750">
        <w:t xml:space="preserve">№    </w:t>
      </w:r>
    </w:p>
    <w:p w:rsidR="00FF6597" w:rsidRDefault="00FF6597" w:rsidP="00FF6597">
      <w:pPr>
        <w:ind w:left="4248"/>
        <w:jc w:val="right"/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br/>
        <w:t xml:space="preserve"> по разделам, подразделам, целевым статьям (муниципальным программам Тамбовского сельского поселения Терновского муниципального района), группам видов расходов классификации расходов бюджета поселения</w:t>
      </w: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год и плановый период 2021 и 2022 годов</w:t>
      </w:r>
    </w:p>
    <w:tbl>
      <w:tblPr>
        <w:tblW w:w="10260" w:type="dxa"/>
        <w:tblInd w:w="-252" w:type="dxa"/>
        <w:tblLook w:val="0000"/>
      </w:tblPr>
      <w:tblGrid>
        <w:gridCol w:w="4187"/>
        <w:gridCol w:w="537"/>
        <w:gridCol w:w="539"/>
        <w:gridCol w:w="1727"/>
        <w:gridCol w:w="576"/>
        <w:gridCol w:w="899"/>
        <w:gridCol w:w="896"/>
        <w:gridCol w:w="803"/>
        <w:gridCol w:w="96"/>
      </w:tblGrid>
      <w:tr w:rsidR="00FF6597" w:rsidTr="00FF6597">
        <w:trPr>
          <w:gridAfter w:val="1"/>
          <w:wAfter w:w="96" w:type="dxa"/>
          <w:trHeight w:val="315"/>
        </w:trPr>
        <w:tc>
          <w:tcPr>
            <w:tcW w:w="10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F6597" w:rsidRDefault="00FF6597" w:rsidP="00FF6597">
            <w:pPr>
              <w:jc w:val="right"/>
            </w:pPr>
            <w:r>
              <w:t>(тыс. рублей)</w:t>
            </w:r>
          </w:p>
        </w:tc>
      </w:tr>
      <w:tr w:rsidR="00FF6597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Наименование</w:t>
            </w:r>
          </w:p>
        </w:tc>
        <w:tc>
          <w:tcPr>
            <w:tcW w:w="537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Рз</w:t>
            </w:r>
          </w:p>
        </w:tc>
        <w:tc>
          <w:tcPr>
            <w:tcW w:w="539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ПР</w:t>
            </w:r>
          </w:p>
        </w:tc>
        <w:tc>
          <w:tcPr>
            <w:tcW w:w="1727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ЦСР</w:t>
            </w:r>
          </w:p>
        </w:tc>
        <w:tc>
          <w:tcPr>
            <w:tcW w:w="576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ВР</w:t>
            </w:r>
          </w:p>
        </w:tc>
        <w:tc>
          <w:tcPr>
            <w:tcW w:w="2694" w:type="dxa"/>
            <w:gridSpan w:val="4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Сумма</w:t>
            </w:r>
          </w:p>
        </w:tc>
      </w:tr>
      <w:tr w:rsidR="00FF6597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7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4961B2">
              <w:rPr>
                <w:bCs/>
              </w:rPr>
              <w:t>г</w:t>
            </w:r>
          </w:p>
        </w:tc>
        <w:tc>
          <w:tcPr>
            <w:tcW w:w="896" w:type="dxa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4961B2">
              <w:rPr>
                <w:bCs/>
              </w:rPr>
              <w:t>г</w:t>
            </w:r>
          </w:p>
        </w:tc>
        <w:tc>
          <w:tcPr>
            <w:tcW w:w="899" w:type="dxa"/>
            <w:gridSpan w:val="2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4961B2">
              <w:rPr>
                <w:bCs/>
              </w:rPr>
              <w:t>г</w:t>
            </w:r>
          </w:p>
        </w:tc>
      </w:tr>
      <w:tr w:rsidR="00FF6597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7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27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99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96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99" w:type="dxa"/>
            <w:gridSpan w:val="2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8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В С Е Г О 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3150,8</w:t>
            </w:r>
          </w:p>
        </w:tc>
        <w:tc>
          <w:tcPr>
            <w:tcW w:w="896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2555,8</w:t>
            </w:r>
          </w:p>
        </w:tc>
        <w:tc>
          <w:tcPr>
            <w:tcW w:w="899" w:type="dxa"/>
            <w:gridSpan w:val="2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2</w:t>
            </w:r>
            <w:r>
              <w:rPr>
                <w:b/>
              </w:rPr>
              <w:t>491,3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01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1922,3</w:t>
            </w:r>
          </w:p>
        </w:tc>
        <w:tc>
          <w:tcPr>
            <w:tcW w:w="896" w:type="dxa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1403,0</w:t>
            </w:r>
          </w:p>
        </w:tc>
        <w:tc>
          <w:tcPr>
            <w:tcW w:w="899" w:type="dxa"/>
            <w:gridSpan w:val="2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1347,8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637,1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2C2EDA" w:rsidRDefault="00FF6597" w:rsidP="00FF6597">
            <w:pPr>
              <w:jc w:val="center"/>
              <w:rPr>
                <w:bCs/>
              </w:rPr>
            </w:pPr>
            <w:r w:rsidRPr="002C2EDA">
              <w:rPr>
                <w:bCs/>
              </w:rPr>
              <w:t>5</w:t>
            </w:r>
            <w:r>
              <w:rPr>
                <w:bCs/>
              </w:rPr>
              <w:t>7</w:t>
            </w:r>
            <w:r w:rsidRPr="002C2EDA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2C2EDA">
              <w:rPr>
                <w:bCs/>
              </w:rPr>
              <w:t>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 w:rsidRPr="008F51EB">
              <w:rPr>
                <w:bCs/>
              </w:rPr>
              <w:t>5</w:t>
            </w:r>
            <w:r>
              <w:rPr>
                <w:bCs/>
              </w:rPr>
              <w:t>7</w:t>
            </w:r>
            <w:r w:rsidRPr="008F51EB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8F51EB">
              <w:rPr>
                <w:bCs/>
              </w:rPr>
              <w:t>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637,1</w:t>
            </w:r>
          </w:p>
        </w:tc>
        <w:tc>
          <w:tcPr>
            <w:tcW w:w="896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  <w:tc>
          <w:tcPr>
            <w:tcW w:w="899" w:type="dxa"/>
            <w:gridSpan w:val="2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637,1</w:t>
            </w:r>
          </w:p>
        </w:tc>
        <w:tc>
          <w:tcPr>
            <w:tcW w:w="896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  <w:tc>
          <w:tcPr>
            <w:tcW w:w="899" w:type="dxa"/>
            <w:gridSpan w:val="2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Основное мероприятие "Финансовое обеспечение деятельности главы администрации Тамбовского сельского поселения"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01 4 01 00000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637,1</w:t>
            </w:r>
          </w:p>
        </w:tc>
        <w:tc>
          <w:tcPr>
            <w:tcW w:w="896" w:type="dxa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  <w:tc>
          <w:tcPr>
            <w:tcW w:w="899" w:type="dxa"/>
            <w:gridSpan w:val="2"/>
          </w:tcPr>
          <w:p w:rsidR="00FF6597" w:rsidRDefault="00FF6597" w:rsidP="00FF6597"/>
          <w:p w:rsidR="00FF6597" w:rsidRDefault="00FF6597" w:rsidP="00FF6597"/>
          <w:p w:rsidR="00FF6597" w:rsidRDefault="00FF6597" w:rsidP="00FF6597">
            <w:r w:rsidRPr="00356429">
              <w:t>575,3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bottom"/>
          </w:tcPr>
          <w:p w:rsidR="00FF6597" w:rsidRDefault="00FF6597" w:rsidP="00FF6597">
            <w:r>
              <w:t>Расходы на обеспечение деятельности главы Тамбовского сельского поселения Терновского муниципального района  Воронежской области(Расходы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01 4 01 98020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899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>
              <w:t>637,1</w:t>
            </w:r>
          </w:p>
        </w:tc>
        <w:tc>
          <w:tcPr>
            <w:tcW w:w="896" w:type="dxa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513203">
              <w:t>575,3</w:t>
            </w:r>
          </w:p>
        </w:tc>
        <w:tc>
          <w:tcPr>
            <w:tcW w:w="899" w:type="dxa"/>
            <w:gridSpan w:val="2"/>
          </w:tcPr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/>
          <w:p w:rsidR="00FF6597" w:rsidRDefault="00FF6597" w:rsidP="00FF6597">
            <w:r w:rsidRPr="00513203">
              <w:t>575,3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Функционирование Правительства Российской Федерации, высших исполнительных органов </w:t>
            </w:r>
            <w: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lastRenderedPageBreak/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827,7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772,5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lastRenderedPageBreak/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827,7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772,5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827,7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772,5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01 4 02 00000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1285,2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827,7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772,5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759,7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665,8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665,8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bottom"/>
          </w:tcPr>
          <w:p w:rsidR="00FF6597" w:rsidRDefault="00FF6597" w:rsidP="00FF6597">
            <w:r>
              <w:t>Расходы на 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520,5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161,9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106,7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800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5,0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EF34C5" w:rsidRDefault="00FF6597" w:rsidP="00FF6597">
            <w:pPr>
              <w:jc w:val="center"/>
              <w:rPr>
                <w:bCs/>
              </w:rPr>
            </w:pPr>
            <w:r w:rsidRPr="00EF34C5">
              <w:rPr>
                <w:bCs/>
              </w:rPr>
              <w:t>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A3768C" w:rsidRDefault="00FF6597" w:rsidP="00FF6597">
            <w:pPr>
              <w:jc w:val="center"/>
              <w:rPr>
                <w:bCs/>
              </w:rPr>
            </w:pPr>
            <w:r w:rsidRPr="00A3768C">
              <w:rPr>
                <w:bCs/>
              </w:rPr>
              <w:t>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Национальная оборона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02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896" w:type="dxa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  <w:tc>
          <w:tcPr>
            <w:tcW w:w="899" w:type="dxa"/>
            <w:gridSpan w:val="2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Мобилизационная подготовка экономики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896" w:type="dxa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896" w:type="dxa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01 4 03 00000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80,8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84,0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Осуществление первичного воинского учета на территориях, где отсутствуют военные комиссариаты (Расходы на выплаты персоналу в </w:t>
            </w:r>
            <w:r>
              <w:lastRenderedPageBreak/>
              <w:t>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01 4 03 51180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72,5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F2AB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8F51EB">
              <w:rPr>
                <w:bCs/>
              </w:rPr>
              <w:t>5</w:t>
            </w:r>
            <w:r>
              <w:rPr>
                <w:bCs/>
              </w:rPr>
              <w:t>,7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01 4 03 51180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8,3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F2AB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9F2ABA">
              <w:rPr>
                <w:bCs/>
              </w:rPr>
              <w:t>,3</w:t>
            </w:r>
          </w:p>
        </w:tc>
        <w:tc>
          <w:tcPr>
            <w:tcW w:w="899" w:type="dxa"/>
            <w:gridSpan w:val="2"/>
          </w:tcPr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03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  <w:rPr>
                <w:b/>
              </w:rPr>
            </w:pPr>
          </w:p>
          <w:p w:rsidR="00FF6597" w:rsidRPr="00A0657C" w:rsidRDefault="00FF6597" w:rsidP="00FF6597">
            <w:pPr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9D09C6" w:rsidRDefault="00FF6597" w:rsidP="00FF6597">
            <w:pPr>
              <w:jc w:val="right"/>
            </w:pPr>
          </w:p>
          <w:p w:rsidR="00FF6597" w:rsidRPr="009D09C6" w:rsidRDefault="00FF6597" w:rsidP="00FF6597">
            <w:pPr>
              <w:jc w:val="right"/>
            </w:pPr>
            <w:r w:rsidRPr="009D09C6">
              <w:t>0,5</w:t>
            </w:r>
          </w:p>
        </w:tc>
        <w:tc>
          <w:tcPr>
            <w:tcW w:w="896" w:type="dxa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9D09C6" w:rsidRDefault="00FF6597" w:rsidP="00FF6597">
            <w:pPr>
              <w:jc w:val="right"/>
            </w:pPr>
            <w:r w:rsidRPr="009D09C6">
              <w:t>0,5</w:t>
            </w:r>
          </w:p>
        </w:tc>
        <w:tc>
          <w:tcPr>
            <w:tcW w:w="896" w:type="dxa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9D09C6" w:rsidRDefault="00FF6597" w:rsidP="00FF6597">
            <w:pPr>
              <w:jc w:val="right"/>
            </w:pPr>
            <w:r w:rsidRPr="009D09C6">
              <w:t>0,5</w:t>
            </w:r>
          </w:p>
        </w:tc>
        <w:tc>
          <w:tcPr>
            <w:tcW w:w="896" w:type="dxa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Основное мероприятие "Мероприятия в сфере защиты населения от чрезвычайных ситуаций, пожаров и происшествий на водных объектах"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01 4 05 00000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9D09C6" w:rsidRDefault="00FF6597" w:rsidP="00FF6597">
            <w:pPr>
              <w:jc w:val="right"/>
            </w:pPr>
            <w:r w:rsidRPr="009D09C6">
              <w:t>0,5</w:t>
            </w:r>
          </w:p>
        </w:tc>
        <w:tc>
          <w:tcPr>
            <w:tcW w:w="896" w:type="dxa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Мероприятия в сфере защиты населения от чрезвычайных ситуаций, пожаров и происшествий на водных объектах(Закупка товаров, работ и услуг для государственных (муниципальных) нужд)нужд)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01 4 05 91430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899" w:type="dxa"/>
            <w:vAlign w:val="center"/>
          </w:tcPr>
          <w:p w:rsidR="00FF6597" w:rsidRPr="009D09C6" w:rsidRDefault="00FF6597" w:rsidP="00FF6597">
            <w:pPr>
              <w:jc w:val="right"/>
            </w:pPr>
          </w:p>
          <w:p w:rsidR="00FF6597" w:rsidRPr="009D09C6" w:rsidRDefault="00FF6597" w:rsidP="00FF6597">
            <w:pPr>
              <w:jc w:val="right"/>
            </w:pPr>
            <w:r w:rsidRPr="009D09C6">
              <w:t>0,5</w:t>
            </w:r>
          </w:p>
        </w:tc>
        <w:tc>
          <w:tcPr>
            <w:tcW w:w="896" w:type="dxa"/>
          </w:tcPr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</w:p>
          <w:p w:rsidR="00FF6597" w:rsidRPr="009D09C6" w:rsidRDefault="00FF6597" w:rsidP="00FF6597">
            <w:pPr>
              <w:jc w:val="center"/>
              <w:rPr>
                <w:bCs/>
              </w:rPr>
            </w:pPr>
            <w:r w:rsidRPr="009D09C6">
              <w:rPr>
                <w:bCs/>
              </w:rPr>
              <w:t>0,5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Национальная экономика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04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Pr="004961B2" w:rsidRDefault="00FF6597" w:rsidP="00FF65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896" w:type="dxa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451,0</w:t>
            </w:r>
          </w:p>
        </w:tc>
        <w:tc>
          <w:tcPr>
            <w:tcW w:w="899" w:type="dxa"/>
            <w:gridSpan w:val="2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bottom"/>
          </w:tcPr>
          <w:p w:rsidR="00FF6597" w:rsidRPr="004961B2" w:rsidRDefault="00FF6597" w:rsidP="00FF6597">
            <w:pPr>
              <w:rPr>
                <w:color w:val="000000"/>
              </w:rPr>
            </w:pPr>
            <w:r w:rsidRPr="004961B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220ACE" w:rsidRDefault="00FF6597" w:rsidP="00FF6597">
            <w:pPr>
              <w:jc w:val="right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220ACE">
              <w:rPr>
                <w:bCs/>
              </w:rPr>
              <w:t>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220ACE">
              <w:rPr>
                <w:bCs/>
              </w:rPr>
              <w:t>1,0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Pr="00220ACE">
              <w:rPr>
                <w:bCs/>
              </w:rPr>
              <w:t>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220ACE" w:rsidRDefault="00FF6597" w:rsidP="00FF6597">
            <w:pPr>
              <w:jc w:val="right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220ACE">
              <w:rPr>
                <w:bCs/>
              </w:rPr>
              <w:t>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220ACE">
              <w:rPr>
                <w:bCs/>
              </w:rPr>
              <w:t>1,0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Pr="00220ACE">
              <w:rPr>
                <w:bCs/>
              </w:rPr>
              <w:t>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220ACE" w:rsidRDefault="00FF6597" w:rsidP="00FF6597">
            <w:pPr>
              <w:jc w:val="right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220ACE">
              <w:rPr>
                <w:bCs/>
              </w:rPr>
              <w:t>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220ACE">
              <w:rPr>
                <w:bCs/>
              </w:rPr>
              <w:t>1,0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Pr="00220ACE">
              <w:rPr>
                <w:bCs/>
              </w:rPr>
              <w:t>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Основное мероприятие "Реконструкция , капитальный и текущий ремонты автомобильных </w:t>
            </w:r>
            <w:r>
              <w:lastRenderedPageBreak/>
              <w:t>дорог общего пользования муниципального значения"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lastRenderedPageBreak/>
              <w:t>04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220ACE" w:rsidRDefault="00FF6597" w:rsidP="00FF6597">
            <w:pPr>
              <w:jc w:val="right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28</w:t>
            </w:r>
            <w:r w:rsidRPr="00220ACE">
              <w:rPr>
                <w:bCs/>
              </w:rPr>
              <w:t>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220ACE">
              <w:rPr>
                <w:bCs/>
              </w:rPr>
              <w:t>1,0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Pr="00220ACE">
              <w:rPr>
                <w:bCs/>
              </w:rPr>
              <w:t>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lastRenderedPageBreak/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01 2 07 81290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428,0</w:t>
            </w:r>
          </w:p>
        </w:tc>
        <w:tc>
          <w:tcPr>
            <w:tcW w:w="896" w:type="dxa"/>
          </w:tcPr>
          <w:p w:rsidR="00FF6597" w:rsidRPr="009F2ABA" w:rsidRDefault="00FF6597" w:rsidP="00FF6597">
            <w:pPr>
              <w:jc w:val="center"/>
              <w:rPr>
                <w:bCs/>
              </w:rPr>
            </w:pPr>
          </w:p>
          <w:p w:rsidR="00FF6597" w:rsidRPr="009F2ABA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F2ABA" w:rsidRDefault="00FF6597" w:rsidP="00FF6597">
            <w:pPr>
              <w:jc w:val="center"/>
              <w:rPr>
                <w:bCs/>
              </w:rPr>
            </w:pPr>
            <w:r w:rsidRPr="009F2ABA">
              <w:rPr>
                <w:bCs/>
              </w:rPr>
              <w:t>4</w:t>
            </w:r>
            <w:r>
              <w:rPr>
                <w:bCs/>
              </w:rPr>
              <w:t>51,0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8F51EB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</w:t>
            </w:r>
            <w:r w:rsidRPr="008F51EB">
              <w:rPr>
                <w:bCs/>
              </w:rPr>
              <w:t>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08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  <w:vAlign w:val="center"/>
          </w:tcPr>
          <w:p w:rsidR="00FF6597" w:rsidRPr="00A0657C" w:rsidRDefault="00FF6597" w:rsidP="00FF6597">
            <w:pPr>
              <w:jc w:val="right"/>
              <w:rPr>
                <w:b/>
              </w:rPr>
            </w:pPr>
            <w:r>
              <w:rPr>
                <w:b/>
              </w:rPr>
              <w:t>579,2</w:t>
            </w:r>
          </w:p>
        </w:tc>
        <w:tc>
          <w:tcPr>
            <w:tcW w:w="896" w:type="dxa"/>
          </w:tcPr>
          <w:p w:rsidR="00FF6597" w:rsidRPr="002C2EDA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899" w:type="dxa"/>
            <w:gridSpan w:val="2"/>
          </w:tcPr>
          <w:p w:rsidR="00FF6597" w:rsidRPr="00CD0D8E" w:rsidRDefault="00FF6597" w:rsidP="00FF6597">
            <w:pPr>
              <w:rPr>
                <w:b/>
              </w:rPr>
            </w:pPr>
            <w:r w:rsidRPr="00CD0D8E">
              <w:rPr>
                <w:b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Культура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220ACE" w:rsidRDefault="00FF6597" w:rsidP="00FF6597">
            <w:pPr>
              <w:jc w:val="right"/>
            </w:pPr>
            <w:r w:rsidRPr="00220ACE">
              <w:t>5</w:t>
            </w:r>
            <w:r>
              <w:t>79,2</w:t>
            </w:r>
          </w:p>
        </w:tc>
        <w:tc>
          <w:tcPr>
            <w:tcW w:w="896" w:type="dxa"/>
          </w:tcPr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80,0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r w:rsidRPr="004802D5">
              <w:rPr>
                <w:bCs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Pr="00220ACE" w:rsidRDefault="00FF6597" w:rsidP="00FF6597">
            <w:pPr>
              <w:jc w:val="right"/>
            </w:pPr>
            <w:r w:rsidRPr="00220ACE">
              <w:t>5</w:t>
            </w:r>
            <w:r>
              <w:t>79,2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80,0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r w:rsidRPr="004802D5">
              <w:rPr>
                <w:bCs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Подпрограмма "Развитие культуры сельского поселения" 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01 1 00 00000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220ACE" w:rsidRDefault="00FF6597" w:rsidP="00FF6597">
            <w:pPr>
              <w:jc w:val="right"/>
            </w:pPr>
            <w:r w:rsidRPr="00220ACE">
              <w:t>5</w:t>
            </w:r>
            <w:r>
              <w:t>79,2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80,0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r w:rsidRPr="004802D5">
              <w:rPr>
                <w:bCs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01 1 01 00000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Pr="00220ACE" w:rsidRDefault="00FF6597" w:rsidP="00FF6597">
            <w:pPr>
              <w:jc w:val="right"/>
            </w:pPr>
            <w:r w:rsidRPr="00220ACE">
              <w:t>5</w:t>
            </w:r>
            <w:r>
              <w:t>79,2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20ACE" w:rsidRDefault="00FF6597" w:rsidP="00FF6597">
            <w:pPr>
              <w:jc w:val="center"/>
              <w:rPr>
                <w:bCs/>
              </w:rPr>
            </w:pPr>
            <w:r w:rsidRPr="00220ACE">
              <w:rPr>
                <w:bCs/>
              </w:rPr>
              <w:t>4</w:t>
            </w:r>
            <w:r>
              <w:rPr>
                <w:bCs/>
              </w:rPr>
              <w:t>80,0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r w:rsidRPr="004802D5">
              <w:rPr>
                <w:bCs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0657C" w:rsidRDefault="00FF6597" w:rsidP="00FF6597">
            <w:pPr>
              <w:jc w:val="right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C2ED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pPr>
              <w:rPr>
                <w:bCs/>
              </w:rPr>
            </w:pPr>
          </w:p>
          <w:p w:rsidR="00FF6597" w:rsidRDefault="00FF6597" w:rsidP="00FF6597">
            <w:r w:rsidRPr="004802D5">
              <w:rPr>
                <w:bCs/>
              </w:rPr>
              <w:t>430,0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 xml:space="preserve"> Расходы на обеспечение деятельности (оказания услуг) государственных учреждений  (Закупка товаров, работ и услуг для государственных (муниципальных) нужд)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  <w:rPr>
                <w:bCs/>
              </w:rPr>
            </w:pPr>
          </w:p>
          <w:p w:rsidR="00FF6597" w:rsidRPr="00A0657C" w:rsidRDefault="00FF6597" w:rsidP="00FF6597">
            <w:pPr>
              <w:jc w:val="right"/>
              <w:rPr>
                <w:bCs/>
              </w:rPr>
            </w:pPr>
            <w:r w:rsidRPr="00A0657C">
              <w:rPr>
                <w:bCs/>
              </w:rPr>
              <w:t>1</w:t>
            </w:r>
            <w:r>
              <w:rPr>
                <w:bCs/>
              </w:rPr>
              <w:t>44,2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2C2ED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99" w:type="dxa"/>
            <w:gridSpan w:val="2"/>
          </w:tcPr>
          <w:p w:rsidR="00FF6597" w:rsidRPr="005F7D1D" w:rsidRDefault="00FF6597" w:rsidP="00FF6597">
            <w:pPr>
              <w:jc w:val="center"/>
              <w:rPr>
                <w:bCs/>
              </w:rPr>
            </w:pPr>
          </w:p>
          <w:p w:rsidR="00FF6597" w:rsidRPr="005F7D1D" w:rsidRDefault="00FF6597" w:rsidP="00FF6597">
            <w:pPr>
              <w:jc w:val="center"/>
              <w:rPr>
                <w:bCs/>
              </w:rPr>
            </w:pPr>
          </w:p>
          <w:p w:rsidR="00FF6597" w:rsidRPr="005F7D1D" w:rsidRDefault="00FF6597" w:rsidP="00FF6597">
            <w:pPr>
              <w:jc w:val="center"/>
              <w:rPr>
                <w:bCs/>
              </w:rPr>
            </w:pPr>
          </w:p>
          <w:p w:rsidR="00FF6597" w:rsidRPr="005F7D1D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Расходы на обеспечение деятельности (оказания услуг) государственных учреждений (Иные бюджетные ассигнования)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800</w:t>
            </w:r>
          </w:p>
        </w:tc>
        <w:tc>
          <w:tcPr>
            <w:tcW w:w="899" w:type="dxa"/>
            <w:vAlign w:val="center"/>
          </w:tcPr>
          <w:p w:rsidR="00FF6597" w:rsidRDefault="00FF6597" w:rsidP="00FF6597">
            <w:pPr>
              <w:jc w:val="right"/>
            </w:pPr>
          </w:p>
          <w:p w:rsidR="00FF6597" w:rsidRDefault="00FF6597" w:rsidP="00FF6597">
            <w:pPr>
              <w:jc w:val="right"/>
            </w:pPr>
            <w:r>
              <w:t>5,0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F2ABA" w:rsidRDefault="00FF6597" w:rsidP="00FF6597">
            <w:pPr>
              <w:jc w:val="center"/>
              <w:rPr>
                <w:bCs/>
              </w:rPr>
            </w:pPr>
            <w:r w:rsidRPr="009F2ABA">
              <w:rPr>
                <w:bCs/>
              </w:rPr>
              <w:t>0</w:t>
            </w:r>
          </w:p>
        </w:tc>
        <w:tc>
          <w:tcPr>
            <w:tcW w:w="899" w:type="dxa"/>
            <w:gridSpan w:val="2"/>
          </w:tcPr>
          <w:p w:rsidR="00FF6597" w:rsidRPr="005F7D1D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5F7D1D" w:rsidRDefault="00FF6597" w:rsidP="00FF6597">
            <w:pPr>
              <w:jc w:val="center"/>
              <w:rPr>
                <w:bCs/>
              </w:rPr>
            </w:pPr>
            <w:r w:rsidRPr="005F7D1D">
              <w:rPr>
                <w:bCs/>
              </w:rPr>
              <w:t>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Социальная политика</w:t>
            </w:r>
          </w:p>
        </w:tc>
        <w:tc>
          <w:tcPr>
            <w:tcW w:w="53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10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1727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899" w:type="dxa"/>
          </w:tcPr>
          <w:p w:rsidR="00FF6597" w:rsidRPr="00A0657C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0657C">
              <w:rPr>
                <w:b/>
                <w:bCs/>
              </w:rPr>
              <w:t>0,0</w:t>
            </w:r>
          </w:p>
        </w:tc>
        <w:tc>
          <w:tcPr>
            <w:tcW w:w="896" w:type="dxa"/>
          </w:tcPr>
          <w:p w:rsidR="00FF6597" w:rsidRPr="00A0657C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0657C">
              <w:rPr>
                <w:b/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Pr="00A0657C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0657C">
              <w:rPr>
                <w:b/>
                <w:bCs/>
              </w:rPr>
              <w:t>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Пенсионное обеспечение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6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6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Подпрограмма "Социальная поддержка граждан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01 3 00 00000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lastRenderedPageBreak/>
              <w:t>Основное мероприятие "Пенсионное обеспечение граждан"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01 3 01 00000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899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6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</w:tr>
      <w:tr w:rsidR="00FF6597" w:rsidRPr="002C2EDA" w:rsidTr="00FF6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7" w:type="dxa"/>
            <w:vAlign w:val="center"/>
          </w:tcPr>
          <w:p w:rsidR="00FF6597" w:rsidRDefault="00FF6597" w:rsidP="00FF6597">
            <w:r>
              <w:t>Доплаты к пенсиям муниципальных служащих Тамбовского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53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172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01 3 01 90470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300</w:t>
            </w:r>
          </w:p>
        </w:tc>
        <w:tc>
          <w:tcPr>
            <w:tcW w:w="899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6" w:type="dxa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  <w:tc>
          <w:tcPr>
            <w:tcW w:w="899" w:type="dxa"/>
            <w:gridSpan w:val="2"/>
          </w:tcPr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A0657C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A0657C">
              <w:rPr>
                <w:bCs/>
              </w:rPr>
              <w:t>0,0</w:t>
            </w:r>
          </w:p>
        </w:tc>
      </w:tr>
    </w:tbl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ind w:left="4248"/>
        <w:jc w:val="center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/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</w:p>
    <w:p w:rsidR="00FF6597" w:rsidRDefault="00FF6597" w:rsidP="00FF6597">
      <w:pPr>
        <w:jc w:val="right"/>
      </w:pPr>
      <w:r w:rsidRPr="004E1750">
        <w:lastRenderedPageBreak/>
        <w:t xml:space="preserve">Приложение </w:t>
      </w:r>
      <w:r>
        <w:t>№ 8</w:t>
      </w:r>
      <w:r w:rsidRPr="004E1750">
        <w:br/>
        <w:t>к решению Совета народных депутатов                                                                                                                                         Тамбовского сельского поселения</w:t>
      </w:r>
      <w:r w:rsidRPr="004E1750">
        <w:br/>
        <w:t>Терновского муниципального района</w:t>
      </w:r>
      <w:r>
        <w:t xml:space="preserve"> Воронежской области</w:t>
      </w:r>
      <w:r w:rsidRPr="004E1750">
        <w:br/>
        <w:t xml:space="preserve">"О  бюджете Тамбовского сельского поселения </w:t>
      </w:r>
    </w:p>
    <w:p w:rsidR="00FF6597" w:rsidRDefault="00FF6597" w:rsidP="00FF6597">
      <w:pPr>
        <w:jc w:val="right"/>
      </w:pPr>
      <w:r>
        <w:t>Терновского муниципального района Воронежской области</w:t>
      </w:r>
    </w:p>
    <w:p w:rsidR="00FF6597" w:rsidRDefault="00FF6597" w:rsidP="00FF6597">
      <w:pPr>
        <w:ind w:left="4248"/>
        <w:jc w:val="right"/>
      </w:pPr>
      <w:r w:rsidRPr="004E1750">
        <w:t>на 20</w:t>
      </w:r>
      <w:r>
        <w:t>20</w:t>
      </w:r>
      <w:r w:rsidRPr="004E1750">
        <w:t xml:space="preserve"> год</w:t>
      </w:r>
      <w:r>
        <w:t xml:space="preserve"> и плановый период 2021 и 2022 годов</w:t>
      </w:r>
      <w:r w:rsidRPr="004E1750">
        <w:t>"</w:t>
      </w:r>
      <w:r w:rsidRPr="004E1750">
        <w:br/>
        <w:t>от</w:t>
      </w:r>
      <w:r>
        <w:t xml:space="preserve">     </w:t>
      </w:r>
      <w:r w:rsidRPr="004E1750">
        <w:t xml:space="preserve">№ </w:t>
      </w:r>
      <w:r>
        <w:t xml:space="preserve"> </w:t>
      </w:r>
      <w:r w:rsidRPr="004E1750">
        <w:t xml:space="preserve"> </w:t>
      </w: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Тамбовского сельского поселения Терновского муниципального района), группам видов расходов, разделам, подразделам классификации расходов бюджета поселения</w:t>
      </w:r>
    </w:p>
    <w:p w:rsidR="00FF6597" w:rsidRDefault="00FF6597" w:rsidP="00FF65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год и плановый период 2021 и 2022 годов.</w:t>
      </w:r>
    </w:p>
    <w:p w:rsidR="00FF6597" w:rsidRPr="000665FE" w:rsidRDefault="00FF6597" w:rsidP="00FF6597">
      <w:pPr>
        <w:jc w:val="right"/>
        <w:rPr>
          <w:bCs/>
          <w:sz w:val="18"/>
          <w:szCs w:val="18"/>
        </w:rPr>
      </w:pPr>
      <w:r w:rsidRPr="000665FE">
        <w:rPr>
          <w:bCs/>
          <w:sz w:val="18"/>
          <w:szCs w:val="18"/>
        </w:rPr>
        <w:t>(Тыс. рублей)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581"/>
        <w:gridCol w:w="1751"/>
        <w:gridCol w:w="576"/>
        <w:gridCol w:w="539"/>
        <w:gridCol w:w="710"/>
        <w:gridCol w:w="907"/>
        <w:gridCol w:w="900"/>
        <w:gridCol w:w="900"/>
      </w:tblGrid>
      <w:tr w:rsidR="00FF6597" w:rsidTr="00FF6597">
        <w:tc>
          <w:tcPr>
            <w:tcW w:w="756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№ п/п</w:t>
            </w:r>
          </w:p>
        </w:tc>
        <w:tc>
          <w:tcPr>
            <w:tcW w:w="3581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Наименование</w:t>
            </w:r>
          </w:p>
        </w:tc>
        <w:tc>
          <w:tcPr>
            <w:tcW w:w="1751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ЦСР</w:t>
            </w:r>
          </w:p>
        </w:tc>
        <w:tc>
          <w:tcPr>
            <w:tcW w:w="576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ВР</w:t>
            </w:r>
          </w:p>
        </w:tc>
        <w:tc>
          <w:tcPr>
            <w:tcW w:w="539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РЗ</w:t>
            </w:r>
          </w:p>
        </w:tc>
        <w:tc>
          <w:tcPr>
            <w:tcW w:w="710" w:type="dxa"/>
            <w:vMerge w:val="restart"/>
            <w:vAlign w:val="center"/>
          </w:tcPr>
          <w:p w:rsidR="00FF6597" w:rsidRDefault="00FF6597" w:rsidP="00FF6597">
            <w:pPr>
              <w:jc w:val="center"/>
            </w:pPr>
            <w:r>
              <w:t>ПР</w:t>
            </w:r>
          </w:p>
        </w:tc>
        <w:tc>
          <w:tcPr>
            <w:tcW w:w="2707" w:type="dxa"/>
            <w:gridSpan w:val="3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Сумма</w:t>
            </w:r>
          </w:p>
        </w:tc>
      </w:tr>
      <w:tr w:rsidR="00FF6597" w:rsidTr="00FF6597">
        <w:tc>
          <w:tcPr>
            <w:tcW w:w="756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FF6597" w:rsidRPr="004961B2" w:rsidRDefault="00FF6597" w:rsidP="00FF65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4961B2">
              <w:rPr>
                <w:bCs/>
              </w:rPr>
              <w:t>г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4961B2">
              <w:rPr>
                <w:bCs/>
              </w:rPr>
              <w:t>г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Cs/>
              </w:rPr>
            </w:pPr>
            <w:r w:rsidRPr="004961B2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4961B2">
              <w:rPr>
                <w:bCs/>
              </w:rPr>
              <w:t>г</w:t>
            </w:r>
          </w:p>
        </w:tc>
      </w:tr>
      <w:tr w:rsidR="00FF6597" w:rsidTr="00FF6597">
        <w:tc>
          <w:tcPr>
            <w:tcW w:w="756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81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51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76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39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7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Cs/>
                <w:sz w:val="16"/>
                <w:szCs w:val="16"/>
              </w:rPr>
            </w:pPr>
            <w:r w:rsidRPr="004961B2">
              <w:rPr>
                <w:bCs/>
                <w:sz w:val="16"/>
                <w:szCs w:val="16"/>
              </w:rPr>
              <w:t>9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В С Е Г О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76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3150,8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2555,8</w:t>
            </w:r>
          </w:p>
        </w:tc>
        <w:tc>
          <w:tcPr>
            <w:tcW w:w="900" w:type="dxa"/>
          </w:tcPr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2</w:t>
            </w:r>
            <w:r>
              <w:rPr>
                <w:b/>
              </w:rPr>
              <w:t>491,3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bookmarkStart w:id="0" w:name="_GoBack" w:colFirst="4" w:colLast="4"/>
            <w:r w:rsidRPr="004961B2">
              <w:rPr>
                <w:b/>
                <w:bCs/>
              </w:rPr>
              <w:t>1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01 0 00 00000</w:t>
            </w:r>
          </w:p>
        </w:tc>
        <w:tc>
          <w:tcPr>
            <w:tcW w:w="576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3150,8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>
              <w:rPr>
                <w:b/>
              </w:rPr>
              <w:t>2555,8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Default="00FF6597" w:rsidP="00FF6597">
            <w:pPr>
              <w:jc w:val="center"/>
              <w:rPr>
                <w:b/>
              </w:rPr>
            </w:pPr>
          </w:p>
          <w:p w:rsidR="00FF6597" w:rsidRPr="004961B2" w:rsidRDefault="00FF6597" w:rsidP="00FF6597">
            <w:pPr>
              <w:jc w:val="center"/>
              <w:rPr>
                <w:b/>
              </w:rPr>
            </w:pPr>
            <w:r w:rsidRPr="004961B2">
              <w:rPr>
                <w:b/>
              </w:rPr>
              <w:t>2</w:t>
            </w:r>
            <w:r>
              <w:rPr>
                <w:b/>
              </w:rPr>
              <w:t>491,3</w:t>
            </w:r>
          </w:p>
        </w:tc>
      </w:tr>
      <w:bookmarkEnd w:id="0"/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1.</w:t>
            </w:r>
            <w:r>
              <w:rPr>
                <w:b/>
                <w:bCs/>
              </w:rPr>
              <w:t>1</w:t>
            </w:r>
            <w:r w:rsidRPr="004961B2">
              <w:rPr>
                <w:b/>
                <w:bCs/>
              </w:rPr>
              <w:t>.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1</w:t>
            </w:r>
            <w:r w:rsidRPr="004961B2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579,2</w:t>
            </w: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1.</w:t>
            </w:r>
            <w:r>
              <w:rPr>
                <w:b/>
                <w:bCs/>
              </w:rPr>
              <w:t>1</w:t>
            </w:r>
            <w:r w:rsidRPr="004961B2">
              <w:rPr>
                <w:b/>
                <w:bCs/>
              </w:rPr>
              <w:t>.1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1</w:t>
            </w:r>
            <w:r w:rsidRPr="004961B2">
              <w:rPr>
                <w:b/>
                <w:bCs/>
              </w:rPr>
              <w:t xml:space="preserve"> 01 00000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Расходы на обеспечение деятельности (оказания услуг) государственных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Мероприятия в сфере культуры и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144,2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 xml:space="preserve">Расходы на обеспечение </w:t>
            </w:r>
            <w:r>
              <w:lastRenderedPageBreak/>
              <w:t>деятельности (оказания услуг) государственных учреждений (Иные бюджетные ассигнования)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01 1 01 00590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800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08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lastRenderedPageBreak/>
              <w:t>1.</w:t>
            </w:r>
            <w:r>
              <w:rPr>
                <w:b/>
                <w:bCs/>
              </w:rPr>
              <w:t>2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2</w:t>
            </w:r>
            <w:r w:rsidRPr="004961B2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>
              <w:rPr>
                <w:b/>
                <w:bCs/>
              </w:rPr>
              <w:t>1.2.1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"Реконструкция ,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2</w:t>
            </w:r>
            <w:r w:rsidRPr="004961B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7</w:t>
            </w:r>
            <w:r w:rsidRPr="004961B2">
              <w:rPr>
                <w:b/>
                <w:bCs/>
              </w:rPr>
              <w:t xml:space="preserve">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 w:rsidRPr="00C05654">
              <w:rPr>
                <w:b/>
                <w:bCs/>
              </w:rPr>
              <w:t>4</w:t>
            </w:r>
            <w:r>
              <w:rPr>
                <w:b/>
                <w:bCs/>
              </w:rPr>
              <w:t>28,0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451,0</w:t>
            </w: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01 2 07 81290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428,0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451,0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489,0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Подпрограмма "Социальная поддержка граждан" 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3</w:t>
            </w:r>
            <w:r w:rsidRPr="004961B2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C05654">
              <w:rPr>
                <w:b/>
                <w:bCs/>
              </w:rPr>
              <w:t>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4961B2">
              <w:rPr>
                <w:b/>
                <w:bCs/>
              </w:rPr>
              <w:t>.1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"Пенсионное обеспечение граждан"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01 3</w:t>
            </w:r>
            <w:r w:rsidRPr="004961B2">
              <w:rPr>
                <w:b/>
                <w:bCs/>
              </w:rPr>
              <w:t xml:space="preserve"> 01 00000</w:t>
            </w:r>
          </w:p>
        </w:tc>
        <w:tc>
          <w:tcPr>
            <w:tcW w:w="576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bottom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C05654">
              <w:rPr>
                <w:b/>
                <w:bCs/>
              </w:rPr>
              <w:t>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Доплаты к пенсиям муниципальных служащих Тамбовского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01 3 01 90470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300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10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C05654">
              <w:rPr>
                <w:bCs/>
              </w:rPr>
              <w:t>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C916AA">
              <w:rPr>
                <w:bCs/>
              </w:rPr>
              <w:t>0,0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4</w:t>
            </w:r>
            <w:r w:rsidRPr="004961B2">
              <w:rPr>
                <w:b/>
                <w:bCs/>
              </w:rPr>
              <w:t xml:space="preserve"> 00 00000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2003,6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1484,8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1432,3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  <w:r w:rsidRPr="004961B2">
              <w:rPr>
                <w:b/>
                <w:bCs/>
              </w:rPr>
              <w:t>.1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"Финансовое обеспечение деятельности главы администрации Тамбовского сельского поселения"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  <w:r w:rsidRPr="004961B2">
              <w:rPr>
                <w:b/>
                <w:bCs/>
              </w:rPr>
              <w:t xml:space="preserve"> 01 00000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575,3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3581" w:type="dxa"/>
            <w:vAlign w:val="bottom"/>
          </w:tcPr>
          <w:p w:rsidR="00FF6597" w:rsidRDefault="00FF6597" w:rsidP="00FF6597">
            <w:r>
              <w:t xml:space="preserve">Расходы на обеспечение деятельности главы Тамбовского сельского поселения Терновского муниципального района  Воронежской области(Расходы на выплаты персоналу в целях обеспечения выполнения функций органами местного самоуправления, казенными учреждениями, органами </w:t>
            </w:r>
            <w:r>
              <w:lastRenderedPageBreak/>
              <w:t>управления государственными внебюджетными фондами)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lastRenderedPageBreak/>
              <w:t>01 4 01 98020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907" w:type="dxa"/>
          </w:tcPr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637,1</w:t>
            </w:r>
          </w:p>
        </w:tc>
        <w:tc>
          <w:tcPr>
            <w:tcW w:w="900" w:type="dxa"/>
          </w:tcPr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  <w:r w:rsidRPr="002C65E6">
              <w:rPr>
                <w:bCs/>
              </w:rPr>
              <w:t>575,3</w:t>
            </w:r>
          </w:p>
        </w:tc>
        <w:tc>
          <w:tcPr>
            <w:tcW w:w="900" w:type="dxa"/>
          </w:tcPr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</w:p>
          <w:p w:rsidR="00FF6597" w:rsidRPr="002C65E6" w:rsidRDefault="00FF6597" w:rsidP="00FF6597">
            <w:pPr>
              <w:jc w:val="center"/>
              <w:rPr>
                <w:bCs/>
              </w:rPr>
            </w:pPr>
            <w:r w:rsidRPr="002C65E6">
              <w:rPr>
                <w:bCs/>
              </w:rPr>
              <w:t>575,3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lastRenderedPageBreak/>
              <w:t>1.</w:t>
            </w:r>
            <w:r>
              <w:rPr>
                <w:b/>
                <w:bCs/>
              </w:rPr>
              <w:t>4</w:t>
            </w:r>
            <w:r w:rsidRPr="004961B2">
              <w:rPr>
                <w:b/>
                <w:bCs/>
              </w:rPr>
              <w:t>.2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  <w:r w:rsidRPr="004961B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4961B2">
              <w:rPr>
                <w:b/>
                <w:bCs/>
              </w:rPr>
              <w:t xml:space="preserve"> 00000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 w:rsidRPr="00C05654">
              <w:rPr>
                <w:b/>
                <w:bCs/>
              </w:rPr>
              <w:t>1</w:t>
            </w:r>
            <w:r>
              <w:rPr>
                <w:b/>
                <w:bCs/>
              </w:rPr>
              <w:t>285,2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827,7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772,5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bottom"/>
          </w:tcPr>
          <w:p w:rsidR="00FF6597" w:rsidRDefault="00FF6597" w:rsidP="00FF6597">
            <w:r>
              <w:t>Расходы на обеспечение  функций органов местного самоуправления   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759,7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986BFF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665,8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665,8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bottom"/>
          </w:tcPr>
          <w:p w:rsidR="00FF6597" w:rsidRDefault="00FF6597" w:rsidP="00FF6597">
            <w: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907" w:type="dxa"/>
          </w:tcPr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520,5</w:t>
            </w:r>
          </w:p>
        </w:tc>
        <w:tc>
          <w:tcPr>
            <w:tcW w:w="900" w:type="dxa"/>
          </w:tcPr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161,9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 w:rsidRPr="00C916AA">
              <w:rPr>
                <w:bCs/>
              </w:rPr>
              <w:t>1</w:t>
            </w:r>
            <w:r>
              <w:rPr>
                <w:bCs/>
              </w:rPr>
              <w:t>06,7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01 4 02 98010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800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01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04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86BFF" w:rsidRDefault="00FF6597" w:rsidP="00FF6597">
            <w:pPr>
              <w:jc w:val="center"/>
              <w:rPr>
                <w:bCs/>
              </w:rPr>
            </w:pPr>
            <w:r w:rsidRPr="00986BFF">
              <w:rPr>
                <w:bCs/>
              </w:rPr>
              <w:t>5,0</w:t>
            </w:r>
          </w:p>
        </w:tc>
        <w:tc>
          <w:tcPr>
            <w:tcW w:w="900" w:type="dxa"/>
          </w:tcPr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 w:rsidRPr="00C916AA">
              <w:rPr>
                <w:bCs/>
              </w:rPr>
              <w:t>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 w:rsidRPr="00C916AA">
              <w:rPr>
                <w:bCs/>
              </w:rPr>
              <w:t>0</w:t>
            </w: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4961B2">
              <w:rPr>
                <w:b/>
                <w:bCs/>
              </w:rPr>
              <w:t>.3</w:t>
            </w:r>
          </w:p>
        </w:tc>
        <w:tc>
          <w:tcPr>
            <w:tcW w:w="3581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51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4</w:t>
            </w:r>
            <w:r w:rsidRPr="004961B2">
              <w:rPr>
                <w:b/>
                <w:bCs/>
              </w:rPr>
              <w:t xml:space="preserve"> 03 00000</w:t>
            </w:r>
          </w:p>
        </w:tc>
        <w:tc>
          <w:tcPr>
            <w:tcW w:w="576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539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710" w:type="dxa"/>
            <w:vAlign w:val="center"/>
          </w:tcPr>
          <w:p w:rsidR="00FF6597" w:rsidRPr="004961B2" w:rsidRDefault="00FF6597" w:rsidP="00FF6597">
            <w:pPr>
              <w:jc w:val="center"/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80,8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84,0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01 4 03 51180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100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86BFF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72,5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986BFF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Pr="004961B2" w:rsidRDefault="00FF6597" w:rsidP="00FF6597">
            <w:pPr>
              <w:rPr>
                <w:b/>
                <w:bCs/>
              </w:rPr>
            </w:pPr>
            <w:r w:rsidRPr="004961B2">
              <w:rPr>
                <w:b/>
                <w:bCs/>
              </w:rPr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  <w:r>
              <w:t>01 4 03 51180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02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907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986BFF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C916AA">
              <w:rPr>
                <w:bCs/>
              </w:rPr>
              <w:t>,3</w:t>
            </w:r>
          </w:p>
        </w:tc>
        <w:tc>
          <w:tcPr>
            <w:tcW w:w="900" w:type="dxa"/>
          </w:tcPr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pPr>
              <w:rPr>
                <w:b/>
                <w:bCs/>
              </w:rPr>
            </w:pPr>
            <w:r>
              <w:rPr>
                <w:b/>
                <w:bCs/>
              </w:rPr>
              <w:t>1.4.4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"Мероприятия в сфере </w:t>
            </w:r>
            <w:r>
              <w:rPr>
                <w:b/>
                <w:bCs/>
              </w:rPr>
              <w:lastRenderedPageBreak/>
              <w:t>защиты населения от чрезвычайных ситуаций, пожаров и происшествий на водных объектах"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01 4 05 00000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  <w:r>
              <w:t> </w:t>
            </w:r>
          </w:p>
        </w:tc>
        <w:tc>
          <w:tcPr>
            <w:tcW w:w="907" w:type="dxa"/>
            <w:vAlign w:val="center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:rsidR="00FF6597" w:rsidRDefault="00FF6597" w:rsidP="00FF6597">
            <w:pPr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05654" w:rsidRDefault="00FF6597" w:rsidP="00FF6597">
            <w:pPr>
              <w:jc w:val="center"/>
              <w:rPr>
                <w:b/>
                <w:bCs/>
              </w:rPr>
            </w:pPr>
          </w:p>
        </w:tc>
      </w:tr>
      <w:tr w:rsidR="00FF6597" w:rsidTr="00FF6597">
        <w:tc>
          <w:tcPr>
            <w:tcW w:w="756" w:type="dxa"/>
            <w:vAlign w:val="center"/>
          </w:tcPr>
          <w:p w:rsidR="00FF6597" w:rsidRDefault="00FF6597" w:rsidP="00FF6597">
            <w:r>
              <w:lastRenderedPageBreak/>
              <w:t> </w:t>
            </w:r>
          </w:p>
        </w:tc>
        <w:tc>
          <w:tcPr>
            <w:tcW w:w="3581" w:type="dxa"/>
            <w:vAlign w:val="center"/>
          </w:tcPr>
          <w:p w:rsidR="00FF6597" w:rsidRDefault="00FF6597" w:rsidP="00FF6597">
            <w:r>
              <w:t>Мероприятия в сфере защиты населения от чрезвычайных ситуаций, пожаров и происшествий на водных объектах  (Закупка товаров, работ и услуг для государственных (муниципальных) нужд)</w:t>
            </w:r>
          </w:p>
        </w:tc>
        <w:tc>
          <w:tcPr>
            <w:tcW w:w="1751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01 4 05 91430</w:t>
            </w:r>
          </w:p>
        </w:tc>
        <w:tc>
          <w:tcPr>
            <w:tcW w:w="576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200</w:t>
            </w:r>
          </w:p>
        </w:tc>
        <w:tc>
          <w:tcPr>
            <w:tcW w:w="539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03</w:t>
            </w:r>
          </w:p>
        </w:tc>
        <w:tc>
          <w:tcPr>
            <w:tcW w:w="710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09</w:t>
            </w:r>
          </w:p>
        </w:tc>
        <w:tc>
          <w:tcPr>
            <w:tcW w:w="907" w:type="dxa"/>
            <w:vAlign w:val="center"/>
          </w:tcPr>
          <w:p w:rsidR="00FF6597" w:rsidRDefault="00FF6597" w:rsidP="00FF6597">
            <w:pPr>
              <w:jc w:val="center"/>
            </w:pPr>
          </w:p>
          <w:p w:rsidR="00FF6597" w:rsidRDefault="00FF6597" w:rsidP="00FF6597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 w:rsidRPr="00C916AA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  <w:tc>
          <w:tcPr>
            <w:tcW w:w="900" w:type="dxa"/>
          </w:tcPr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Default="00FF6597" w:rsidP="00FF6597">
            <w:pPr>
              <w:jc w:val="center"/>
              <w:rPr>
                <w:b/>
                <w:bCs/>
              </w:rPr>
            </w:pPr>
          </w:p>
          <w:p w:rsidR="00FF6597" w:rsidRPr="00C916AA" w:rsidRDefault="00FF6597" w:rsidP="00FF6597">
            <w:pPr>
              <w:jc w:val="center"/>
              <w:rPr>
                <w:bCs/>
              </w:rPr>
            </w:pPr>
            <w:r w:rsidRPr="00C916AA">
              <w:rPr>
                <w:bCs/>
              </w:rPr>
              <w:t>0</w:t>
            </w:r>
            <w:r>
              <w:rPr>
                <w:bCs/>
              </w:rPr>
              <w:t>,5</w:t>
            </w:r>
          </w:p>
        </w:tc>
      </w:tr>
    </w:tbl>
    <w:p w:rsidR="00FF6597" w:rsidRDefault="00FF6597" w:rsidP="00FF6597">
      <w:pPr>
        <w:jc w:val="center"/>
        <w:rPr>
          <w:b/>
          <w:bCs/>
          <w:sz w:val="28"/>
          <w:szCs w:val="28"/>
        </w:rPr>
      </w:pPr>
    </w:p>
    <w:p w:rsidR="00FF6597" w:rsidRDefault="00FF6597" w:rsidP="00FF6597">
      <w:pPr>
        <w:ind w:left="4956"/>
        <w:rPr>
          <w:color w:val="000000"/>
        </w:rPr>
      </w:pPr>
    </w:p>
    <w:p w:rsidR="00B21A3A" w:rsidRDefault="00B21A3A" w:rsidP="004A017C">
      <w:pPr>
        <w:ind w:left="4956"/>
        <w:rPr>
          <w:color w:val="000000"/>
        </w:rPr>
      </w:pPr>
    </w:p>
    <w:sectPr w:rsidR="00B21A3A" w:rsidSect="00F84892">
      <w:footerReference w:type="even" r:id="rId7"/>
      <w:footerReference w:type="default" r:id="rId8"/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FD" w:rsidRDefault="008562FD">
      <w:r>
        <w:separator/>
      </w:r>
    </w:p>
  </w:endnote>
  <w:endnote w:type="continuationSeparator" w:id="1">
    <w:p w:rsidR="008562FD" w:rsidRDefault="0085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38" w:rsidRDefault="00C66038" w:rsidP="001053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038" w:rsidRDefault="00C66038" w:rsidP="001053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38" w:rsidRDefault="00C66038" w:rsidP="001053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FB3">
      <w:rPr>
        <w:rStyle w:val="a5"/>
        <w:noProof/>
      </w:rPr>
      <w:t>1</w:t>
    </w:r>
    <w:r>
      <w:rPr>
        <w:rStyle w:val="a5"/>
      </w:rPr>
      <w:fldChar w:fldCharType="end"/>
    </w:r>
  </w:p>
  <w:p w:rsidR="00C66038" w:rsidRDefault="00C66038" w:rsidP="001053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FD" w:rsidRDefault="008562FD">
      <w:r>
        <w:separator/>
      </w:r>
    </w:p>
  </w:footnote>
  <w:footnote w:type="continuationSeparator" w:id="1">
    <w:p w:rsidR="008562FD" w:rsidRDefault="0085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692F00"/>
    <w:multiLevelType w:val="hybridMultilevel"/>
    <w:tmpl w:val="84589F8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A6"/>
    <w:rsid w:val="00000A35"/>
    <w:rsid w:val="00001E39"/>
    <w:rsid w:val="00002739"/>
    <w:rsid w:val="0000583A"/>
    <w:rsid w:val="00006B75"/>
    <w:rsid w:val="00014329"/>
    <w:rsid w:val="00015012"/>
    <w:rsid w:val="00020CB4"/>
    <w:rsid w:val="00022B2C"/>
    <w:rsid w:val="0003229A"/>
    <w:rsid w:val="000350CC"/>
    <w:rsid w:val="0004141E"/>
    <w:rsid w:val="00042BE4"/>
    <w:rsid w:val="00051CA7"/>
    <w:rsid w:val="00052643"/>
    <w:rsid w:val="00052C80"/>
    <w:rsid w:val="0005574A"/>
    <w:rsid w:val="00064F54"/>
    <w:rsid w:val="000665FE"/>
    <w:rsid w:val="00066A5F"/>
    <w:rsid w:val="000730BA"/>
    <w:rsid w:val="00074017"/>
    <w:rsid w:val="0008250F"/>
    <w:rsid w:val="00083496"/>
    <w:rsid w:val="00084A16"/>
    <w:rsid w:val="0009245E"/>
    <w:rsid w:val="000933F8"/>
    <w:rsid w:val="000A2362"/>
    <w:rsid w:val="000A31E6"/>
    <w:rsid w:val="000A3973"/>
    <w:rsid w:val="000B092C"/>
    <w:rsid w:val="000B5342"/>
    <w:rsid w:val="000C0CB2"/>
    <w:rsid w:val="000C7632"/>
    <w:rsid w:val="000C7E9E"/>
    <w:rsid w:val="000D011C"/>
    <w:rsid w:val="000D2E16"/>
    <w:rsid w:val="000D68F2"/>
    <w:rsid w:val="000D6CC3"/>
    <w:rsid w:val="000E0A23"/>
    <w:rsid w:val="000E2125"/>
    <w:rsid w:val="000F0851"/>
    <w:rsid w:val="000F2992"/>
    <w:rsid w:val="000F505E"/>
    <w:rsid w:val="000F5F29"/>
    <w:rsid w:val="000F5F7A"/>
    <w:rsid w:val="00101218"/>
    <w:rsid w:val="0010178B"/>
    <w:rsid w:val="001053A6"/>
    <w:rsid w:val="00120C9D"/>
    <w:rsid w:val="00120D64"/>
    <w:rsid w:val="00122DD8"/>
    <w:rsid w:val="001258E3"/>
    <w:rsid w:val="001259E8"/>
    <w:rsid w:val="00127C17"/>
    <w:rsid w:val="001313C4"/>
    <w:rsid w:val="00134E26"/>
    <w:rsid w:val="0013502B"/>
    <w:rsid w:val="00135229"/>
    <w:rsid w:val="0014027B"/>
    <w:rsid w:val="001467F3"/>
    <w:rsid w:val="00146DB3"/>
    <w:rsid w:val="00151ABC"/>
    <w:rsid w:val="00154459"/>
    <w:rsid w:val="0015547D"/>
    <w:rsid w:val="00155E68"/>
    <w:rsid w:val="00161438"/>
    <w:rsid w:val="0016163B"/>
    <w:rsid w:val="00162151"/>
    <w:rsid w:val="00165329"/>
    <w:rsid w:val="001704AE"/>
    <w:rsid w:val="001746CE"/>
    <w:rsid w:val="0017683D"/>
    <w:rsid w:val="00180E0F"/>
    <w:rsid w:val="0018202F"/>
    <w:rsid w:val="00184205"/>
    <w:rsid w:val="00185784"/>
    <w:rsid w:val="00186BE9"/>
    <w:rsid w:val="00191A7E"/>
    <w:rsid w:val="001927FE"/>
    <w:rsid w:val="00194AA9"/>
    <w:rsid w:val="00195274"/>
    <w:rsid w:val="001A3509"/>
    <w:rsid w:val="001A4413"/>
    <w:rsid w:val="001B28DF"/>
    <w:rsid w:val="001B2CF5"/>
    <w:rsid w:val="001B3AF0"/>
    <w:rsid w:val="001B78D7"/>
    <w:rsid w:val="001D5F73"/>
    <w:rsid w:val="001E0133"/>
    <w:rsid w:val="001E1426"/>
    <w:rsid w:val="001E4983"/>
    <w:rsid w:val="001E52A0"/>
    <w:rsid w:val="001E5EE2"/>
    <w:rsid w:val="001F0894"/>
    <w:rsid w:val="001F2CE4"/>
    <w:rsid w:val="001F3A9E"/>
    <w:rsid w:val="001F446E"/>
    <w:rsid w:val="001F4E19"/>
    <w:rsid w:val="001F74AD"/>
    <w:rsid w:val="00200DD1"/>
    <w:rsid w:val="00203EEA"/>
    <w:rsid w:val="00204F50"/>
    <w:rsid w:val="0020661F"/>
    <w:rsid w:val="00211706"/>
    <w:rsid w:val="00211962"/>
    <w:rsid w:val="00212676"/>
    <w:rsid w:val="0021486C"/>
    <w:rsid w:val="00220ACE"/>
    <w:rsid w:val="00220ED9"/>
    <w:rsid w:val="00221C15"/>
    <w:rsid w:val="00223C21"/>
    <w:rsid w:val="00223FAE"/>
    <w:rsid w:val="00224C34"/>
    <w:rsid w:val="00226179"/>
    <w:rsid w:val="0023012F"/>
    <w:rsid w:val="00231F66"/>
    <w:rsid w:val="002331F2"/>
    <w:rsid w:val="00240242"/>
    <w:rsid w:val="00241E6D"/>
    <w:rsid w:val="002526BC"/>
    <w:rsid w:val="00252E34"/>
    <w:rsid w:val="0025459F"/>
    <w:rsid w:val="00255717"/>
    <w:rsid w:val="00260FD4"/>
    <w:rsid w:val="0026270B"/>
    <w:rsid w:val="00265BD8"/>
    <w:rsid w:val="0027060A"/>
    <w:rsid w:val="00276CCE"/>
    <w:rsid w:val="00280C4E"/>
    <w:rsid w:val="002814EF"/>
    <w:rsid w:val="00285624"/>
    <w:rsid w:val="00294672"/>
    <w:rsid w:val="002A06A5"/>
    <w:rsid w:val="002A4DAF"/>
    <w:rsid w:val="002A5523"/>
    <w:rsid w:val="002A7A03"/>
    <w:rsid w:val="002A7B16"/>
    <w:rsid w:val="002B29F4"/>
    <w:rsid w:val="002B48FC"/>
    <w:rsid w:val="002B6BE0"/>
    <w:rsid w:val="002B707F"/>
    <w:rsid w:val="002B7BC0"/>
    <w:rsid w:val="002C228E"/>
    <w:rsid w:val="002C2571"/>
    <w:rsid w:val="002C2EDA"/>
    <w:rsid w:val="002C65E6"/>
    <w:rsid w:val="002C752F"/>
    <w:rsid w:val="002C7DE5"/>
    <w:rsid w:val="002D4966"/>
    <w:rsid w:val="002D4DC7"/>
    <w:rsid w:val="002D7071"/>
    <w:rsid w:val="002D7DDF"/>
    <w:rsid w:val="002E3631"/>
    <w:rsid w:val="002E3C9B"/>
    <w:rsid w:val="002E450D"/>
    <w:rsid w:val="002F523E"/>
    <w:rsid w:val="00301547"/>
    <w:rsid w:val="00304F54"/>
    <w:rsid w:val="00312FE9"/>
    <w:rsid w:val="0031413F"/>
    <w:rsid w:val="00314476"/>
    <w:rsid w:val="00322C7D"/>
    <w:rsid w:val="0033050D"/>
    <w:rsid w:val="003328AD"/>
    <w:rsid w:val="00332FAC"/>
    <w:rsid w:val="0033707C"/>
    <w:rsid w:val="00337E48"/>
    <w:rsid w:val="00341437"/>
    <w:rsid w:val="00341466"/>
    <w:rsid w:val="00341CF8"/>
    <w:rsid w:val="00343869"/>
    <w:rsid w:val="003460D5"/>
    <w:rsid w:val="00350500"/>
    <w:rsid w:val="00352A58"/>
    <w:rsid w:val="00356429"/>
    <w:rsid w:val="00357F0B"/>
    <w:rsid w:val="00360332"/>
    <w:rsid w:val="00363FFE"/>
    <w:rsid w:val="00364855"/>
    <w:rsid w:val="00373B6B"/>
    <w:rsid w:val="00373BB4"/>
    <w:rsid w:val="003742AE"/>
    <w:rsid w:val="003753A0"/>
    <w:rsid w:val="00377FAA"/>
    <w:rsid w:val="003842C4"/>
    <w:rsid w:val="00392D05"/>
    <w:rsid w:val="00394096"/>
    <w:rsid w:val="003944F3"/>
    <w:rsid w:val="00397379"/>
    <w:rsid w:val="003A336D"/>
    <w:rsid w:val="003B183D"/>
    <w:rsid w:val="003B31D3"/>
    <w:rsid w:val="003B4A40"/>
    <w:rsid w:val="003C2C9F"/>
    <w:rsid w:val="003C6D47"/>
    <w:rsid w:val="003E0D5E"/>
    <w:rsid w:val="003E780B"/>
    <w:rsid w:val="003F1C97"/>
    <w:rsid w:val="00400B3B"/>
    <w:rsid w:val="00402C16"/>
    <w:rsid w:val="00403A56"/>
    <w:rsid w:val="004063AD"/>
    <w:rsid w:val="004151BC"/>
    <w:rsid w:val="0042391D"/>
    <w:rsid w:val="004258EE"/>
    <w:rsid w:val="004277DB"/>
    <w:rsid w:val="00427D5F"/>
    <w:rsid w:val="004359A9"/>
    <w:rsid w:val="00441BEC"/>
    <w:rsid w:val="00445095"/>
    <w:rsid w:val="00447A80"/>
    <w:rsid w:val="00454FB1"/>
    <w:rsid w:val="00472852"/>
    <w:rsid w:val="00477147"/>
    <w:rsid w:val="004778DC"/>
    <w:rsid w:val="00486811"/>
    <w:rsid w:val="00492C98"/>
    <w:rsid w:val="00494EAC"/>
    <w:rsid w:val="0049617C"/>
    <w:rsid w:val="004961B2"/>
    <w:rsid w:val="00496B0D"/>
    <w:rsid w:val="004A017C"/>
    <w:rsid w:val="004A5465"/>
    <w:rsid w:val="004A6FD9"/>
    <w:rsid w:val="004B4B23"/>
    <w:rsid w:val="004B659E"/>
    <w:rsid w:val="004B663A"/>
    <w:rsid w:val="004C0E8D"/>
    <w:rsid w:val="004C1288"/>
    <w:rsid w:val="004C2C04"/>
    <w:rsid w:val="004C2D4D"/>
    <w:rsid w:val="004C62C1"/>
    <w:rsid w:val="004C647E"/>
    <w:rsid w:val="004D0919"/>
    <w:rsid w:val="004D52E3"/>
    <w:rsid w:val="004D58D9"/>
    <w:rsid w:val="004D63B2"/>
    <w:rsid w:val="004E08C5"/>
    <w:rsid w:val="004E1750"/>
    <w:rsid w:val="004E23BE"/>
    <w:rsid w:val="004E3417"/>
    <w:rsid w:val="004E68D9"/>
    <w:rsid w:val="004F229C"/>
    <w:rsid w:val="004F4F42"/>
    <w:rsid w:val="004F562E"/>
    <w:rsid w:val="005008CA"/>
    <w:rsid w:val="00501C95"/>
    <w:rsid w:val="00503542"/>
    <w:rsid w:val="00506108"/>
    <w:rsid w:val="00510C20"/>
    <w:rsid w:val="00512B47"/>
    <w:rsid w:val="00513203"/>
    <w:rsid w:val="00513CA0"/>
    <w:rsid w:val="00516B88"/>
    <w:rsid w:val="005178A8"/>
    <w:rsid w:val="0051792A"/>
    <w:rsid w:val="00520F6A"/>
    <w:rsid w:val="0052217B"/>
    <w:rsid w:val="00525F21"/>
    <w:rsid w:val="00531D68"/>
    <w:rsid w:val="0053661D"/>
    <w:rsid w:val="00536B29"/>
    <w:rsid w:val="00540616"/>
    <w:rsid w:val="00541237"/>
    <w:rsid w:val="00542458"/>
    <w:rsid w:val="0054260F"/>
    <w:rsid w:val="005459B7"/>
    <w:rsid w:val="00546AE2"/>
    <w:rsid w:val="005503AA"/>
    <w:rsid w:val="00556AA7"/>
    <w:rsid w:val="00556CE2"/>
    <w:rsid w:val="00557B18"/>
    <w:rsid w:val="00561063"/>
    <w:rsid w:val="005672EB"/>
    <w:rsid w:val="005700A6"/>
    <w:rsid w:val="00570A42"/>
    <w:rsid w:val="00570FC5"/>
    <w:rsid w:val="00572BBC"/>
    <w:rsid w:val="00573CC3"/>
    <w:rsid w:val="00575E01"/>
    <w:rsid w:val="00577BA6"/>
    <w:rsid w:val="00581320"/>
    <w:rsid w:val="005815C9"/>
    <w:rsid w:val="00594DC4"/>
    <w:rsid w:val="00597002"/>
    <w:rsid w:val="00597FAE"/>
    <w:rsid w:val="005A164D"/>
    <w:rsid w:val="005A410D"/>
    <w:rsid w:val="005A6222"/>
    <w:rsid w:val="005B0773"/>
    <w:rsid w:val="005B44F7"/>
    <w:rsid w:val="005C1850"/>
    <w:rsid w:val="005C7265"/>
    <w:rsid w:val="005E4AE7"/>
    <w:rsid w:val="005F0A4F"/>
    <w:rsid w:val="005F6EB0"/>
    <w:rsid w:val="005F7D1D"/>
    <w:rsid w:val="00601050"/>
    <w:rsid w:val="00613DA2"/>
    <w:rsid w:val="0061522D"/>
    <w:rsid w:val="006245CE"/>
    <w:rsid w:val="00624F38"/>
    <w:rsid w:val="00625761"/>
    <w:rsid w:val="006274F6"/>
    <w:rsid w:val="00631854"/>
    <w:rsid w:val="006328FD"/>
    <w:rsid w:val="0063394A"/>
    <w:rsid w:val="00634CCE"/>
    <w:rsid w:val="006370F2"/>
    <w:rsid w:val="006415DD"/>
    <w:rsid w:val="00643275"/>
    <w:rsid w:val="00646BF8"/>
    <w:rsid w:val="00652032"/>
    <w:rsid w:val="00654B75"/>
    <w:rsid w:val="00660EF3"/>
    <w:rsid w:val="00672FE5"/>
    <w:rsid w:val="00674692"/>
    <w:rsid w:val="00684B72"/>
    <w:rsid w:val="00686F4E"/>
    <w:rsid w:val="00687B0A"/>
    <w:rsid w:val="006914A9"/>
    <w:rsid w:val="0069191D"/>
    <w:rsid w:val="006926D0"/>
    <w:rsid w:val="006931BD"/>
    <w:rsid w:val="0069382A"/>
    <w:rsid w:val="00696DB1"/>
    <w:rsid w:val="0069778F"/>
    <w:rsid w:val="006A4BFB"/>
    <w:rsid w:val="006A50E6"/>
    <w:rsid w:val="006A5338"/>
    <w:rsid w:val="006A535A"/>
    <w:rsid w:val="006B09D2"/>
    <w:rsid w:val="006B405C"/>
    <w:rsid w:val="006B56E5"/>
    <w:rsid w:val="006B6C9D"/>
    <w:rsid w:val="006C0875"/>
    <w:rsid w:val="006C66AE"/>
    <w:rsid w:val="006C7D8B"/>
    <w:rsid w:val="006D3E0B"/>
    <w:rsid w:val="006D5057"/>
    <w:rsid w:val="006E04E1"/>
    <w:rsid w:val="006E31A5"/>
    <w:rsid w:val="006E6175"/>
    <w:rsid w:val="006E61D8"/>
    <w:rsid w:val="006F0530"/>
    <w:rsid w:val="006F14A9"/>
    <w:rsid w:val="006F2299"/>
    <w:rsid w:val="006F4109"/>
    <w:rsid w:val="006F4AF9"/>
    <w:rsid w:val="006F680E"/>
    <w:rsid w:val="006F7D7E"/>
    <w:rsid w:val="0070027F"/>
    <w:rsid w:val="007018E4"/>
    <w:rsid w:val="00702492"/>
    <w:rsid w:val="00704E20"/>
    <w:rsid w:val="00715381"/>
    <w:rsid w:val="00715762"/>
    <w:rsid w:val="0071658A"/>
    <w:rsid w:val="007167FE"/>
    <w:rsid w:val="00720A56"/>
    <w:rsid w:val="00721016"/>
    <w:rsid w:val="00732F07"/>
    <w:rsid w:val="0073322E"/>
    <w:rsid w:val="00735D5D"/>
    <w:rsid w:val="00751F52"/>
    <w:rsid w:val="00753256"/>
    <w:rsid w:val="00760FA1"/>
    <w:rsid w:val="00762A1A"/>
    <w:rsid w:val="00770901"/>
    <w:rsid w:val="007735FC"/>
    <w:rsid w:val="0077775F"/>
    <w:rsid w:val="00780F35"/>
    <w:rsid w:val="007818E6"/>
    <w:rsid w:val="00782599"/>
    <w:rsid w:val="00784484"/>
    <w:rsid w:val="00785CC9"/>
    <w:rsid w:val="00797E80"/>
    <w:rsid w:val="007A0298"/>
    <w:rsid w:val="007A0891"/>
    <w:rsid w:val="007A0B12"/>
    <w:rsid w:val="007A2AB0"/>
    <w:rsid w:val="007A73EA"/>
    <w:rsid w:val="007B2D03"/>
    <w:rsid w:val="007B3D09"/>
    <w:rsid w:val="007B459D"/>
    <w:rsid w:val="007B4C83"/>
    <w:rsid w:val="007B5699"/>
    <w:rsid w:val="007B7505"/>
    <w:rsid w:val="007B7AA0"/>
    <w:rsid w:val="007C0C83"/>
    <w:rsid w:val="007C21D0"/>
    <w:rsid w:val="007C310B"/>
    <w:rsid w:val="007C3C42"/>
    <w:rsid w:val="007E393F"/>
    <w:rsid w:val="007E5037"/>
    <w:rsid w:val="007F048C"/>
    <w:rsid w:val="007F1D42"/>
    <w:rsid w:val="007F264A"/>
    <w:rsid w:val="00802008"/>
    <w:rsid w:val="008059A5"/>
    <w:rsid w:val="00805F24"/>
    <w:rsid w:val="008073A7"/>
    <w:rsid w:val="00810E3B"/>
    <w:rsid w:val="008130E3"/>
    <w:rsid w:val="008141E9"/>
    <w:rsid w:val="00816365"/>
    <w:rsid w:val="00816C53"/>
    <w:rsid w:val="00821428"/>
    <w:rsid w:val="008225AA"/>
    <w:rsid w:val="00822C88"/>
    <w:rsid w:val="00825FBC"/>
    <w:rsid w:val="008273C2"/>
    <w:rsid w:val="008314C9"/>
    <w:rsid w:val="00831D64"/>
    <w:rsid w:val="00832AE2"/>
    <w:rsid w:val="00833E35"/>
    <w:rsid w:val="0083443F"/>
    <w:rsid w:val="00835885"/>
    <w:rsid w:val="00847E73"/>
    <w:rsid w:val="00852845"/>
    <w:rsid w:val="00853A03"/>
    <w:rsid w:val="00855931"/>
    <w:rsid w:val="00856253"/>
    <w:rsid w:val="008562FD"/>
    <w:rsid w:val="00860AFB"/>
    <w:rsid w:val="00862C5A"/>
    <w:rsid w:val="008640EE"/>
    <w:rsid w:val="008678DD"/>
    <w:rsid w:val="00872298"/>
    <w:rsid w:val="0087303B"/>
    <w:rsid w:val="00874276"/>
    <w:rsid w:val="008764D7"/>
    <w:rsid w:val="00880182"/>
    <w:rsid w:val="00881AD3"/>
    <w:rsid w:val="00890131"/>
    <w:rsid w:val="008917E2"/>
    <w:rsid w:val="008920F3"/>
    <w:rsid w:val="00894EC3"/>
    <w:rsid w:val="00896717"/>
    <w:rsid w:val="00896DDC"/>
    <w:rsid w:val="008A32FD"/>
    <w:rsid w:val="008A3611"/>
    <w:rsid w:val="008A550B"/>
    <w:rsid w:val="008A7A23"/>
    <w:rsid w:val="008B4A01"/>
    <w:rsid w:val="008B5D89"/>
    <w:rsid w:val="008C1776"/>
    <w:rsid w:val="008C4E5C"/>
    <w:rsid w:val="008C68A6"/>
    <w:rsid w:val="008D1207"/>
    <w:rsid w:val="008D26EB"/>
    <w:rsid w:val="008D29B7"/>
    <w:rsid w:val="008D2DB9"/>
    <w:rsid w:val="008D5C15"/>
    <w:rsid w:val="008E0104"/>
    <w:rsid w:val="008E38A1"/>
    <w:rsid w:val="008E50C0"/>
    <w:rsid w:val="008E5637"/>
    <w:rsid w:val="008F19C3"/>
    <w:rsid w:val="008F1F7A"/>
    <w:rsid w:val="008F3D3C"/>
    <w:rsid w:val="008F51EB"/>
    <w:rsid w:val="008F753F"/>
    <w:rsid w:val="009039FC"/>
    <w:rsid w:val="009061EF"/>
    <w:rsid w:val="009140A8"/>
    <w:rsid w:val="00914538"/>
    <w:rsid w:val="00914E72"/>
    <w:rsid w:val="00915297"/>
    <w:rsid w:val="00916E2F"/>
    <w:rsid w:val="00920BF5"/>
    <w:rsid w:val="009211DC"/>
    <w:rsid w:val="0092126B"/>
    <w:rsid w:val="0092475B"/>
    <w:rsid w:val="00927CE5"/>
    <w:rsid w:val="00931340"/>
    <w:rsid w:val="00936486"/>
    <w:rsid w:val="0094346E"/>
    <w:rsid w:val="009434F0"/>
    <w:rsid w:val="00946235"/>
    <w:rsid w:val="009464EA"/>
    <w:rsid w:val="0094761A"/>
    <w:rsid w:val="00951ECA"/>
    <w:rsid w:val="009548FD"/>
    <w:rsid w:val="00956459"/>
    <w:rsid w:val="00965228"/>
    <w:rsid w:val="009731A1"/>
    <w:rsid w:val="00974C17"/>
    <w:rsid w:val="0098311E"/>
    <w:rsid w:val="00986BFF"/>
    <w:rsid w:val="009928F9"/>
    <w:rsid w:val="00995151"/>
    <w:rsid w:val="009973EE"/>
    <w:rsid w:val="009A308B"/>
    <w:rsid w:val="009B14EE"/>
    <w:rsid w:val="009B750D"/>
    <w:rsid w:val="009C23EB"/>
    <w:rsid w:val="009C26D9"/>
    <w:rsid w:val="009C617F"/>
    <w:rsid w:val="009C6796"/>
    <w:rsid w:val="009D09C6"/>
    <w:rsid w:val="009D3951"/>
    <w:rsid w:val="009D44C0"/>
    <w:rsid w:val="009E069D"/>
    <w:rsid w:val="009E14C5"/>
    <w:rsid w:val="009F2ABA"/>
    <w:rsid w:val="009F4098"/>
    <w:rsid w:val="009F411F"/>
    <w:rsid w:val="009F491D"/>
    <w:rsid w:val="00A02634"/>
    <w:rsid w:val="00A04A48"/>
    <w:rsid w:val="00A0657C"/>
    <w:rsid w:val="00A15D21"/>
    <w:rsid w:val="00A16024"/>
    <w:rsid w:val="00A205A7"/>
    <w:rsid w:val="00A22F46"/>
    <w:rsid w:val="00A267FC"/>
    <w:rsid w:val="00A32BBB"/>
    <w:rsid w:val="00A3454E"/>
    <w:rsid w:val="00A35E05"/>
    <w:rsid w:val="00A35F7F"/>
    <w:rsid w:val="00A36859"/>
    <w:rsid w:val="00A3768C"/>
    <w:rsid w:val="00A42D45"/>
    <w:rsid w:val="00A50416"/>
    <w:rsid w:val="00A53D33"/>
    <w:rsid w:val="00A56675"/>
    <w:rsid w:val="00A60F56"/>
    <w:rsid w:val="00A70065"/>
    <w:rsid w:val="00A707CA"/>
    <w:rsid w:val="00A81875"/>
    <w:rsid w:val="00A81BBC"/>
    <w:rsid w:val="00A821BC"/>
    <w:rsid w:val="00A867DB"/>
    <w:rsid w:val="00A966E5"/>
    <w:rsid w:val="00A973F8"/>
    <w:rsid w:val="00AB09B9"/>
    <w:rsid w:val="00AB1775"/>
    <w:rsid w:val="00AC09F8"/>
    <w:rsid w:val="00AC32B1"/>
    <w:rsid w:val="00AC5256"/>
    <w:rsid w:val="00AC6824"/>
    <w:rsid w:val="00AC7B47"/>
    <w:rsid w:val="00AD0F99"/>
    <w:rsid w:val="00AD5308"/>
    <w:rsid w:val="00AD5E4C"/>
    <w:rsid w:val="00AD645F"/>
    <w:rsid w:val="00AE1E15"/>
    <w:rsid w:val="00AE4496"/>
    <w:rsid w:val="00AE4659"/>
    <w:rsid w:val="00AE7751"/>
    <w:rsid w:val="00AF1D7C"/>
    <w:rsid w:val="00AF5B8B"/>
    <w:rsid w:val="00AF5FE8"/>
    <w:rsid w:val="00B01D43"/>
    <w:rsid w:val="00B0311C"/>
    <w:rsid w:val="00B03BC3"/>
    <w:rsid w:val="00B03EA6"/>
    <w:rsid w:val="00B040CA"/>
    <w:rsid w:val="00B05FB3"/>
    <w:rsid w:val="00B06CCC"/>
    <w:rsid w:val="00B1709D"/>
    <w:rsid w:val="00B2071D"/>
    <w:rsid w:val="00B20CBA"/>
    <w:rsid w:val="00B20E71"/>
    <w:rsid w:val="00B2150E"/>
    <w:rsid w:val="00B21A3A"/>
    <w:rsid w:val="00B22A8F"/>
    <w:rsid w:val="00B22A9F"/>
    <w:rsid w:val="00B24651"/>
    <w:rsid w:val="00B25B7B"/>
    <w:rsid w:val="00B27257"/>
    <w:rsid w:val="00B35F06"/>
    <w:rsid w:val="00B43713"/>
    <w:rsid w:val="00B502E2"/>
    <w:rsid w:val="00B54908"/>
    <w:rsid w:val="00B54B6D"/>
    <w:rsid w:val="00B551CA"/>
    <w:rsid w:val="00B57EB6"/>
    <w:rsid w:val="00B60AEA"/>
    <w:rsid w:val="00B62603"/>
    <w:rsid w:val="00B630E6"/>
    <w:rsid w:val="00B6331F"/>
    <w:rsid w:val="00B63427"/>
    <w:rsid w:val="00B67677"/>
    <w:rsid w:val="00B70100"/>
    <w:rsid w:val="00B777E8"/>
    <w:rsid w:val="00B82F8F"/>
    <w:rsid w:val="00B83E84"/>
    <w:rsid w:val="00B9654D"/>
    <w:rsid w:val="00B96BA9"/>
    <w:rsid w:val="00BA1B2B"/>
    <w:rsid w:val="00BA2A64"/>
    <w:rsid w:val="00BA4F1E"/>
    <w:rsid w:val="00BA5231"/>
    <w:rsid w:val="00BA5DEE"/>
    <w:rsid w:val="00BA5F59"/>
    <w:rsid w:val="00BB08AD"/>
    <w:rsid w:val="00BB12F5"/>
    <w:rsid w:val="00BB3756"/>
    <w:rsid w:val="00BB381F"/>
    <w:rsid w:val="00BB48B4"/>
    <w:rsid w:val="00BC0A76"/>
    <w:rsid w:val="00BC2936"/>
    <w:rsid w:val="00BD0C0C"/>
    <w:rsid w:val="00BD3DA5"/>
    <w:rsid w:val="00BD41A2"/>
    <w:rsid w:val="00BD731D"/>
    <w:rsid w:val="00BD748E"/>
    <w:rsid w:val="00BE00C2"/>
    <w:rsid w:val="00BE16CF"/>
    <w:rsid w:val="00BE44F9"/>
    <w:rsid w:val="00BE4876"/>
    <w:rsid w:val="00BE4E36"/>
    <w:rsid w:val="00BE57D3"/>
    <w:rsid w:val="00BE5A60"/>
    <w:rsid w:val="00BE7469"/>
    <w:rsid w:val="00BF24BF"/>
    <w:rsid w:val="00C02439"/>
    <w:rsid w:val="00C03795"/>
    <w:rsid w:val="00C04D3B"/>
    <w:rsid w:val="00C05044"/>
    <w:rsid w:val="00C05654"/>
    <w:rsid w:val="00C1222F"/>
    <w:rsid w:val="00C15EE0"/>
    <w:rsid w:val="00C17AD4"/>
    <w:rsid w:val="00C17AE2"/>
    <w:rsid w:val="00C20791"/>
    <w:rsid w:val="00C265D2"/>
    <w:rsid w:val="00C27D43"/>
    <w:rsid w:val="00C438F3"/>
    <w:rsid w:val="00C458FA"/>
    <w:rsid w:val="00C472A9"/>
    <w:rsid w:val="00C50C59"/>
    <w:rsid w:val="00C56120"/>
    <w:rsid w:val="00C5778D"/>
    <w:rsid w:val="00C57BB1"/>
    <w:rsid w:val="00C57CAD"/>
    <w:rsid w:val="00C60B5E"/>
    <w:rsid w:val="00C60BDE"/>
    <w:rsid w:val="00C613B3"/>
    <w:rsid w:val="00C63869"/>
    <w:rsid w:val="00C66038"/>
    <w:rsid w:val="00C704CD"/>
    <w:rsid w:val="00C71733"/>
    <w:rsid w:val="00C77016"/>
    <w:rsid w:val="00C7728E"/>
    <w:rsid w:val="00C80838"/>
    <w:rsid w:val="00C829B3"/>
    <w:rsid w:val="00C82D84"/>
    <w:rsid w:val="00C916AA"/>
    <w:rsid w:val="00C926D1"/>
    <w:rsid w:val="00C968A5"/>
    <w:rsid w:val="00CA1296"/>
    <w:rsid w:val="00CA13DA"/>
    <w:rsid w:val="00CA4338"/>
    <w:rsid w:val="00CA55FF"/>
    <w:rsid w:val="00CA799C"/>
    <w:rsid w:val="00CB52AF"/>
    <w:rsid w:val="00CB5AD0"/>
    <w:rsid w:val="00CC1730"/>
    <w:rsid w:val="00CC2AE8"/>
    <w:rsid w:val="00CC5277"/>
    <w:rsid w:val="00CD0436"/>
    <w:rsid w:val="00CD2B8F"/>
    <w:rsid w:val="00CD2EBD"/>
    <w:rsid w:val="00CD674D"/>
    <w:rsid w:val="00CD7CB7"/>
    <w:rsid w:val="00CE4856"/>
    <w:rsid w:val="00CE5D84"/>
    <w:rsid w:val="00CE64A1"/>
    <w:rsid w:val="00CF0615"/>
    <w:rsid w:val="00CF44A7"/>
    <w:rsid w:val="00CF4BCF"/>
    <w:rsid w:val="00CF6685"/>
    <w:rsid w:val="00D0199C"/>
    <w:rsid w:val="00D0477D"/>
    <w:rsid w:val="00D13E01"/>
    <w:rsid w:val="00D16413"/>
    <w:rsid w:val="00D17360"/>
    <w:rsid w:val="00D2261B"/>
    <w:rsid w:val="00D24348"/>
    <w:rsid w:val="00D246FA"/>
    <w:rsid w:val="00D25F1E"/>
    <w:rsid w:val="00D25FAD"/>
    <w:rsid w:val="00D26714"/>
    <w:rsid w:val="00D2751F"/>
    <w:rsid w:val="00D33B6A"/>
    <w:rsid w:val="00D3658B"/>
    <w:rsid w:val="00D4106C"/>
    <w:rsid w:val="00D43F8D"/>
    <w:rsid w:val="00D44F5D"/>
    <w:rsid w:val="00D45A82"/>
    <w:rsid w:val="00D46083"/>
    <w:rsid w:val="00D520C9"/>
    <w:rsid w:val="00D52E17"/>
    <w:rsid w:val="00D56D39"/>
    <w:rsid w:val="00D662DC"/>
    <w:rsid w:val="00D671C9"/>
    <w:rsid w:val="00D67F0B"/>
    <w:rsid w:val="00D700A4"/>
    <w:rsid w:val="00D70AEC"/>
    <w:rsid w:val="00D7177A"/>
    <w:rsid w:val="00D728C6"/>
    <w:rsid w:val="00D741E1"/>
    <w:rsid w:val="00D742FA"/>
    <w:rsid w:val="00D751D6"/>
    <w:rsid w:val="00D81CD8"/>
    <w:rsid w:val="00D82ECC"/>
    <w:rsid w:val="00D832F9"/>
    <w:rsid w:val="00D85816"/>
    <w:rsid w:val="00D92815"/>
    <w:rsid w:val="00D94D6F"/>
    <w:rsid w:val="00DA14C0"/>
    <w:rsid w:val="00DA4135"/>
    <w:rsid w:val="00DA7EC0"/>
    <w:rsid w:val="00DB4A36"/>
    <w:rsid w:val="00DC760A"/>
    <w:rsid w:val="00DD5FE3"/>
    <w:rsid w:val="00DE29AA"/>
    <w:rsid w:val="00DE41C4"/>
    <w:rsid w:val="00DF00DA"/>
    <w:rsid w:val="00DF4EBB"/>
    <w:rsid w:val="00DF7AD5"/>
    <w:rsid w:val="00E1330F"/>
    <w:rsid w:val="00E1703F"/>
    <w:rsid w:val="00E2267C"/>
    <w:rsid w:val="00E22C15"/>
    <w:rsid w:val="00E30461"/>
    <w:rsid w:val="00E351B1"/>
    <w:rsid w:val="00E40391"/>
    <w:rsid w:val="00E410C5"/>
    <w:rsid w:val="00E50B22"/>
    <w:rsid w:val="00E61719"/>
    <w:rsid w:val="00E66E41"/>
    <w:rsid w:val="00E7105B"/>
    <w:rsid w:val="00E7352F"/>
    <w:rsid w:val="00E7494D"/>
    <w:rsid w:val="00E74BC5"/>
    <w:rsid w:val="00E76ED5"/>
    <w:rsid w:val="00E8217A"/>
    <w:rsid w:val="00E83DB6"/>
    <w:rsid w:val="00E978C5"/>
    <w:rsid w:val="00EA1938"/>
    <w:rsid w:val="00EA24FC"/>
    <w:rsid w:val="00EA2F8E"/>
    <w:rsid w:val="00EA3944"/>
    <w:rsid w:val="00EA4064"/>
    <w:rsid w:val="00EA6C4E"/>
    <w:rsid w:val="00EC0E6F"/>
    <w:rsid w:val="00EC10DA"/>
    <w:rsid w:val="00EC19E2"/>
    <w:rsid w:val="00EC2931"/>
    <w:rsid w:val="00EC3C6E"/>
    <w:rsid w:val="00EC7719"/>
    <w:rsid w:val="00EC7A67"/>
    <w:rsid w:val="00ED1D9E"/>
    <w:rsid w:val="00ED2669"/>
    <w:rsid w:val="00ED4FDD"/>
    <w:rsid w:val="00EF1EB3"/>
    <w:rsid w:val="00EF34C5"/>
    <w:rsid w:val="00F03795"/>
    <w:rsid w:val="00F04DC8"/>
    <w:rsid w:val="00F054C5"/>
    <w:rsid w:val="00F062DD"/>
    <w:rsid w:val="00F11F97"/>
    <w:rsid w:val="00F166A7"/>
    <w:rsid w:val="00F16B1C"/>
    <w:rsid w:val="00F16B3C"/>
    <w:rsid w:val="00F20EC7"/>
    <w:rsid w:val="00F236A9"/>
    <w:rsid w:val="00F2446C"/>
    <w:rsid w:val="00F24EDB"/>
    <w:rsid w:val="00F27C30"/>
    <w:rsid w:val="00F36BB1"/>
    <w:rsid w:val="00F378DF"/>
    <w:rsid w:val="00F40E39"/>
    <w:rsid w:val="00F41D6F"/>
    <w:rsid w:val="00F46F4D"/>
    <w:rsid w:val="00F502A9"/>
    <w:rsid w:val="00F63D48"/>
    <w:rsid w:val="00F63E65"/>
    <w:rsid w:val="00F648C9"/>
    <w:rsid w:val="00F66B55"/>
    <w:rsid w:val="00F7031A"/>
    <w:rsid w:val="00F707A0"/>
    <w:rsid w:val="00F7080F"/>
    <w:rsid w:val="00F7218A"/>
    <w:rsid w:val="00F819E2"/>
    <w:rsid w:val="00F83CA0"/>
    <w:rsid w:val="00F84892"/>
    <w:rsid w:val="00F852A0"/>
    <w:rsid w:val="00F9064D"/>
    <w:rsid w:val="00F926FB"/>
    <w:rsid w:val="00F93ED1"/>
    <w:rsid w:val="00F94BBF"/>
    <w:rsid w:val="00FA32A8"/>
    <w:rsid w:val="00FB15E0"/>
    <w:rsid w:val="00FB1BD7"/>
    <w:rsid w:val="00FB4F77"/>
    <w:rsid w:val="00FB52A0"/>
    <w:rsid w:val="00FB5CBA"/>
    <w:rsid w:val="00FB60DD"/>
    <w:rsid w:val="00FB75B7"/>
    <w:rsid w:val="00FC4267"/>
    <w:rsid w:val="00FC498A"/>
    <w:rsid w:val="00FD2FE7"/>
    <w:rsid w:val="00FD3785"/>
    <w:rsid w:val="00FD4116"/>
    <w:rsid w:val="00FD5A49"/>
    <w:rsid w:val="00FE069C"/>
    <w:rsid w:val="00FE27D1"/>
    <w:rsid w:val="00FE28D3"/>
    <w:rsid w:val="00FE3A0C"/>
    <w:rsid w:val="00FE5275"/>
    <w:rsid w:val="00FE66FC"/>
    <w:rsid w:val="00FF071D"/>
    <w:rsid w:val="00FF5BFC"/>
    <w:rsid w:val="00FF629A"/>
    <w:rsid w:val="00F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5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6C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6CE2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1053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1053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56CE2"/>
    <w:rPr>
      <w:rFonts w:cs="Times New Roman"/>
      <w:sz w:val="24"/>
    </w:rPr>
  </w:style>
  <w:style w:type="character" w:styleId="a5">
    <w:name w:val="page number"/>
    <w:basedOn w:val="a0"/>
    <w:uiPriority w:val="99"/>
    <w:rsid w:val="001053A6"/>
    <w:rPr>
      <w:rFonts w:cs="Times New Roman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B82F8F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rsid w:val="006E6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56CE2"/>
    <w:rPr>
      <w:rFonts w:cs="Times New Roman"/>
      <w:sz w:val="24"/>
    </w:rPr>
  </w:style>
  <w:style w:type="table" w:styleId="a9">
    <w:name w:val="Table Grid"/>
    <w:basedOn w:val="a1"/>
    <w:uiPriority w:val="99"/>
    <w:rsid w:val="00B24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"/>
    <w:basedOn w:val="a"/>
    <w:next w:val="a"/>
    <w:uiPriority w:val="99"/>
    <w:rsid w:val="0021170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a">
    <w:name w:val="Emphasis"/>
    <w:basedOn w:val="a0"/>
    <w:uiPriority w:val="99"/>
    <w:qFormat/>
    <w:rsid w:val="00F24EDB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F24EDB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F24EDB"/>
    <w:rPr>
      <w:rFonts w:ascii="Calibri Light" w:hAnsi="Calibri Light" w:cs="Times New Roman"/>
      <w:b/>
      <w:kern w:val="28"/>
      <w:sz w:val="32"/>
    </w:rPr>
  </w:style>
  <w:style w:type="paragraph" w:styleId="ad">
    <w:name w:val="Balloon Text"/>
    <w:basedOn w:val="a"/>
    <w:link w:val="ae"/>
    <w:uiPriority w:val="99"/>
    <w:semiHidden/>
    <w:rsid w:val="00AF5FE8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25FAD"/>
    <w:rPr>
      <w:rFonts w:cs="Times New Roman"/>
      <w:sz w:val="2"/>
    </w:rPr>
  </w:style>
  <w:style w:type="paragraph" w:styleId="af">
    <w:name w:val="Body Text"/>
    <w:basedOn w:val="a"/>
    <w:link w:val="af0"/>
    <w:uiPriority w:val="99"/>
    <w:rsid w:val="00B35F06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A2A6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31</Pages>
  <Words>7687</Words>
  <Characters>43818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Kontora</Company>
  <LinksUpToDate>false</LinksUpToDate>
  <CharactersWithSpaces>51403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user</cp:lastModifiedBy>
  <cp:revision>65</cp:revision>
  <cp:lastPrinted>2017-11-14T09:10:00Z</cp:lastPrinted>
  <dcterms:created xsi:type="dcterms:W3CDTF">2017-12-17T18:16:00Z</dcterms:created>
  <dcterms:modified xsi:type="dcterms:W3CDTF">2022-12-01T08:08:00Z</dcterms:modified>
</cp:coreProperties>
</file>