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A7" w:rsidRDefault="00E72BA7" w:rsidP="00BF33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Совет народных депутатов</w:t>
      </w:r>
    </w:p>
    <w:p w:rsidR="00E72BA7" w:rsidRDefault="00CB67A5" w:rsidP="00BF33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Тамбовского</w:t>
      </w:r>
      <w:r w:rsidR="00E72BA7">
        <w:rPr>
          <w:rFonts w:ascii="Times New Roman CYR" w:hAnsi="Times New Roman CYR" w:cs="Times New Roman CYR"/>
          <w:sz w:val="40"/>
          <w:szCs w:val="40"/>
        </w:rPr>
        <w:t xml:space="preserve"> сельского поселения</w:t>
      </w:r>
    </w:p>
    <w:p w:rsidR="00E72BA7" w:rsidRDefault="00E72BA7" w:rsidP="00BF33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Терновского муниципального района</w:t>
      </w:r>
    </w:p>
    <w:p w:rsidR="00E72BA7" w:rsidRDefault="00E72BA7" w:rsidP="00BF33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Воронежской области</w:t>
      </w:r>
    </w:p>
    <w:p w:rsidR="00E72BA7" w:rsidRDefault="00E72BA7" w:rsidP="00BF33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Решение</w:t>
      </w:r>
    </w:p>
    <w:p w:rsidR="00E72BA7" w:rsidRDefault="00E72BA7" w:rsidP="006927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2BA7" w:rsidRDefault="00E72BA7" w:rsidP="00692745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 </w:t>
      </w:r>
      <w:r w:rsidR="00AB4E27">
        <w:rPr>
          <w:rFonts w:ascii="Times New Roman CYR" w:hAnsi="Times New Roman CYR" w:cs="Times New Roman CYR"/>
          <w:bCs/>
          <w:sz w:val="28"/>
          <w:szCs w:val="28"/>
        </w:rPr>
        <w:t>19 сентября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20</w:t>
      </w:r>
      <w:r w:rsidR="00AB4E27">
        <w:rPr>
          <w:rFonts w:ascii="Times New Roman CYR" w:hAnsi="Times New Roman CYR" w:cs="Times New Roman CYR"/>
          <w:bCs/>
          <w:sz w:val="28"/>
          <w:szCs w:val="28"/>
        </w:rPr>
        <w:t>22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>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B4E2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</w:p>
    <w:p w:rsidR="00E72BA7" w:rsidRDefault="00E72BA7" w:rsidP="00692745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CB67A5">
        <w:rPr>
          <w:rFonts w:ascii="Times New Roman CYR" w:hAnsi="Times New Roman CYR" w:cs="Times New Roman CYR"/>
          <w:bCs/>
          <w:sz w:val="28"/>
          <w:szCs w:val="28"/>
        </w:rPr>
        <w:t>Тамбовка.</w:t>
      </w: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E72BA7" w:rsidRDefault="00E72BA7" w:rsidP="00692745">
      <w:pPr>
        <w:tabs>
          <w:tab w:val="left" w:pos="4680"/>
        </w:tabs>
        <w:rPr>
          <w:sz w:val="28"/>
          <w:szCs w:val="28"/>
        </w:rPr>
      </w:pPr>
    </w:p>
    <w:p w:rsidR="00E72BA7" w:rsidRDefault="00E72BA7" w:rsidP="00692745">
      <w:pPr>
        <w:rPr>
          <w:sz w:val="28"/>
          <w:szCs w:val="28"/>
        </w:rPr>
      </w:pPr>
      <w:r w:rsidRPr="00692745">
        <w:rPr>
          <w:sz w:val="28"/>
          <w:szCs w:val="28"/>
        </w:rPr>
        <w:t>Об избрании главы</w:t>
      </w:r>
      <w:r>
        <w:rPr>
          <w:sz w:val="28"/>
          <w:szCs w:val="28"/>
        </w:rPr>
        <w:t xml:space="preserve"> </w:t>
      </w:r>
      <w:r w:rsidR="00CB67A5">
        <w:rPr>
          <w:sz w:val="28"/>
          <w:szCs w:val="28"/>
        </w:rPr>
        <w:t>Тамбовского</w:t>
      </w:r>
      <w:r w:rsidRPr="00692745">
        <w:rPr>
          <w:sz w:val="28"/>
          <w:szCs w:val="28"/>
        </w:rPr>
        <w:t xml:space="preserve"> </w:t>
      </w:r>
    </w:p>
    <w:p w:rsidR="00E72BA7" w:rsidRDefault="00E72BA7" w:rsidP="0069274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Терновского</w:t>
      </w:r>
    </w:p>
    <w:p w:rsidR="00E72BA7" w:rsidRDefault="00E72BA7" w:rsidP="0069274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72BA7" w:rsidRDefault="00E72BA7" w:rsidP="00692745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72BA7" w:rsidRDefault="00E72BA7" w:rsidP="00692745">
      <w:pPr>
        <w:rPr>
          <w:sz w:val="28"/>
          <w:szCs w:val="28"/>
        </w:rPr>
      </w:pPr>
    </w:p>
    <w:p w:rsidR="00E72BA7" w:rsidRDefault="00E72BA7" w:rsidP="00FD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.2 ст. 36 Федерального закона от 06 октября 2003г. № 131- ФЗ «Об общих принципах организации местного самоуправления в Российской Федерации», на основании протокола счётной комиссии № 02 Совет народных депутатов  </w:t>
      </w:r>
      <w:r w:rsidR="00CB67A5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72BA7" w:rsidRDefault="00E72BA7" w:rsidP="006927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РЕШИЛ:</w:t>
      </w:r>
    </w:p>
    <w:p w:rsidR="00E72BA7" w:rsidRPr="00692745" w:rsidRDefault="00E72BA7" w:rsidP="00FD313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Считать избранным главой </w:t>
      </w:r>
      <w:r w:rsidR="00CB67A5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CB67A5">
        <w:rPr>
          <w:sz w:val="28"/>
          <w:szCs w:val="28"/>
        </w:rPr>
        <w:t>Рыбкину Татьяну Васильевну</w:t>
      </w:r>
      <w:r>
        <w:rPr>
          <w:sz w:val="28"/>
          <w:szCs w:val="28"/>
        </w:rPr>
        <w:t xml:space="preserve"> – депутата Совета народных депутатов </w:t>
      </w:r>
      <w:r w:rsidR="00CB67A5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на срок полномочий Совета народных депутатов </w:t>
      </w:r>
      <w:r w:rsidR="00CB67A5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AB4E27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E72BA7" w:rsidRPr="00BF330B" w:rsidRDefault="00E72BA7" w:rsidP="00FD313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решение на официальном сайте администрации </w:t>
      </w:r>
      <w:r w:rsidR="00CB67A5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72BA7" w:rsidRPr="00692745" w:rsidRDefault="00E72BA7" w:rsidP="00FD313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E72BA7" w:rsidRDefault="00E72BA7" w:rsidP="00FD3131">
      <w:pPr>
        <w:jc w:val="both"/>
      </w:pPr>
    </w:p>
    <w:p w:rsidR="00E72BA7" w:rsidRDefault="00E72BA7" w:rsidP="00FD3131">
      <w:pPr>
        <w:jc w:val="both"/>
      </w:pPr>
    </w:p>
    <w:bookmarkEnd w:id="0"/>
    <w:p w:rsidR="00E72BA7" w:rsidRDefault="00E72BA7" w:rsidP="00692745"/>
    <w:p w:rsidR="00E72BA7" w:rsidRDefault="00E72BA7" w:rsidP="0053053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сессии </w:t>
      </w:r>
    </w:p>
    <w:p w:rsidR="00E72BA7" w:rsidRDefault="00E72BA7" w:rsidP="00530534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E72BA7" w:rsidRDefault="00CB67A5" w:rsidP="00530534">
      <w:pPr>
        <w:rPr>
          <w:sz w:val="28"/>
          <w:szCs w:val="28"/>
        </w:rPr>
      </w:pPr>
      <w:r>
        <w:rPr>
          <w:sz w:val="28"/>
          <w:szCs w:val="28"/>
        </w:rPr>
        <w:t>Тамбовского</w:t>
      </w:r>
      <w:r w:rsidR="00E72BA7">
        <w:rPr>
          <w:sz w:val="28"/>
          <w:szCs w:val="28"/>
        </w:rPr>
        <w:t xml:space="preserve"> сельского поселения</w:t>
      </w:r>
    </w:p>
    <w:p w:rsidR="00E72BA7" w:rsidRDefault="00E72BA7" w:rsidP="00530534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</w:t>
      </w:r>
    </w:p>
    <w:p w:rsidR="00E72BA7" w:rsidRPr="00402595" w:rsidRDefault="00E72BA7" w:rsidP="00530534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области:                                                  </w:t>
      </w:r>
      <w:r w:rsidR="00CB67A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6506B7">
        <w:rPr>
          <w:sz w:val="28"/>
          <w:szCs w:val="28"/>
        </w:rPr>
        <w:t>А.Ивонин</w:t>
      </w:r>
      <w:r w:rsidR="00CB67A5">
        <w:rPr>
          <w:sz w:val="28"/>
          <w:szCs w:val="28"/>
        </w:rPr>
        <w:t>.</w:t>
      </w:r>
    </w:p>
    <w:p w:rsidR="00E72BA7" w:rsidRDefault="00E72BA7" w:rsidP="006927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t xml:space="preserve"> </w:t>
      </w:r>
    </w:p>
    <w:p w:rsidR="00E72BA7" w:rsidRDefault="00E72BA7"/>
    <w:sectPr w:rsidR="00E72BA7" w:rsidSect="00F3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42A"/>
    <w:multiLevelType w:val="hybridMultilevel"/>
    <w:tmpl w:val="A52AE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FC4A02"/>
    <w:multiLevelType w:val="hybridMultilevel"/>
    <w:tmpl w:val="BE7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745"/>
    <w:rsid w:val="00064C25"/>
    <w:rsid w:val="00067BAD"/>
    <w:rsid w:val="000E58C5"/>
    <w:rsid w:val="001558DD"/>
    <w:rsid w:val="003E1420"/>
    <w:rsid w:val="00402595"/>
    <w:rsid w:val="00451E18"/>
    <w:rsid w:val="00530534"/>
    <w:rsid w:val="006506B7"/>
    <w:rsid w:val="00692745"/>
    <w:rsid w:val="006B299F"/>
    <w:rsid w:val="006F17C1"/>
    <w:rsid w:val="00721866"/>
    <w:rsid w:val="00723AEE"/>
    <w:rsid w:val="007753DA"/>
    <w:rsid w:val="00784E9B"/>
    <w:rsid w:val="007F6CF8"/>
    <w:rsid w:val="008173F5"/>
    <w:rsid w:val="00895132"/>
    <w:rsid w:val="00AB4E27"/>
    <w:rsid w:val="00BF330B"/>
    <w:rsid w:val="00CB67A5"/>
    <w:rsid w:val="00D1088A"/>
    <w:rsid w:val="00D4276A"/>
    <w:rsid w:val="00DB64C4"/>
    <w:rsid w:val="00E72BA7"/>
    <w:rsid w:val="00F31C57"/>
    <w:rsid w:val="00FD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16</cp:revision>
  <cp:lastPrinted>2022-09-19T07:01:00Z</cp:lastPrinted>
  <dcterms:created xsi:type="dcterms:W3CDTF">2014-08-04T05:08:00Z</dcterms:created>
  <dcterms:modified xsi:type="dcterms:W3CDTF">2022-09-19T07:01:00Z</dcterms:modified>
</cp:coreProperties>
</file>