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7" w:rsidRP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Администрация</w:t>
      </w:r>
      <w:r w:rsidR="002A40EC">
        <w:rPr>
          <w:rFonts w:ascii="Times New Roman" w:eastAsia="Times New Roman" w:hAnsi="Times New Roman"/>
          <w:sz w:val="36"/>
          <w:szCs w:val="36"/>
        </w:rPr>
        <w:t xml:space="preserve">  Тамбовского</w:t>
      </w:r>
      <w:r w:rsidRPr="004B4627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6F7097" w:rsidRP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Терновского муниципального района</w:t>
      </w:r>
    </w:p>
    <w:p w:rsid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69025C" w:rsidRDefault="0069025C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F7097" w:rsidRP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7097" w:rsidRDefault="006524AA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D5B98">
        <w:rPr>
          <w:rFonts w:ascii="Times New Roman" w:eastAsia="Times New Roman" w:hAnsi="Times New Roman"/>
          <w:sz w:val="28"/>
          <w:szCs w:val="28"/>
        </w:rPr>
        <w:t>2</w:t>
      </w:r>
      <w:r w:rsidR="00A37084">
        <w:rPr>
          <w:rFonts w:ascii="Times New Roman" w:eastAsia="Times New Roman" w:hAnsi="Times New Roman"/>
          <w:sz w:val="28"/>
          <w:szCs w:val="28"/>
        </w:rPr>
        <w:t>1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98">
        <w:rPr>
          <w:rFonts w:ascii="Times New Roman" w:eastAsia="Times New Roman" w:hAnsi="Times New Roman"/>
          <w:sz w:val="28"/>
          <w:szCs w:val="28"/>
        </w:rPr>
        <w:t>апреля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CD5B98">
        <w:rPr>
          <w:rFonts w:ascii="Times New Roman" w:eastAsia="Times New Roman" w:hAnsi="Times New Roman"/>
          <w:sz w:val="28"/>
          <w:szCs w:val="28"/>
        </w:rPr>
        <w:t>3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2A40E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CD5B98">
        <w:rPr>
          <w:rFonts w:ascii="Times New Roman" w:eastAsia="Times New Roman" w:hAnsi="Times New Roman"/>
          <w:sz w:val="28"/>
          <w:szCs w:val="28"/>
        </w:rPr>
        <w:t>9</w:t>
      </w:r>
    </w:p>
    <w:p w:rsidR="006F7097" w:rsidRPr="004B4627" w:rsidRDefault="006F7097" w:rsidP="006F7097">
      <w:pPr>
        <w:spacing w:after="0" w:line="240" w:lineRule="auto"/>
        <w:rPr>
          <w:rFonts w:ascii="Times New Roman" w:eastAsia="Times New Roman" w:hAnsi="Times New Roman"/>
        </w:rPr>
      </w:pPr>
      <w:r w:rsidRPr="004B4627">
        <w:rPr>
          <w:rFonts w:ascii="Times New Roman" w:eastAsia="Times New Roman" w:hAnsi="Times New Roman"/>
        </w:rPr>
        <w:t xml:space="preserve">с. </w:t>
      </w:r>
      <w:r w:rsidR="002A40EC">
        <w:rPr>
          <w:rFonts w:ascii="Times New Roman" w:eastAsia="Times New Roman" w:hAnsi="Times New Roman"/>
        </w:rPr>
        <w:t>Тамбо</w:t>
      </w:r>
      <w:r w:rsidR="004B4627" w:rsidRPr="004B4627">
        <w:rPr>
          <w:rFonts w:ascii="Times New Roman" w:eastAsia="Times New Roman" w:hAnsi="Times New Roman"/>
        </w:rPr>
        <w:t>вка</w:t>
      </w:r>
      <w:r w:rsidR="002A40EC">
        <w:rPr>
          <w:rFonts w:ascii="Times New Roman" w:eastAsia="Times New Roman" w:hAnsi="Times New Roman"/>
        </w:rPr>
        <w:t>.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D5B98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направлении проекта</w:t>
      </w:r>
      <w:r w:rsidR="00CD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 об </w:t>
      </w:r>
    </w:p>
    <w:p w:rsidR="00CD5B98" w:rsidRDefault="00CD5B98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r w:rsidR="002A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5B98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CD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</w:t>
      </w:r>
    </w:p>
    <w:p w:rsidR="00CD5B98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C97676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</w:t>
      </w:r>
    </w:p>
    <w:p w:rsidR="006F7097" w:rsidRP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CD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</w:t>
      </w:r>
      <w:r w:rsidR="00F0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bookmarkStart w:id="0" w:name="_GoBack"/>
      <w:bookmarkEnd w:id="0"/>
      <w:r w:rsidR="00CD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од»</w:t>
      </w:r>
    </w:p>
    <w:p w:rsidR="006F7097" w:rsidRDefault="006F7097" w:rsidP="002A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2A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2A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Pr="00CD5B98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проект</w:t>
      </w:r>
      <w:r w:rsid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об исполнении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2A40EC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Воронежской области </w:t>
      </w:r>
      <w:r w:rsidR="00CD5B98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97676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F01DAF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B98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6F7097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2A40EC"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</w:t>
      </w:r>
      <w:r w:rsid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принять участие в публичных слушаниях по проекту </w:t>
      </w:r>
      <w:r w:rsid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C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6F7097" w:rsidRPr="0005544F" w:rsidRDefault="0005544F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4F">
        <w:rPr>
          <w:rFonts w:ascii="Times New Roman" w:hAnsi="Times New Roman"/>
          <w:sz w:val="28"/>
          <w:szCs w:val="28"/>
        </w:rPr>
        <w:t>Настоящее постановление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</w:t>
      </w:r>
      <w:r w:rsidR="006F7097" w:rsidRPr="0005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97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65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Тамбовского сельского поселения Рыбкину Т.В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9025C" w:rsidP="002A40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1A0154" w:rsidRPr="006524AA" w:rsidRDefault="006F7097" w:rsidP="006524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Рыбкина.</w:t>
      </w:r>
    </w:p>
    <w:sectPr w:rsidR="001A0154" w:rsidRPr="006524AA" w:rsidSect="00C97676">
      <w:foot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AB" w:rsidRDefault="00FA2CAB" w:rsidP="00C97676">
      <w:pPr>
        <w:spacing w:after="0" w:line="240" w:lineRule="auto"/>
      </w:pPr>
      <w:r>
        <w:separator/>
      </w:r>
    </w:p>
  </w:endnote>
  <w:endnote w:type="continuationSeparator" w:id="1">
    <w:p w:rsidR="00FA2CAB" w:rsidRDefault="00FA2CAB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729020"/>
      <w:docPartObj>
        <w:docPartGallery w:val="Page Numbers (Bottom of Page)"/>
        <w:docPartUnique/>
      </w:docPartObj>
    </w:sdtPr>
    <w:sdtContent>
      <w:p w:rsidR="00C97676" w:rsidRDefault="00B90116">
        <w:pPr>
          <w:pStyle w:val="a7"/>
          <w:jc w:val="right"/>
        </w:pPr>
        <w:r>
          <w:fldChar w:fldCharType="begin"/>
        </w:r>
        <w:r w:rsidR="00C97676">
          <w:instrText>PAGE   \* MERGEFORMAT</w:instrText>
        </w:r>
        <w:r>
          <w:fldChar w:fldCharType="separate"/>
        </w:r>
        <w:r w:rsidR="0005544F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AB" w:rsidRDefault="00FA2CAB" w:rsidP="00C97676">
      <w:pPr>
        <w:spacing w:after="0" w:line="240" w:lineRule="auto"/>
      </w:pPr>
      <w:r>
        <w:separator/>
      </w:r>
    </w:p>
  </w:footnote>
  <w:footnote w:type="continuationSeparator" w:id="1">
    <w:p w:rsidR="00FA2CAB" w:rsidRDefault="00FA2CAB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00"/>
    <w:rsid w:val="000469BC"/>
    <w:rsid w:val="0005544F"/>
    <w:rsid w:val="00064664"/>
    <w:rsid w:val="0007655D"/>
    <w:rsid w:val="000875B7"/>
    <w:rsid w:val="00137762"/>
    <w:rsid w:val="001A0154"/>
    <w:rsid w:val="002A40EC"/>
    <w:rsid w:val="002F1C42"/>
    <w:rsid w:val="00354C49"/>
    <w:rsid w:val="00385EB4"/>
    <w:rsid w:val="004453F7"/>
    <w:rsid w:val="004B4627"/>
    <w:rsid w:val="00517C6C"/>
    <w:rsid w:val="0052640C"/>
    <w:rsid w:val="0053046C"/>
    <w:rsid w:val="006313BE"/>
    <w:rsid w:val="006524AA"/>
    <w:rsid w:val="0069025C"/>
    <w:rsid w:val="006F7097"/>
    <w:rsid w:val="00874A02"/>
    <w:rsid w:val="008F7164"/>
    <w:rsid w:val="009069EA"/>
    <w:rsid w:val="00A37084"/>
    <w:rsid w:val="00A628D7"/>
    <w:rsid w:val="00B521D4"/>
    <w:rsid w:val="00B90116"/>
    <w:rsid w:val="00BB3C98"/>
    <w:rsid w:val="00BD1159"/>
    <w:rsid w:val="00C97676"/>
    <w:rsid w:val="00CD5B98"/>
    <w:rsid w:val="00CD736C"/>
    <w:rsid w:val="00D50FC6"/>
    <w:rsid w:val="00D60D00"/>
    <w:rsid w:val="00D9576B"/>
    <w:rsid w:val="00E82702"/>
    <w:rsid w:val="00EC3CAD"/>
    <w:rsid w:val="00F01DAF"/>
    <w:rsid w:val="00F24B2B"/>
    <w:rsid w:val="00FA2CAB"/>
    <w:rsid w:val="00FD69D2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20</cp:revision>
  <cp:lastPrinted>2019-01-30T07:24:00Z</cp:lastPrinted>
  <dcterms:created xsi:type="dcterms:W3CDTF">2017-11-21T06:40:00Z</dcterms:created>
  <dcterms:modified xsi:type="dcterms:W3CDTF">2023-05-03T08:49:00Z</dcterms:modified>
</cp:coreProperties>
</file>