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3C" w:rsidRDefault="00D62DEF" w:rsidP="00DE5C3C">
      <w:pPr>
        <w:spacing w:after="12"/>
        <w:ind w:left="1485" w:right="0" w:hanging="10"/>
        <w:jc w:val="center"/>
      </w:pPr>
      <w:r>
        <w:t>АДМИНИСТРАЦИЯ</w:t>
      </w:r>
    </w:p>
    <w:p w:rsidR="00DE5C3C" w:rsidRDefault="00DE5C3C" w:rsidP="00DE5C3C">
      <w:pPr>
        <w:spacing w:after="12"/>
        <w:ind w:left="1485" w:right="0" w:hanging="10"/>
        <w:jc w:val="center"/>
      </w:pPr>
      <w:r>
        <w:t>ТАМБОВСКОГО СЕЛЬСКОГО ПОСТАНОВЛЕНИЯ</w:t>
      </w:r>
    </w:p>
    <w:p w:rsidR="00094701" w:rsidRDefault="00D62DEF" w:rsidP="00DE5C3C">
      <w:pPr>
        <w:spacing w:after="12"/>
        <w:ind w:left="1485" w:right="0" w:hanging="10"/>
        <w:jc w:val="center"/>
      </w:pPr>
      <w:r>
        <w:t>ТЕРНОВСОГО МУНИЦИПАЛЬНОГО РАЙОНА</w:t>
      </w:r>
    </w:p>
    <w:p w:rsidR="00094701" w:rsidRDefault="00D62DEF" w:rsidP="00DE5C3C">
      <w:pPr>
        <w:spacing w:after="628"/>
        <w:ind w:left="2910" w:right="0" w:firstLine="0"/>
        <w:jc w:val="center"/>
      </w:pPr>
      <w:r>
        <w:t>ВОРОНЕЖСКОЙ ОБЛАСТИ</w:t>
      </w:r>
    </w:p>
    <w:p w:rsidR="00094701" w:rsidRDefault="00D62DEF">
      <w:pPr>
        <w:spacing w:after="306"/>
        <w:ind w:left="701" w:right="696" w:hanging="10"/>
        <w:jc w:val="center"/>
      </w:pPr>
      <w:r>
        <w:t>ПОСТАНОВЛЕНИЕ</w:t>
      </w:r>
    </w:p>
    <w:p w:rsidR="00094701" w:rsidRDefault="00DE5C3C" w:rsidP="00DE5C3C">
      <w:pPr>
        <w:spacing w:line="240" w:lineRule="auto"/>
        <w:ind w:left="459" w:right="0" w:hanging="10"/>
        <w:jc w:val="left"/>
      </w:pPr>
      <w:r>
        <w:t>16 февраля 2023 года</w:t>
      </w:r>
      <w:r w:rsidR="00D62DEF">
        <w:t xml:space="preserve">    № </w:t>
      </w:r>
      <w:r>
        <w:t>4</w:t>
      </w:r>
    </w:p>
    <w:p w:rsidR="00DE5C3C" w:rsidRDefault="00DE5C3C" w:rsidP="00DE5C3C">
      <w:pPr>
        <w:spacing w:line="240" w:lineRule="auto"/>
        <w:ind w:left="459" w:right="0" w:hanging="10"/>
        <w:jc w:val="left"/>
      </w:pPr>
      <w:r>
        <w:t>С.Тамбовка.</w:t>
      </w:r>
    </w:p>
    <w:p w:rsidR="00DE5C3C" w:rsidRDefault="00DE5C3C" w:rsidP="00DE5C3C">
      <w:pPr>
        <w:spacing w:line="240" w:lineRule="auto"/>
        <w:ind w:left="459" w:right="0" w:hanging="10"/>
        <w:jc w:val="left"/>
      </w:pPr>
    </w:p>
    <w:p w:rsidR="00094701" w:rsidRDefault="00D62DEF">
      <w:pPr>
        <w:ind w:left="243" w:right="0" w:hanging="258"/>
      </w:pPr>
      <w:r>
        <w:t xml:space="preserve">Об утверждении </w:t>
      </w:r>
      <w:proofErr w:type="gramStart"/>
      <w:r>
        <w:t>Порядка установления причин причинения вреда жизни</w:t>
      </w:r>
      <w:proofErr w:type="gramEnd"/>
      <w:r>
        <w:t xml:space="preserve"> или здоровью физических лиц, имуществу физических или юридических лиц                 </w:t>
      </w:r>
    </w:p>
    <w:p w:rsidR="00094701" w:rsidRDefault="00D62DEF">
      <w:pPr>
        <w:ind w:left="953" w:right="0" w:hanging="968"/>
      </w:pPr>
      <w:r>
        <w:t xml:space="preserve">в результате нарушения законодательства о градостроительной деятельности в отношении объектов, не указанных в частях 2 и 3 статьи 62 </w:t>
      </w:r>
    </w:p>
    <w:p w:rsidR="00094701" w:rsidRDefault="00D62DEF">
      <w:pPr>
        <w:ind w:left="177" w:right="0" w:firstLine="287"/>
      </w:pPr>
      <w:r>
        <w:t xml:space="preserve">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</w:p>
    <w:p w:rsidR="00094701" w:rsidRDefault="00D62DEF">
      <w:pPr>
        <w:spacing w:after="632"/>
        <w:ind w:left="1665" w:right="0" w:hanging="1415"/>
      </w:pPr>
      <w:r>
        <w:t>жизни или здоровью физических лиц либо значительный вред имуществу физических или юридических лиц не причиняется</w:t>
      </w:r>
    </w:p>
    <w:p w:rsidR="00094701" w:rsidRDefault="00D62DEF">
      <w:pPr>
        <w:spacing w:after="310"/>
        <w:ind w:left="-15" w:right="0"/>
      </w:pPr>
      <w: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90719" w:rsidRPr="00690719">
        <w:t>Тамбовского сельского поселения</w:t>
      </w:r>
      <w:r>
        <w:t xml:space="preserve">, утвержденным решением Совета народных депутатов </w:t>
      </w:r>
      <w:r w:rsidR="00201353">
        <w:t>Тамбовского сельского поселения</w:t>
      </w:r>
      <w:r>
        <w:t xml:space="preserve"> Терновского </w:t>
      </w:r>
      <w:bookmarkStart w:id="0" w:name="_GoBack"/>
      <w:bookmarkEnd w:id="0"/>
      <w:r>
        <w:t xml:space="preserve">муниципального района Воронежской области от </w:t>
      </w:r>
      <w:r w:rsidR="00A03EAF">
        <w:t>09.01.2018 г.</w:t>
      </w:r>
      <w:r>
        <w:t xml:space="preserve"> № </w:t>
      </w:r>
      <w:r w:rsidR="00A03EAF">
        <w:t>20</w:t>
      </w:r>
      <w:r>
        <w:t xml:space="preserve">, администрация  </w:t>
      </w:r>
      <w:r w:rsidR="00690719">
        <w:t>Тамбовского сельского поселения</w:t>
      </w:r>
    </w:p>
    <w:p w:rsidR="00094701" w:rsidRDefault="00D62DEF">
      <w:pPr>
        <w:spacing w:after="306"/>
        <w:ind w:left="701" w:right="696" w:hanging="10"/>
        <w:jc w:val="center"/>
      </w:pPr>
      <w:r>
        <w:t>ПОСТАНОВЛЯЕТ:</w:t>
      </w:r>
    </w:p>
    <w:p w:rsidR="00094701" w:rsidRDefault="00D62DEF">
      <w:pPr>
        <w:numPr>
          <w:ilvl w:val="0"/>
          <w:numId w:val="1"/>
        </w:numPr>
        <w:ind w:right="0"/>
      </w:pPr>
      <w: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201353" w:rsidRDefault="00201353" w:rsidP="00201353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E7617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>
        <w:rPr>
          <w:sz w:val="28"/>
          <w:szCs w:val="28"/>
          <w:lang w:val="ru-RU"/>
        </w:rPr>
        <w:t>Тамбовского</w:t>
      </w:r>
      <w:r w:rsidRPr="00CE7617">
        <w:rPr>
          <w:sz w:val="28"/>
          <w:szCs w:val="28"/>
        </w:rPr>
        <w:t xml:space="preserve"> сельского поселения Терновского муниципального района </w:t>
      </w:r>
      <w:r w:rsidRPr="00CE7617">
        <w:rPr>
          <w:sz w:val="28"/>
          <w:szCs w:val="28"/>
        </w:rPr>
        <w:lastRenderedPageBreak/>
        <w:t xml:space="preserve">Воронежской области «Вестник муниципальных правовых актов» и разместить на сайте </w:t>
      </w:r>
      <w:r>
        <w:rPr>
          <w:sz w:val="28"/>
          <w:szCs w:val="28"/>
          <w:lang w:val="ru-RU"/>
        </w:rPr>
        <w:t>Тамбовского</w:t>
      </w:r>
      <w:r w:rsidRPr="00CE7617">
        <w:rPr>
          <w:sz w:val="28"/>
          <w:szCs w:val="28"/>
        </w:rPr>
        <w:t xml:space="preserve"> сельского поселения.</w:t>
      </w:r>
    </w:p>
    <w:p w:rsidR="00094701" w:rsidRDefault="00D62DEF">
      <w:pPr>
        <w:numPr>
          <w:ilvl w:val="0"/>
          <w:numId w:val="1"/>
        </w:numPr>
        <w:ind w:right="0"/>
      </w:pPr>
      <w:r>
        <w:t xml:space="preserve">Постановление вступает в силу со дня его официального опубликования. </w:t>
      </w:r>
    </w:p>
    <w:p w:rsidR="00094701" w:rsidRDefault="00D62DEF">
      <w:pPr>
        <w:numPr>
          <w:ilvl w:val="0"/>
          <w:numId w:val="1"/>
        </w:numPr>
        <w:spacing w:after="632"/>
        <w:ind w:right="0"/>
      </w:pP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</w:t>
      </w:r>
      <w:r w:rsidR="00690719">
        <w:t>главу Тамбовского сельского поселения Т.В.Рыбкину</w:t>
      </w:r>
      <w:r>
        <w:t>.</w:t>
      </w:r>
    </w:p>
    <w:p w:rsidR="00094701" w:rsidRPr="00690719" w:rsidRDefault="00D62DEF" w:rsidP="00690719">
      <w:pPr>
        <w:tabs>
          <w:tab w:val="left" w:pos="6645"/>
        </w:tabs>
        <w:spacing w:after="3"/>
        <w:ind w:left="-15" w:right="0" w:firstLine="0"/>
      </w:pPr>
      <w:r>
        <w:t xml:space="preserve">Глава </w:t>
      </w:r>
      <w:r w:rsidR="00690719" w:rsidRPr="00690719">
        <w:t>Тамбовского сельского поселения</w:t>
      </w:r>
      <w:r w:rsidR="00690719">
        <w:rPr>
          <w:i/>
        </w:rPr>
        <w:t xml:space="preserve">                   </w:t>
      </w:r>
      <w:r w:rsidR="00690719">
        <w:rPr>
          <w:i/>
        </w:rPr>
        <w:tab/>
      </w:r>
      <w:r w:rsidR="00690719" w:rsidRPr="00690719">
        <w:t>Т.В.Рыбкина.</w:t>
      </w: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  <w:rPr>
          <w:i/>
        </w:rPr>
      </w:pPr>
    </w:p>
    <w:p w:rsidR="00690719" w:rsidRDefault="00690719" w:rsidP="00690719">
      <w:pPr>
        <w:spacing w:after="3"/>
        <w:ind w:left="-15" w:right="0" w:firstLine="0"/>
      </w:pPr>
    </w:p>
    <w:p w:rsidR="00094701" w:rsidRDefault="00D62DEF">
      <w:pPr>
        <w:spacing w:line="253" w:lineRule="auto"/>
        <w:ind w:left="10" w:right="-10" w:hanging="10"/>
        <w:jc w:val="right"/>
      </w:pPr>
      <w:r>
        <w:lastRenderedPageBreak/>
        <w:t xml:space="preserve"> УТВЕРЖДЕН </w:t>
      </w:r>
    </w:p>
    <w:p w:rsidR="00094701" w:rsidRDefault="00D62DEF">
      <w:pPr>
        <w:spacing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:rsidR="00690719" w:rsidRDefault="00690719">
      <w:pPr>
        <w:spacing w:line="253" w:lineRule="auto"/>
        <w:ind w:left="10" w:right="-10" w:hanging="10"/>
        <w:jc w:val="right"/>
      </w:pPr>
      <w:r>
        <w:t>Тамбовского сельского поселения</w:t>
      </w:r>
    </w:p>
    <w:p w:rsidR="00841015" w:rsidRDefault="00690719">
      <w:pPr>
        <w:spacing w:line="253" w:lineRule="auto"/>
        <w:ind w:left="10" w:right="-10" w:hanging="10"/>
        <w:jc w:val="right"/>
      </w:pPr>
      <w:r>
        <w:t>О</w:t>
      </w:r>
      <w:r w:rsidR="00D62DEF">
        <w:t>т</w:t>
      </w:r>
      <w:r>
        <w:t xml:space="preserve"> 16.02.2023 г. </w:t>
      </w:r>
      <w:r w:rsidR="00D62DEF">
        <w:t xml:space="preserve"> №</w:t>
      </w:r>
      <w:r>
        <w:t>4</w:t>
      </w:r>
    </w:p>
    <w:p w:rsidR="00841015" w:rsidRDefault="00841015" w:rsidP="00841015"/>
    <w:p w:rsidR="00841015" w:rsidRDefault="00841015" w:rsidP="00841015">
      <w:pPr>
        <w:ind w:left="975" w:right="973"/>
      </w:pPr>
      <w:r>
        <w:t xml:space="preserve">Порядок </w:t>
      </w:r>
      <w:proofErr w:type="gramStart"/>
      <w:r>
        <w:t>установления причин причинения вреда жизни</w:t>
      </w:r>
      <w:proofErr w:type="gramEnd"/>
      <w:r>
        <w:t xml:space="preserve"> или здоровью физических лиц, имуществу физических                           </w:t>
      </w:r>
    </w:p>
    <w:p w:rsidR="00841015" w:rsidRDefault="00841015" w:rsidP="00841015">
      <w:pPr>
        <w:spacing w:after="11" w:line="253" w:lineRule="auto"/>
        <w:ind w:left="10" w:right="822" w:hanging="10"/>
        <w:jc w:val="right"/>
      </w:pPr>
      <w:r>
        <w:t xml:space="preserve">или юридических лиц в результате нарушения законодательства                        </w:t>
      </w:r>
    </w:p>
    <w:p w:rsidR="00841015" w:rsidRDefault="00841015" w:rsidP="00841015">
      <w:pPr>
        <w:ind w:left="1480" w:right="0" w:hanging="1143"/>
      </w:pPr>
      <w:r>
        <w:t>о градостроительной деятельности в отношении объектов, не указанных             в частях 2 и 3 статьи 62 Градостроительного  кодекса</w:t>
      </w:r>
    </w:p>
    <w:p w:rsidR="00841015" w:rsidRDefault="00841015" w:rsidP="00841015">
      <w:pPr>
        <w:ind w:left="677" w:right="0" w:hanging="232"/>
      </w:pPr>
      <w:r>
        <w:t xml:space="preserve">Российской Федерации, или в результате нарушения законодательства                   о градостроительной деятельности, если вред жизни или здоровью </w:t>
      </w:r>
    </w:p>
    <w:p w:rsidR="00841015" w:rsidRDefault="00841015" w:rsidP="00841015">
      <w:pPr>
        <w:spacing w:after="310"/>
        <w:ind w:left="2404" w:right="0" w:hanging="1620"/>
      </w:pPr>
      <w:r>
        <w:t>физических лиц либо значительный вред имуществу физических                        или юридических лиц не причиняется</w:t>
      </w:r>
    </w:p>
    <w:p w:rsidR="00841015" w:rsidRDefault="00841015" w:rsidP="00841015">
      <w:pPr>
        <w:numPr>
          <w:ilvl w:val="0"/>
          <w:numId w:val="2"/>
        </w:numPr>
        <w:ind w:right="0"/>
      </w:pPr>
      <w:proofErr w:type="gramStart"/>
      <w:r>
        <w:t>Настоящий Порядок определяет процедуру установления причин нарушения законодательства о градостроительной деятельности на территории Тамбовского сельского поселения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841015" w:rsidRDefault="00841015" w:rsidP="00841015">
      <w:pPr>
        <w:numPr>
          <w:ilvl w:val="0"/>
          <w:numId w:val="2"/>
        </w:numPr>
        <w:ind w:right="0"/>
      </w:pPr>
      <w:proofErr w:type="gramStart"/>
      <w:r>
        <w:t>Установление причин нарушения законодательства о градостроительной деятельности на территории Тамбовского сельского поселения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841015" w:rsidRDefault="00841015" w:rsidP="00841015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841015" w:rsidRDefault="00841015" w:rsidP="00841015">
      <w:pPr>
        <w:ind w:left="-15" w:right="0"/>
      </w:pPr>
      <w: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:rsidR="00841015" w:rsidRDefault="00841015" w:rsidP="00841015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</w:r>
      <w:proofErr w:type="gramStart"/>
      <w:r>
        <w:t>градостроительной</w:t>
      </w:r>
      <w:proofErr w:type="gramEnd"/>
      <w:r>
        <w:t xml:space="preserve"> </w:t>
      </w:r>
    </w:p>
    <w:p w:rsidR="00841015" w:rsidRDefault="00841015" w:rsidP="00841015">
      <w:pPr>
        <w:ind w:left="-15" w:right="0" w:firstLine="0"/>
      </w:pPr>
      <w:r>
        <w:t>деятельности;</w:t>
      </w:r>
    </w:p>
    <w:p w:rsidR="00841015" w:rsidRDefault="00841015" w:rsidP="00841015">
      <w:pPr>
        <w:ind w:left="709" w:right="0" w:firstLine="0"/>
      </w:pPr>
      <w:r>
        <w:t>определения характера причиненного вреда;</w:t>
      </w:r>
    </w:p>
    <w:p w:rsidR="00841015" w:rsidRDefault="00841015" w:rsidP="00841015">
      <w:pPr>
        <w:ind w:left="-15" w:right="0"/>
      </w:pPr>
      <w: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841015" w:rsidRDefault="00841015" w:rsidP="00841015">
      <w:pPr>
        <w:numPr>
          <w:ilvl w:val="0"/>
          <w:numId w:val="3"/>
        </w:numPr>
        <w:ind w:right="0"/>
      </w:pPr>
      <w:r>
        <w:t xml:space="preserve">Техническая комиссия создается главой Тамбовского сельского поселения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841015" w:rsidRDefault="00841015" w:rsidP="00841015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841015" w:rsidRDefault="00841015" w:rsidP="00841015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841015" w:rsidRDefault="00841015" w:rsidP="00841015">
      <w:pPr>
        <w:ind w:left="-15" w:right="0" w:firstLine="0"/>
      </w:pPr>
      <w:proofErr w:type="gramStart"/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  <w:proofErr w:type="gramEnd"/>
    </w:p>
    <w:p w:rsidR="00841015" w:rsidRDefault="00841015" w:rsidP="00841015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841015" w:rsidRDefault="00841015" w:rsidP="00841015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841015" w:rsidRDefault="00841015" w:rsidP="00841015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841015" w:rsidRDefault="00841015" w:rsidP="00841015">
      <w:pPr>
        <w:numPr>
          <w:ilvl w:val="0"/>
          <w:numId w:val="4"/>
        </w:numPr>
        <w:ind w:right="0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Тамбовского сельского поселения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</w:t>
      </w:r>
      <w:r>
        <w:lastRenderedPageBreak/>
        <w:t>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841015" w:rsidRDefault="00841015" w:rsidP="00841015">
      <w:pPr>
        <w:numPr>
          <w:ilvl w:val="0"/>
          <w:numId w:val="4"/>
        </w:numPr>
        <w:ind w:right="0"/>
      </w:pPr>
      <w:r>
        <w:t xml:space="preserve">Глава  Тамбовского сельского поселения в течение трех рабочих дней со дня получения сообщения о нарушении, но не позднее </w:t>
      </w:r>
      <w:r w:rsidRPr="007E1870">
        <w:rPr>
          <w:color w:val="FF0000"/>
        </w:rPr>
        <w:t xml:space="preserve">10 календарных дней с момента выявления причинения вреда      </w:t>
      </w:r>
      <w:r>
        <w:t>принимает решение о необходимости создания технической комиссии или об отказе в ее создании.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841015" w:rsidRDefault="00841015" w:rsidP="00841015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841015" w:rsidRDefault="00841015" w:rsidP="00841015">
      <w:pPr>
        <w:ind w:left="-15" w:right="0"/>
      </w:pPr>
      <w:proofErr w:type="gramStart"/>
      <w:r>
        <w:t>При принятии решения об отказе в создании технической комиссии в соответствии с пунктом</w:t>
      </w:r>
      <w:proofErr w:type="gramEnd"/>
      <w:r>
        <w:t xml:space="preserve">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 xml:space="preserve">При принятии решения о создании технической комиссии должностным лицом </w:t>
      </w:r>
      <w:proofErr w:type="gramStart"/>
      <w:r>
        <w:t>готовится проект постановления администрации Тамбовского сельского поселения и передается</w:t>
      </w:r>
      <w:proofErr w:type="gramEnd"/>
      <w:r>
        <w:t xml:space="preserve"> главе  Тамбовского сельского поселения для подписания в день его составления. </w:t>
      </w:r>
    </w:p>
    <w:p w:rsidR="00841015" w:rsidRPr="007E1870" w:rsidRDefault="00841015" w:rsidP="00841015">
      <w:pPr>
        <w:ind w:left="-15" w:right="0"/>
        <w:rPr>
          <w:color w:val="FF0000"/>
        </w:rPr>
      </w:pPr>
      <w:proofErr w:type="gramStart"/>
      <w: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</w:t>
      </w:r>
      <w:r w:rsidRPr="007E1870">
        <w:rPr>
          <w:color w:val="FF0000"/>
        </w:rPr>
        <w:t>в течение десяти календарных дней с момента выявления причинения такого вреда.</w:t>
      </w:r>
      <w:proofErr w:type="gramEnd"/>
    </w:p>
    <w:p w:rsidR="00841015" w:rsidRDefault="00841015" w:rsidP="00841015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:rsidR="00841015" w:rsidRDefault="00841015" w:rsidP="00822ABC">
      <w:pPr>
        <w:spacing w:after="11" w:line="253" w:lineRule="auto"/>
        <w:ind w:left="10" w:right="-10" w:hanging="10"/>
        <w:jc w:val="center"/>
      </w:pPr>
      <w:r>
        <w:t xml:space="preserve">а) должностные лица (руководитель технической комиссии и его </w:t>
      </w:r>
    </w:p>
    <w:p w:rsidR="00841015" w:rsidRDefault="00841015" w:rsidP="00841015">
      <w:pPr>
        <w:ind w:left="-15" w:right="0" w:firstLine="0"/>
      </w:pPr>
      <w:r>
        <w:t>заместитель);</w:t>
      </w:r>
    </w:p>
    <w:p w:rsidR="00841015" w:rsidRDefault="00841015" w:rsidP="00841015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841015" w:rsidRDefault="00841015" w:rsidP="00841015">
      <w:pPr>
        <w:ind w:left="-15" w:right="0"/>
      </w:pPr>
      <w: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841015" w:rsidRDefault="00841015" w:rsidP="00841015">
      <w:pPr>
        <w:spacing w:after="12"/>
        <w:ind w:left="701" w:right="665" w:hanging="10"/>
        <w:jc w:val="center"/>
      </w:pPr>
      <w:r>
        <w:lastRenderedPageBreak/>
        <w:t>г) иные лица, имеющие специальные познания (по согласованию).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841015" w:rsidRDefault="00841015" w:rsidP="00841015">
      <w:pPr>
        <w:ind w:left="709" w:right="0" w:firstLine="0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841015" w:rsidRDefault="00841015" w:rsidP="00841015">
      <w:pPr>
        <w:ind w:left="694" w:right="0" w:hanging="709"/>
      </w:pPr>
      <w:r>
        <w:t xml:space="preserve">технической комиссии; обеспечивает обобщение внесенных замечаний, предложений и </w:t>
      </w:r>
    </w:p>
    <w:p w:rsidR="00841015" w:rsidRDefault="00841015" w:rsidP="00841015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841015" w:rsidRDefault="00841015" w:rsidP="00841015">
      <w:pPr>
        <w:ind w:left="709" w:right="0" w:firstLine="0"/>
      </w:pPr>
      <w:r>
        <w:t>участвуют в заседании технической комиссии;</w:t>
      </w:r>
    </w:p>
    <w:p w:rsidR="00841015" w:rsidRDefault="00841015" w:rsidP="00841015">
      <w:pPr>
        <w:ind w:left="709" w:right="0" w:firstLine="0"/>
      </w:pPr>
      <w:r>
        <w:t xml:space="preserve">высказывают замечания, предложения по вопросам, рассматриваемым </w:t>
      </w:r>
    </w:p>
    <w:p w:rsidR="00841015" w:rsidRDefault="00841015" w:rsidP="00841015">
      <w:pPr>
        <w:spacing w:line="238" w:lineRule="auto"/>
        <w:ind w:left="704" w:right="1435" w:hanging="719"/>
        <w:jc w:val="left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841015" w:rsidRDefault="00841015" w:rsidP="00841015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 xml:space="preserve">В постановлении о создании технической комиссии </w:t>
      </w:r>
      <w:proofErr w:type="gramStart"/>
      <w:r>
        <w:t>указывается персональный состав членов комиссии и устанавливается</w:t>
      </w:r>
      <w:proofErr w:type="gramEnd"/>
      <w:r>
        <w:t xml:space="preserve"> срок ее работы (не более двух месяцев со дня ее создания).</w:t>
      </w:r>
    </w:p>
    <w:p w:rsidR="00841015" w:rsidRDefault="00841015" w:rsidP="00841015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841015" w:rsidRDefault="00841015" w:rsidP="00841015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841015" w:rsidRDefault="00841015" w:rsidP="00841015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841015" w:rsidRDefault="00841015" w:rsidP="00841015">
      <w:pPr>
        <w:numPr>
          <w:ilvl w:val="0"/>
          <w:numId w:val="4"/>
        </w:numPr>
        <w:ind w:right="0"/>
      </w:pPr>
      <w:proofErr w:type="gramStart"/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  <w:proofErr w:type="gramEnd"/>
    </w:p>
    <w:p w:rsidR="00841015" w:rsidRDefault="00841015" w:rsidP="00841015">
      <w:pPr>
        <w:numPr>
          <w:ilvl w:val="0"/>
          <w:numId w:val="4"/>
        </w:numPr>
        <w:ind w:right="0"/>
      </w:pPr>
      <w:r>
        <w:lastRenderedPageBreak/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841015" w:rsidRDefault="00841015" w:rsidP="00822ABC">
      <w:pPr>
        <w:ind w:left="-15" w:right="0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>
        <w:t xml:space="preserve">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при </w:t>
      </w:r>
      <w:r>
        <w:tab/>
        <w:t>осуществлении</w:t>
      </w:r>
      <w:r w:rsidR="00822ABC">
        <w:t xml:space="preserve"> </w:t>
      </w: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  <w:proofErr w:type="gramEnd"/>
    </w:p>
    <w:p w:rsidR="00841015" w:rsidRDefault="00841015" w:rsidP="00841015">
      <w:pPr>
        <w:spacing w:after="11" w:line="253" w:lineRule="auto"/>
        <w:ind w:left="10" w:right="-10" w:hanging="10"/>
        <w:jc w:val="right"/>
      </w:pPr>
      <w:r>
        <w:t xml:space="preserve">б) </w:t>
      </w:r>
      <w:proofErr w:type="gramStart"/>
      <w:r>
        <w:t>устанавливает характер причиненного вреда и определяет</w:t>
      </w:r>
      <w:proofErr w:type="gramEnd"/>
      <w:r>
        <w:t xml:space="preserve"> его размер;</w:t>
      </w:r>
    </w:p>
    <w:p w:rsidR="00841015" w:rsidRDefault="00841015" w:rsidP="00841015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841015" w:rsidRDefault="00841015" w:rsidP="00841015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</w:t>
      </w:r>
      <w:proofErr w:type="gramStart"/>
      <w:r>
        <w:t>благоприятных</w:t>
      </w:r>
      <w:proofErr w:type="gramEnd"/>
      <w:r>
        <w:t xml:space="preserve"> </w:t>
      </w:r>
    </w:p>
    <w:p w:rsidR="00841015" w:rsidRDefault="00841015" w:rsidP="00841015">
      <w:pPr>
        <w:ind w:left="-15" w:right="0" w:firstLine="0"/>
      </w:pPr>
      <w:r>
        <w:t>условий жизнедеятельности человека.</w:t>
      </w:r>
    </w:p>
    <w:p w:rsidR="00841015" w:rsidRDefault="00841015" w:rsidP="00841015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841015" w:rsidRDefault="00841015" w:rsidP="00841015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</w:t>
      </w:r>
      <w:proofErr w:type="gramStart"/>
      <w:r>
        <w:t>о-</w:t>
      </w:r>
      <w:proofErr w:type="gramEnd"/>
      <w:r>
        <w:t xml:space="preserve"> и видеосъемки, и оформляет акт осмотра с приложением необходимых документов, включая схемы и чертежи;</w:t>
      </w:r>
    </w:p>
    <w:p w:rsidR="00841015" w:rsidRDefault="00841015" w:rsidP="00841015">
      <w:pPr>
        <w:ind w:left="-15" w:right="0"/>
      </w:pPr>
      <w:r>
        <w:t xml:space="preserve">б) </w:t>
      </w:r>
      <w:proofErr w:type="gramStart"/>
      <w:r>
        <w:t>запрашивает у заинтересованных лиц и изучает</w:t>
      </w:r>
      <w:proofErr w:type="gramEnd"/>
      <w:r>
        <w:t xml:space="preserve">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841015" w:rsidRDefault="00841015" w:rsidP="00841015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841015" w:rsidRDefault="00841015" w:rsidP="00841015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841015" w:rsidRDefault="00841015" w:rsidP="00841015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841015" w:rsidRDefault="00841015" w:rsidP="00841015">
      <w:pPr>
        <w:ind w:left="-15" w:right="0"/>
      </w:pPr>
      <w:proofErr w:type="gramStart"/>
      <w:r>
        <w:t xml:space="preserve"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</w:t>
      </w:r>
      <w:r>
        <w:lastRenderedPageBreak/>
        <w:t>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  <w:r>
        <w:t xml:space="preserve"> акт осмотра объекта капитального строительства, составляемый по форме, предусмотренной приложением № 1 к настоящему Порядку,  с приложением фот</w:t>
      </w:r>
      <w:proofErr w:type="gramStart"/>
      <w:r>
        <w:t>о-</w:t>
      </w:r>
      <w:proofErr w:type="gramEnd"/>
      <w:r>
        <w:t xml:space="preserve"> и видеоматериалов, схем или чертежей;</w:t>
      </w:r>
    </w:p>
    <w:p w:rsidR="00841015" w:rsidRDefault="00841015" w:rsidP="00822ABC">
      <w:pPr>
        <w:spacing w:after="11" w:line="253" w:lineRule="auto"/>
        <w:ind w:left="10" w:right="-10" w:hanging="10"/>
      </w:pPr>
      <w:r>
        <w:t>постановление о создании технической комиссии по установлению</w:t>
      </w:r>
      <w:r w:rsidR="00822ABC">
        <w:t xml:space="preserve"> </w:t>
      </w:r>
      <w:r>
        <w:t>причин нарушения законодательства о градостроительной деятельности; протоколы заседаний технической комиссии;</w:t>
      </w:r>
    </w:p>
    <w:p w:rsidR="00841015" w:rsidRDefault="00841015" w:rsidP="00822ABC">
      <w:pPr>
        <w:spacing w:after="11" w:line="253" w:lineRule="auto"/>
        <w:ind w:right="-10" w:firstLine="0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</w:r>
      <w:r w:rsidR="00822ABC">
        <w:t xml:space="preserve">капитального </w:t>
      </w:r>
      <w:r w:rsidR="00822ABC">
        <w:tab/>
        <w:t xml:space="preserve">строительства </w:t>
      </w:r>
      <w:r w:rsidR="00822ABC">
        <w:tab/>
        <w:t xml:space="preserve">к </w:t>
      </w:r>
      <w:r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планирования, градостроительного зонирования, </w:t>
      </w:r>
      <w:r>
        <w:tab/>
        <w:t xml:space="preserve">планировки </w:t>
      </w:r>
      <w:r>
        <w:tab/>
        <w:t>территорий, 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ущерба; справки, письменные объяснения;</w:t>
      </w:r>
    </w:p>
    <w:p w:rsidR="00841015" w:rsidRDefault="00841015" w:rsidP="00841015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841015" w:rsidRDefault="00841015" w:rsidP="00841015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:rsidR="00841015" w:rsidRDefault="00841015" w:rsidP="00841015">
      <w:pPr>
        <w:ind w:left="-15" w:right="0"/>
      </w:pPr>
      <w:r>
        <w:t xml:space="preserve">Комплект документов, оформленных по результатам работы технической комиссии, должен быть </w:t>
      </w:r>
      <w:proofErr w:type="gramStart"/>
      <w:r>
        <w:t>прошит и пронумерован</w:t>
      </w:r>
      <w:proofErr w:type="gramEnd"/>
      <w:r>
        <w:t>.</w:t>
      </w:r>
    </w:p>
    <w:p w:rsidR="00841015" w:rsidRDefault="00841015" w:rsidP="00841015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841015" w:rsidRDefault="00841015" w:rsidP="00841015">
      <w:pPr>
        <w:ind w:left="-15" w:right="0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841015" w:rsidRDefault="00841015" w:rsidP="00841015">
      <w:pPr>
        <w:ind w:left="-15" w:right="0"/>
      </w:pPr>
      <w:r>
        <w:t>В случае</w:t>
      </w:r>
      <w:proofErr w:type="gramStart"/>
      <w:r>
        <w:t>,</w:t>
      </w:r>
      <w:proofErr w:type="gramEnd"/>
      <w:r>
        <w:t xml:space="preserve"> если техническая комиссия не установит факт нарушения законодательства о градостроительной деятельности либо придет к выводу о </w:t>
      </w:r>
      <w:r>
        <w:lastRenderedPageBreak/>
        <w:t>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841015" w:rsidRDefault="00841015" w:rsidP="00841015">
      <w:pPr>
        <w:numPr>
          <w:ilvl w:val="0"/>
          <w:numId w:val="5"/>
        </w:numPr>
        <w:spacing w:after="29" w:line="238" w:lineRule="auto"/>
        <w:ind w:right="0"/>
      </w:pPr>
      <w:r>
        <w:t>Заключение технической комиссии подлежит утверждению главой</w:t>
      </w:r>
      <w:r w:rsidR="00822ABC">
        <w:t xml:space="preserve"> </w:t>
      </w:r>
      <w:r>
        <w:t xml:space="preserve">Тамбовского сельского поселения,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841015" w:rsidRDefault="00841015" w:rsidP="00841015">
      <w:pPr>
        <w:ind w:left="-15" w:right="0"/>
      </w:pPr>
      <w:r>
        <w:t>Одновременно с утверждением заключения технической комиссии глава Тамбовского сельского поселения принимает решение о завершении работы технической комиссии в форме постановления.</w:t>
      </w:r>
    </w:p>
    <w:p w:rsidR="00841015" w:rsidRDefault="00841015" w:rsidP="00841015">
      <w:pPr>
        <w:ind w:left="-15" w:right="0"/>
      </w:pPr>
      <w: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Тамбовского сельского поселения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841015" w:rsidRDefault="00841015" w:rsidP="00841015">
      <w:pPr>
        <w:numPr>
          <w:ilvl w:val="0"/>
          <w:numId w:val="5"/>
        </w:numPr>
        <w:ind w:right="0"/>
      </w:pPr>
      <w:r>
        <w:t>Утвержденное заключение технической комиссии размещается должностным лицом на официальном сайте администрации Тамбовского сельского поселения</w:t>
      </w:r>
      <w:r>
        <w:rPr>
          <w:i/>
        </w:rPr>
        <w:t xml:space="preserve"> </w:t>
      </w:r>
      <w:r>
        <w:t xml:space="preserve">в информационно-телекоммуникационной сети «Интернет» в течение десяти календарных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841015" w:rsidRDefault="00841015" w:rsidP="00841015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841015" w:rsidRDefault="00841015" w:rsidP="00841015">
      <w:pPr>
        <w:ind w:left="709" w:right="0" w:firstLine="0"/>
      </w:pPr>
      <w:r>
        <w:t>а) физическому и (или) юридическому лицу, которому причинен вред;</w:t>
      </w:r>
    </w:p>
    <w:p w:rsidR="00841015" w:rsidRDefault="00841015" w:rsidP="00841015">
      <w:pPr>
        <w:spacing w:after="11" w:line="253" w:lineRule="auto"/>
        <w:ind w:left="10" w:right="-10" w:hanging="10"/>
      </w:pPr>
      <w:r>
        <w:t xml:space="preserve">          б) заинтересованным лицам, которые участвовали в заседании </w:t>
      </w:r>
    </w:p>
    <w:p w:rsidR="00841015" w:rsidRDefault="00841015" w:rsidP="00841015">
      <w:pPr>
        <w:ind w:left="-15" w:right="0" w:firstLine="0"/>
      </w:pPr>
      <w:r>
        <w:t>технической комиссии;</w:t>
      </w:r>
    </w:p>
    <w:p w:rsidR="00841015" w:rsidRDefault="00841015" w:rsidP="00841015">
      <w:pPr>
        <w:spacing w:after="11" w:line="253" w:lineRule="auto"/>
        <w:ind w:left="10" w:right="-10" w:hanging="10"/>
        <w:jc w:val="center"/>
      </w:pPr>
      <w:r>
        <w:t xml:space="preserve"> в) представителям граждан и их объединений - по их письменным </w:t>
      </w:r>
    </w:p>
    <w:p w:rsidR="00841015" w:rsidRDefault="00841015" w:rsidP="00841015">
      <w:pPr>
        <w:ind w:left="-15" w:right="0" w:firstLine="0"/>
      </w:pPr>
      <w:r>
        <w:t>запросам.</w:t>
      </w:r>
    </w:p>
    <w:p w:rsidR="00841015" w:rsidRDefault="00841015" w:rsidP="00841015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841015" w:rsidRDefault="00841015" w:rsidP="00841015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841015" w:rsidRDefault="00841015" w:rsidP="00841015">
      <w:pPr>
        <w:numPr>
          <w:ilvl w:val="0"/>
          <w:numId w:val="5"/>
        </w:numPr>
        <w:spacing w:after="954"/>
        <w:ind w:right="0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822ABC" w:rsidRDefault="00822ABC" w:rsidP="00841015">
      <w:pPr>
        <w:spacing w:after="11" w:line="253" w:lineRule="auto"/>
        <w:ind w:left="10" w:right="-10" w:hanging="10"/>
        <w:jc w:val="right"/>
      </w:pPr>
    </w:p>
    <w:p w:rsidR="00822ABC" w:rsidRDefault="00822ABC" w:rsidP="00841015">
      <w:pPr>
        <w:spacing w:after="11" w:line="253" w:lineRule="auto"/>
        <w:ind w:left="10" w:right="-10" w:hanging="10"/>
        <w:jc w:val="right"/>
      </w:pPr>
    </w:p>
    <w:p w:rsidR="00841015" w:rsidRDefault="00841015" w:rsidP="00841015">
      <w:pPr>
        <w:spacing w:after="11" w:line="253" w:lineRule="auto"/>
        <w:ind w:left="10" w:right="-10" w:hanging="10"/>
        <w:jc w:val="right"/>
      </w:pPr>
      <w:r>
        <w:lastRenderedPageBreak/>
        <w:t>Приложение № 1</w:t>
      </w:r>
    </w:p>
    <w:p w:rsidR="00841015" w:rsidRDefault="00841015" w:rsidP="00841015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>администрации Тамбовского  сельского поселения</w:t>
      </w:r>
    </w:p>
    <w:p w:rsidR="00841015" w:rsidRDefault="00841015" w:rsidP="00841015">
      <w:pPr>
        <w:spacing w:after="11" w:line="253" w:lineRule="auto"/>
        <w:ind w:left="3681" w:right="-10" w:hanging="10"/>
        <w:jc w:val="right"/>
      </w:pPr>
      <w:r>
        <w:rPr>
          <w:i/>
        </w:rPr>
        <w:t xml:space="preserve"> </w:t>
      </w:r>
      <w:r>
        <w:t xml:space="preserve"> от _____ №_____</w:t>
      </w:r>
    </w:p>
    <w:p w:rsidR="00841015" w:rsidRDefault="00841015" w:rsidP="00841015">
      <w:pPr>
        <w:spacing w:after="11" w:line="253" w:lineRule="auto"/>
        <w:ind w:left="3681" w:right="-10" w:hanging="10"/>
        <w:jc w:val="center"/>
      </w:pPr>
    </w:p>
    <w:p w:rsidR="00841015" w:rsidRDefault="00841015" w:rsidP="00841015">
      <w:pPr>
        <w:spacing w:after="11" w:line="253" w:lineRule="auto"/>
        <w:ind w:left="3681" w:right="-10" w:hanging="10"/>
      </w:pPr>
      <w:r>
        <w:t>АКТ ОСМОТРА</w:t>
      </w:r>
    </w:p>
    <w:p w:rsidR="00841015" w:rsidRDefault="00841015" w:rsidP="00841015">
      <w:pPr>
        <w:ind w:left="2484" w:right="0" w:firstLine="0"/>
      </w:pPr>
      <w:r>
        <w:t>объекта капитального строительства</w:t>
      </w:r>
    </w:p>
    <w:p w:rsidR="00841015" w:rsidRDefault="00841015" w:rsidP="00841015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841015" w:rsidRDefault="00841015" w:rsidP="00841015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841015" w:rsidRDefault="00841015" w:rsidP="00841015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841015" w:rsidRDefault="00841015" w:rsidP="00841015">
      <w:pPr>
        <w:spacing w:line="259" w:lineRule="auto"/>
        <w:ind w:firstLine="0"/>
        <w:jc w:val="center"/>
      </w:pPr>
      <w:r>
        <w:t>______________________________</w:t>
      </w:r>
    </w:p>
    <w:p w:rsidR="00841015" w:rsidRDefault="00841015" w:rsidP="00841015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841015" w:rsidRDefault="00841015" w:rsidP="00841015">
      <w:pPr>
        <w:ind w:left="-15" w:right="0" w:firstLine="0"/>
      </w:pPr>
      <w:r>
        <w:t xml:space="preserve">     Мною (нами),____________________________________________________</w:t>
      </w:r>
    </w:p>
    <w:p w:rsidR="00841015" w:rsidRDefault="00841015" w:rsidP="00841015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841015" w:rsidRDefault="00841015" w:rsidP="00841015">
      <w:pPr>
        <w:spacing w:line="238" w:lineRule="auto"/>
        <w:ind w:left="-15" w:right="-12" w:firstLine="0"/>
        <w:jc w:val="left"/>
      </w:pPr>
      <w:r>
        <w:t xml:space="preserve">в период с «__» </w:t>
      </w:r>
      <w:proofErr w:type="gramStart"/>
      <w:r>
        <w:t>ч</w:t>
      </w:r>
      <w:proofErr w:type="gramEnd"/>
      <w: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841015" w:rsidRDefault="00841015" w:rsidP="00841015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841015" w:rsidRDefault="00841015" w:rsidP="00841015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841015" w:rsidRDefault="00841015" w:rsidP="00841015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841015" w:rsidRDefault="00841015" w:rsidP="00841015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841015" w:rsidRDefault="00841015" w:rsidP="00841015">
      <w:pPr>
        <w:ind w:left="-15" w:right="0" w:firstLine="0"/>
      </w:pPr>
      <w:r>
        <w:t xml:space="preserve">     По результатам осмотра установлено следующее:</w:t>
      </w:r>
    </w:p>
    <w:p w:rsidR="00841015" w:rsidRDefault="00841015" w:rsidP="00841015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841015" w:rsidRDefault="00841015" w:rsidP="00841015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841015" w:rsidRDefault="00841015" w:rsidP="00841015">
      <w:pPr>
        <w:ind w:left="-15" w:right="0" w:firstLine="0"/>
      </w:pPr>
      <w:r>
        <w:t xml:space="preserve">Приложения: </w:t>
      </w:r>
    </w:p>
    <w:p w:rsidR="00841015" w:rsidRDefault="00841015" w:rsidP="00841015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841015" w:rsidRDefault="00841015" w:rsidP="00841015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841015" w:rsidRDefault="00841015" w:rsidP="00841015">
      <w:pPr>
        <w:ind w:left="-15" w:right="0" w:firstLine="0"/>
      </w:pPr>
      <w:r>
        <w:t>Подписи лиц, присутствовавших при проведении осмотра:</w:t>
      </w:r>
    </w:p>
    <w:p w:rsidR="00841015" w:rsidRDefault="00841015" w:rsidP="00841015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841015" w:rsidRDefault="00841015" w:rsidP="00841015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841015" w:rsidRDefault="00841015" w:rsidP="00841015">
      <w:pPr>
        <w:ind w:left="-15" w:right="0" w:firstLine="0"/>
      </w:pPr>
      <w:r>
        <w:t>Подписи должностных лиц, проводивших осмотр:</w:t>
      </w:r>
    </w:p>
    <w:p w:rsidR="00841015" w:rsidRDefault="00841015" w:rsidP="00841015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841015" w:rsidRDefault="00841015" w:rsidP="00841015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841015" w:rsidRDefault="00841015" w:rsidP="00841015">
      <w:pPr>
        <w:spacing w:after="11" w:line="253" w:lineRule="auto"/>
        <w:ind w:left="10" w:right="-10" w:hanging="10"/>
        <w:jc w:val="right"/>
      </w:pPr>
      <w:r>
        <w:lastRenderedPageBreak/>
        <w:t>Приложение № 2</w:t>
      </w:r>
    </w:p>
    <w:p w:rsidR="00841015" w:rsidRDefault="00841015" w:rsidP="00841015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</w:p>
    <w:p w:rsidR="00841015" w:rsidRDefault="00841015" w:rsidP="00841015">
      <w:pPr>
        <w:spacing w:after="11" w:line="253" w:lineRule="auto"/>
        <w:ind w:left="3371" w:right="-10" w:hanging="10"/>
        <w:jc w:val="right"/>
      </w:pPr>
      <w:r>
        <w:t>Тамбовского сельского поселения</w:t>
      </w:r>
    </w:p>
    <w:p w:rsidR="00841015" w:rsidRDefault="00841015" w:rsidP="00841015">
      <w:pPr>
        <w:spacing w:after="11" w:line="253" w:lineRule="auto"/>
        <w:ind w:left="3371" w:right="-10" w:hanging="10"/>
        <w:jc w:val="right"/>
      </w:pPr>
      <w:r>
        <w:rPr>
          <w:i/>
        </w:rPr>
        <w:t xml:space="preserve"> </w:t>
      </w:r>
      <w:r>
        <w:t xml:space="preserve"> от ____ №_____ </w:t>
      </w:r>
    </w:p>
    <w:p w:rsidR="00841015" w:rsidRDefault="00841015" w:rsidP="00841015">
      <w:pPr>
        <w:spacing w:after="11" w:line="253" w:lineRule="auto"/>
        <w:ind w:left="3371" w:right="-10" w:hanging="10"/>
        <w:jc w:val="right"/>
      </w:pPr>
    </w:p>
    <w:p w:rsidR="00841015" w:rsidRDefault="00841015" w:rsidP="00841015">
      <w:pPr>
        <w:spacing w:after="11" w:line="253" w:lineRule="auto"/>
        <w:ind w:left="3371" w:right="-10" w:hanging="10"/>
        <w:jc w:val="right"/>
      </w:pPr>
      <w:r>
        <w:t>УТВЕРЖДАЮ</w:t>
      </w:r>
    </w:p>
    <w:p w:rsidR="00841015" w:rsidRDefault="00841015" w:rsidP="00841015">
      <w:pPr>
        <w:spacing w:after="11" w:line="253" w:lineRule="auto"/>
        <w:ind w:left="10" w:right="487" w:hanging="10"/>
        <w:jc w:val="right"/>
      </w:pPr>
      <w:r>
        <w:t>глава (глава администрации)</w:t>
      </w:r>
    </w:p>
    <w:p w:rsidR="00841015" w:rsidRDefault="00841015" w:rsidP="00841015">
      <w:pPr>
        <w:spacing w:after="12"/>
        <w:ind w:left="4439" w:right="0" w:hanging="10"/>
        <w:jc w:val="center"/>
      </w:pPr>
      <w:r>
        <w:t>Тамбовского сельского поселения</w:t>
      </w:r>
    </w:p>
    <w:p w:rsidR="00841015" w:rsidRDefault="00841015" w:rsidP="00841015">
      <w:pPr>
        <w:spacing w:line="259" w:lineRule="auto"/>
        <w:ind w:right="43" w:firstLine="0"/>
        <w:jc w:val="right"/>
      </w:pPr>
      <w:r>
        <w:t>_______________  _______________</w:t>
      </w:r>
      <w:r>
        <w:rPr>
          <w:sz w:val="24"/>
        </w:rPr>
        <w:t xml:space="preserve"> </w:t>
      </w:r>
    </w:p>
    <w:p w:rsidR="00841015" w:rsidRDefault="00841015" w:rsidP="00841015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841015" w:rsidRDefault="00841015" w:rsidP="00841015">
      <w:pPr>
        <w:spacing w:after="570" w:line="253" w:lineRule="auto"/>
        <w:ind w:left="10" w:right="-10" w:hanging="10"/>
        <w:jc w:val="right"/>
      </w:pPr>
      <w:r>
        <w:t xml:space="preserve">«____» </w:t>
      </w:r>
      <w:proofErr w:type="spellStart"/>
      <w:r>
        <w:t>_______________________</w:t>
      </w:r>
      <w:proofErr w:type="gramStart"/>
      <w:r>
        <w:t>г</w:t>
      </w:r>
      <w:proofErr w:type="spellEnd"/>
      <w:proofErr w:type="gramEnd"/>
      <w:r>
        <w:t>.</w:t>
      </w:r>
    </w:p>
    <w:p w:rsidR="00841015" w:rsidRDefault="00841015" w:rsidP="00841015">
      <w:pPr>
        <w:spacing w:after="12"/>
        <w:ind w:left="701" w:right="697" w:hanging="10"/>
        <w:jc w:val="center"/>
      </w:pPr>
      <w:r>
        <w:t>ЗАКЛЮЧЕНИЕ</w:t>
      </w:r>
    </w:p>
    <w:p w:rsidR="00841015" w:rsidRDefault="00841015" w:rsidP="00841015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841015" w:rsidRDefault="00841015" w:rsidP="00841015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841015" w:rsidRDefault="00841015" w:rsidP="00841015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841015" w:rsidRDefault="00841015" w:rsidP="00841015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841015" w:rsidRDefault="00841015" w:rsidP="00841015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841015" w:rsidRDefault="00841015" w:rsidP="00841015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841015" w:rsidRDefault="00841015" w:rsidP="00841015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841015" w:rsidRDefault="00841015" w:rsidP="00841015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841015" w:rsidRDefault="00841015" w:rsidP="00841015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841015" w:rsidRDefault="00841015" w:rsidP="00841015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841015" w:rsidRDefault="00841015" w:rsidP="00841015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841015" w:rsidRDefault="00841015" w:rsidP="00841015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841015" w:rsidRDefault="00841015" w:rsidP="00841015">
      <w:pPr>
        <w:ind w:left="-15" w:right="0"/>
      </w:pPr>
      <w:r>
        <w:rPr>
          <w:b/>
        </w:rPr>
        <w:lastRenderedPageBreak/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841015" w:rsidRDefault="00841015" w:rsidP="00841015">
      <w:pPr>
        <w:spacing w:after="312"/>
        <w:ind w:left="-15" w:right="0"/>
      </w:pPr>
      <w:r>
        <w:rPr>
          <w:b/>
        </w:rPr>
        <w:t>Раздел   3.</w:t>
      </w:r>
      <w: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841015" w:rsidRDefault="00841015" w:rsidP="00841015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841015" w:rsidRDefault="00841015" w:rsidP="00841015">
      <w:pPr>
        <w:ind w:left="-15" w:right="0" w:firstLine="0"/>
      </w:pPr>
      <w:r>
        <w:t>Руководитель технической комиссии:</w:t>
      </w:r>
    </w:p>
    <w:p w:rsidR="00841015" w:rsidRDefault="00841015" w:rsidP="00841015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841015" w:rsidRDefault="00841015" w:rsidP="00841015">
      <w:pPr>
        <w:ind w:left="-15" w:right="0" w:firstLine="0"/>
      </w:pPr>
      <w:r>
        <w:t>Заместитель руководителя технической комиссии:</w:t>
      </w:r>
    </w:p>
    <w:p w:rsidR="00841015" w:rsidRDefault="00841015" w:rsidP="00841015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841015" w:rsidRDefault="00841015" w:rsidP="00841015">
      <w:pPr>
        <w:ind w:left="-15" w:right="0" w:firstLine="0"/>
      </w:pPr>
      <w:r>
        <w:t>Члены технической комиссии:</w:t>
      </w:r>
    </w:p>
    <w:p w:rsidR="00841015" w:rsidRDefault="00841015" w:rsidP="00841015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841015" w:rsidRDefault="00841015" w:rsidP="00841015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841015" w:rsidRDefault="00841015" w:rsidP="00841015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841015" w:rsidRDefault="00841015" w:rsidP="00841015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Pr="00841015" w:rsidRDefault="00094701" w:rsidP="00841015"/>
    <w:sectPr w:rsidR="00094701" w:rsidRPr="00841015" w:rsidSect="00656D8A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701"/>
    <w:rsid w:val="000375DC"/>
    <w:rsid w:val="00094701"/>
    <w:rsid w:val="000E7333"/>
    <w:rsid w:val="00201353"/>
    <w:rsid w:val="004868D0"/>
    <w:rsid w:val="00514D87"/>
    <w:rsid w:val="00656D8A"/>
    <w:rsid w:val="00690719"/>
    <w:rsid w:val="006D516B"/>
    <w:rsid w:val="00822ABC"/>
    <w:rsid w:val="00841015"/>
    <w:rsid w:val="00A03EAF"/>
    <w:rsid w:val="00BA1A0D"/>
    <w:rsid w:val="00C823E5"/>
    <w:rsid w:val="00D62DEF"/>
    <w:rsid w:val="00DE5C3C"/>
    <w:rsid w:val="00F6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8A"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20D7-BD50-4F2C-9833-4B3B3E8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user</cp:lastModifiedBy>
  <cp:revision>10</cp:revision>
  <cp:lastPrinted>2023-02-20T08:10:00Z</cp:lastPrinted>
  <dcterms:created xsi:type="dcterms:W3CDTF">2023-02-07T05:35:00Z</dcterms:created>
  <dcterms:modified xsi:type="dcterms:W3CDTF">2023-03-01T12:42:00Z</dcterms:modified>
</cp:coreProperties>
</file>