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97" w:rsidRPr="004B4627" w:rsidRDefault="006F7097" w:rsidP="002A40E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Администрация</w:t>
      </w:r>
      <w:r w:rsidR="002A40EC">
        <w:rPr>
          <w:rFonts w:ascii="Times New Roman" w:eastAsia="Times New Roman" w:hAnsi="Times New Roman"/>
          <w:sz w:val="36"/>
          <w:szCs w:val="36"/>
        </w:rPr>
        <w:t xml:space="preserve">  Тамбовского</w:t>
      </w:r>
      <w:r w:rsidRPr="004B4627">
        <w:rPr>
          <w:rFonts w:ascii="Times New Roman" w:eastAsia="Times New Roman" w:hAnsi="Times New Roman"/>
          <w:sz w:val="36"/>
          <w:szCs w:val="36"/>
        </w:rPr>
        <w:t xml:space="preserve"> сельского поселения</w:t>
      </w:r>
    </w:p>
    <w:p w:rsidR="006F7097" w:rsidRPr="004B4627" w:rsidRDefault="006F7097" w:rsidP="002A40E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Терновского муниципального района</w:t>
      </w:r>
    </w:p>
    <w:p w:rsidR="004B4627" w:rsidRDefault="006F7097" w:rsidP="002A40E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Воронежской области</w:t>
      </w:r>
    </w:p>
    <w:p w:rsidR="0069025C" w:rsidRDefault="0069025C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6F7097" w:rsidRPr="004B4627" w:rsidRDefault="006F7097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b/>
          <w:sz w:val="40"/>
          <w:szCs w:val="40"/>
        </w:rPr>
        <w:t>Постановление</w:t>
      </w: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7097" w:rsidRDefault="006524AA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A37084">
        <w:rPr>
          <w:rFonts w:ascii="Times New Roman" w:eastAsia="Times New Roman" w:hAnsi="Times New Roman"/>
          <w:sz w:val="28"/>
          <w:szCs w:val="28"/>
        </w:rPr>
        <w:t>1</w:t>
      </w:r>
      <w:r w:rsidR="0005544F">
        <w:rPr>
          <w:rFonts w:ascii="Times New Roman" w:eastAsia="Times New Roman" w:hAnsi="Times New Roman"/>
          <w:sz w:val="28"/>
          <w:szCs w:val="28"/>
        </w:rPr>
        <w:t>4</w:t>
      </w:r>
      <w:r w:rsidR="006F7097">
        <w:rPr>
          <w:rFonts w:ascii="Times New Roman" w:eastAsia="Times New Roman" w:hAnsi="Times New Roman"/>
          <w:sz w:val="28"/>
          <w:szCs w:val="28"/>
        </w:rPr>
        <w:t xml:space="preserve"> ноября 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817FB5">
        <w:rPr>
          <w:rFonts w:ascii="Times New Roman" w:eastAsia="Times New Roman" w:hAnsi="Times New Roman"/>
          <w:sz w:val="28"/>
          <w:szCs w:val="28"/>
        </w:rPr>
        <w:t>3</w:t>
      </w:r>
      <w:r w:rsidR="006F7097">
        <w:rPr>
          <w:rFonts w:ascii="Times New Roman" w:eastAsia="Times New Roman" w:hAnsi="Times New Roman"/>
          <w:sz w:val="28"/>
          <w:szCs w:val="28"/>
        </w:rPr>
        <w:t xml:space="preserve"> г.  </w:t>
      </w:r>
      <w:r w:rsidR="002A40EC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F7097">
        <w:rPr>
          <w:rFonts w:ascii="Times New Roman" w:eastAsia="Times New Roman" w:hAnsi="Times New Roman"/>
          <w:sz w:val="28"/>
          <w:szCs w:val="28"/>
        </w:rPr>
        <w:t xml:space="preserve">№ </w:t>
      </w:r>
      <w:r w:rsidR="0005544F">
        <w:rPr>
          <w:rFonts w:ascii="Times New Roman" w:eastAsia="Times New Roman" w:hAnsi="Times New Roman"/>
          <w:sz w:val="28"/>
          <w:szCs w:val="28"/>
        </w:rPr>
        <w:t>3</w:t>
      </w:r>
      <w:r w:rsidR="00817FB5">
        <w:rPr>
          <w:rFonts w:ascii="Times New Roman" w:eastAsia="Times New Roman" w:hAnsi="Times New Roman"/>
          <w:sz w:val="28"/>
          <w:szCs w:val="28"/>
        </w:rPr>
        <w:t>4</w:t>
      </w:r>
    </w:p>
    <w:p w:rsidR="006F7097" w:rsidRPr="004B4627" w:rsidRDefault="006F7097" w:rsidP="006F7097">
      <w:pPr>
        <w:spacing w:after="0" w:line="240" w:lineRule="auto"/>
        <w:rPr>
          <w:rFonts w:ascii="Times New Roman" w:eastAsia="Times New Roman" w:hAnsi="Times New Roman"/>
        </w:rPr>
      </w:pPr>
      <w:r w:rsidRPr="004B4627">
        <w:rPr>
          <w:rFonts w:ascii="Times New Roman" w:eastAsia="Times New Roman" w:hAnsi="Times New Roman"/>
        </w:rPr>
        <w:t xml:space="preserve">с. </w:t>
      </w:r>
      <w:r w:rsidR="002A40EC">
        <w:rPr>
          <w:rFonts w:ascii="Times New Roman" w:eastAsia="Times New Roman" w:hAnsi="Times New Roman"/>
        </w:rPr>
        <w:t>Тамбо</w:t>
      </w:r>
      <w:r w:rsidR="004B4627" w:rsidRPr="004B4627">
        <w:rPr>
          <w:rFonts w:ascii="Times New Roman" w:eastAsia="Times New Roman" w:hAnsi="Times New Roman"/>
        </w:rPr>
        <w:t>вка</w:t>
      </w:r>
      <w:r w:rsidR="002A40EC">
        <w:rPr>
          <w:rFonts w:ascii="Times New Roman" w:eastAsia="Times New Roman" w:hAnsi="Times New Roman"/>
        </w:rPr>
        <w:t>.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F7097" w:rsidRPr="00C97676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проекта бюджета </w:t>
      </w:r>
    </w:p>
    <w:p w:rsidR="006F7097" w:rsidRPr="00C97676" w:rsidRDefault="002A40EC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F7097" w:rsidRPr="00C97676" w:rsidRDefault="00C97676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</w:t>
      </w:r>
      <w:r w:rsidR="00F0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17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bookmarkStart w:id="0" w:name="_GoBack"/>
      <w:bookmarkEnd w:id="0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</w:p>
    <w:p w:rsidR="006F7097" w:rsidRPr="00C97676" w:rsidRDefault="00C97676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</w:t>
      </w:r>
      <w:r w:rsidR="004B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17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817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в</w:t>
      </w:r>
    </w:p>
    <w:p w:rsidR="006F7097" w:rsidRPr="00C97676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2A4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6F7097" w:rsidRPr="00C97676" w:rsidRDefault="006F7097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F7097" w:rsidRPr="00C97676" w:rsidRDefault="00C97676" w:rsidP="002A4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F7097" w:rsidRDefault="006F7097" w:rsidP="002A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2A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6F7097" w:rsidRDefault="006F7097" w:rsidP="002A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F7097" w:rsidRDefault="006F7097" w:rsidP="002A40E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бюджета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</w:t>
      </w:r>
      <w:r w:rsidR="00F01D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7F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7F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817F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гг. (далее – проект местного бюджета) в Совет народных депутатов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6F7097" w:rsidP="002A4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проекту местного бюджета, принять участие в публичных слушаниях по проекту местного бюджета.</w:t>
      </w:r>
    </w:p>
    <w:p w:rsidR="006F7097" w:rsidRPr="0005544F" w:rsidRDefault="0005544F" w:rsidP="002A4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4F">
        <w:rPr>
          <w:rFonts w:ascii="Times New Roman" w:hAnsi="Times New Roman"/>
          <w:sz w:val="28"/>
          <w:szCs w:val="28"/>
        </w:rPr>
        <w:t>Настоящее постановление подлежит опубликованию в Вестнике муниципальных правовых актов Тамбовского сельского поселения Терновского муниципального района Воронежской области</w:t>
      </w:r>
      <w:r w:rsidR="006F7097" w:rsidRPr="00055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97" w:rsidRDefault="006F7097" w:rsidP="002A4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r w:rsidR="0065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Тамбовского сельского поселения Рыбкину Т.В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676" w:rsidRDefault="00C97676" w:rsidP="002A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9025C" w:rsidP="002A40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</w:p>
    <w:p w:rsidR="001A0154" w:rsidRPr="006524AA" w:rsidRDefault="006F7097" w:rsidP="006524A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0E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Рыбкина.</w:t>
      </w:r>
    </w:p>
    <w:sectPr w:rsidR="001A0154" w:rsidRPr="006524AA" w:rsidSect="00C97676">
      <w:footerReference w:type="default" r:id="rId7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01B" w:rsidRDefault="00D8001B" w:rsidP="00C97676">
      <w:pPr>
        <w:spacing w:after="0" w:line="240" w:lineRule="auto"/>
      </w:pPr>
      <w:r>
        <w:separator/>
      </w:r>
    </w:p>
  </w:endnote>
  <w:endnote w:type="continuationSeparator" w:id="1">
    <w:p w:rsidR="00D8001B" w:rsidRDefault="00D8001B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0729020"/>
      <w:docPartObj>
        <w:docPartGallery w:val="Page Numbers (Bottom of Page)"/>
        <w:docPartUnique/>
      </w:docPartObj>
    </w:sdtPr>
    <w:sdtContent>
      <w:p w:rsidR="00C97676" w:rsidRDefault="00355BD6">
        <w:pPr>
          <w:pStyle w:val="a7"/>
          <w:jc w:val="right"/>
        </w:pPr>
        <w:r>
          <w:fldChar w:fldCharType="begin"/>
        </w:r>
        <w:r w:rsidR="00C97676">
          <w:instrText>PAGE   \* MERGEFORMAT</w:instrText>
        </w:r>
        <w:r>
          <w:fldChar w:fldCharType="separate"/>
        </w:r>
        <w:r w:rsidR="0005544F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01B" w:rsidRDefault="00D8001B" w:rsidP="00C97676">
      <w:pPr>
        <w:spacing w:after="0" w:line="240" w:lineRule="auto"/>
      </w:pPr>
      <w:r>
        <w:separator/>
      </w:r>
    </w:p>
  </w:footnote>
  <w:footnote w:type="continuationSeparator" w:id="1">
    <w:p w:rsidR="00D8001B" w:rsidRDefault="00D8001B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D00"/>
    <w:rsid w:val="000469BC"/>
    <w:rsid w:val="0005544F"/>
    <w:rsid w:val="00064664"/>
    <w:rsid w:val="0007655D"/>
    <w:rsid w:val="000875B7"/>
    <w:rsid w:val="00137762"/>
    <w:rsid w:val="001A0154"/>
    <w:rsid w:val="002A40EC"/>
    <w:rsid w:val="002F1C42"/>
    <w:rsid w:val="00354C49"/>
    <w:rsid w:val="00355BD6"/>
    <w:rsid w:val="00385EB4"/>
    <w:rsid w:val="004453F7"/>
    <w:rsid w:val="004B4627"/>
    <w:rsid w:val="00517C6C"/>
    <w:rsid w:val="0052640C"/>
    <w:rsid w:val="0053046C"/>
    <w:rsid w:val="006313BE"/>
    <w:rsid w:val="006524AA"/>
    <w:rsid w:val="0069025C"/>
    <w:rsid w:val="006F7097"/>
    <w:rsid w:val="00817FB5"/>
    <w:rsid w:val="00874A02"/>
    <w:rsid w:val="008F7164"/>
    <w:rsid w:val="009069EA"/>
    <w:rsid w:val="00A37084"/>
    <w:rsid w:val="00A628D7"/>
    <w:rsid w:val="00B521D4"/>
    <w:rsid w:val="00BB3C98"/>
    <w:rsid w:val="00BD1159"/>
    <w:rsid w:val="00C97676"/>
    <w:rsid w:val="00CD736C"/>
    <w:rsid w:val="00D50FC6"/>
    <w:rsid w:val="00D60D00"/>
    <w:rsid w:val="00D8001B"/>
    <w:rsid w:val="00D9576B"/>
    <w:rsid w:val="00E82702"/>
    <w:rsid w:val="00EC3CAD"/>
    <w:rsid w:val="00F01DAF"/>
    <w:rsid w:val="00F24B2B"/>
    <w:rsid w:val="00FD69D2"/>
    <w:rsid w:val="00FF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20</cp:revision>
  <cp:lastPrinted>2019-01-30T07:24:00Z</cp:lastPrinted>
  <dcterms:created xsi:type="dcterms:W3CDTF">2017-11-21T06:40:00Z</dcterms:created>
  <dcterms:modified xsi:type="dcterms:W3CDTF">2023-11-20T05:50:00Z</dcterms:modified>
</cp:coreProperties>
</file>