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F9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</w:t>
      </w:r>
    </w:p>
    <w:p w:rsidR="009A74DB" w:rsidRPr="00822343" w:rsidRDefault="0081343E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ТАМБОВСКОГО</w:t>
      </w:r>
      <w:r w:rsidR="009A74DB"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74DB" w:rsidRPr="00822343" w:rsidRDefault="009A74DB" w:rsidP="009A74DB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22343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A74DB" w:rsidRPr="00822343" w:rsidRDefault="009A74DB" w:rsidP="009A74D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 </w:t>
      </w:r>
      <w:r w:rsidR="00F931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13</w:t>
      </w:r>
      <w:r w:rsidR="006C0C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.0</w:t>
      </w:r>
      <w:r w:rsidR="00F931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</w:t>
      </w:r>
      <w:r w:rsidR="006C0C8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  <w:r w:rsidR="00D000F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202</w:t>
      </w:r>
      <w:r w:rsidR="00F931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</w:t>
      </w:r>
      <w:r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года </w:t>
      </w:r>
      <w:r w:rsidR="004A6627" w:rsidRPr="0082234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№</w:t>
      </w:r>
      <w:r w:rsidR="00F931A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25</w:t>
      </w:r>
    </w:p>
    <w:p w:rsidR="009A74DB" w:rsidRPr="00822343" w:rsidRDefault="009A74DB" w:rsidP="009A74D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8223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223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A6627" w:rsidRPr="00822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43E">
        <w:rPr>
          <w:rFonts w:ascii="Times New Roman" w:eastAsia="Times New Roman" w:hAnsi="Times New Roman" w:cs="Times New Roman"/>
          <w:sz w:val="28"/>
          <w:szCs w:val="28"/>
        </w:rPr>
        <w:t>Тамбовка</w:t>
      </w:r>
    </w:p>
    <w:p w:rsidR="009A74DB" w:rsidRPr="00822343" w:rsidRDefault="009A74DB" w:rsidP="009A74DB">
      <w:pPr>
        <w:spacing w:after="0" w:line="240" w:lineRule="auto"/>
        <w:ind w:right="595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4F0" w:rsidRPr="00EE14F0" w:rsidRDefault="00EE14F0" w:rsidP="00EE14F0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14F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ФИАС</w:t>
      </w:r>
    </w:p>
    <w:p w:rsidR="00EE14F0" w:rsidRPr="00EE14F0" w:rsidRDefault="00EE14F0" w:rsidP="00EE14F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E14F0" w:rsidRPr="00EE14F0" w:rsidRDefault="00EE14F0" w:rsidP="00EE14F0">
      <w:pPr>
        <w:widowControl w:val="0"/>
        <w:tabs>
          <w:tab w:val="left" w:pos="719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E14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443-ФЗ "О федеральной информационной адресной системе и о внесении изменений в Федеральный закон     "Об общих принципах организации местного самоуправления в Российской Федерации", постановлением Правительства   РФ от 19.11.2014 №1221 «Об утверждении Правил присвоения, изменения и аннулировании адресов», законом Воронежской области от 27 октября 2006 года №87-ОЗ «Об административно территориальном устройстве Воронежской области и порядке</w:t>
      </w:r>
      <w:proofErr w:type="gramEnd"/>
      <w:r w:rsidRPr="00EE14F0">
        <w:rPr>
          <w:rFonts w:ascii="Times New Roman" w:hAnsi="Times New Roman" w:cs="Times New Roman"/>
          <w:sz w:val="28"/>
          <w:szCs w:val="28"/>
        </w:rPr>
        <w:t xml:space="preserve"> его изменения», согласно проведенной инвентаризации и в  целях упорядочивания адресного хозяйства на территории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EE14F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Тамбовского</w:t>
      </w:r>
      <w:r w:rsidRPr="00EE14F0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EE14F0" w:rsidRPr="00EE14F0" w:rsidRDefault="00EE14F0" w:rsidP="00EE14F0">
      <w:pPr>
        <w:widowControl w:val="0"/>
        <w:tabs>
          <w:tab w:val="left" w:pos="719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4F0" w:rsidRPr="00EE14F0" w:rsidRDefault="00EE14F0" w:rsidP="00EE14F0">
      <w:pPr>
        <w:widowControl w:val="0"/>
        <w:tabs>
          <w:tab w:val="left" w:pos="7191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EE14F0">
        <w:rPr>
          <w:rFonts w:ascii="Times New Roman" w:hAnsi="Times New Roman" w:cs="Times New Roman"/>
          <w:sz w:val="28"/>
          <w:szCs w:val="28"/>
        </w:rPr>
        <w:t>:</w:t>
      </w:r>
      <w:r w:rsidRPr="00EE14F0">
        <w:rPr>
          <w:rFonts w:ascii="Times New Roman" w:eastAsia="Arial Unicode MS" w:hAnsi="Times New Roman" w:cs="Times New Roman"/>
          <w:kern w:val="2"/>
          <w:sz w:val="28"/>
          <w:szCs w:val="28"/>
          <w:lang w:eastAsia="ar-SA"/>
        </w:rPr>
        <w:t xml:space="preserve">                        </w:t>
      </w:r>
      <w:r w:rsidRPr="00EE14F0"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eastAsia="ar-SA"/>
        </w:rPr>
        <w:t xml:space="preserve">                    </w:t>
      </w:r>
    </w:p>
    <w:p w:rsidR="00EE14F0" w:rsidRPr="00EE14F0" w:rsidRDefault="00EE14F0" w:rsidP="00EE14F0">
      <w:pPr>
        <w:tabs>
          <w:tab w:val="left" w:pos="11265"/>
        </w:tabs>
        <w:spacing w:before="100" w:beforeAutospacing="1" w:after="0" w:line="240" w:lineRule="auto"/>
        <w:textAlignment w:val="bottom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E14F0">
        <w:rPr>
          <w:rFonts w:ascii="Times New Roman" w:hAnsi="Times New Roman" w:cs="Times New Roman"/>
          <w:bCs/>
          <w:color w:val="000000"/>
          <w:sz w:val="28"/>
          <w:szCs w:val="28"/>
        </w:rPr>
        <w:t>1. По результатам проведенной инвентаризации сведений содержащихся в ФИАС, внести изменения в объекты адресации согласно  приложению.</w:t>
      </w:r>
    </w:p>
    <w:p w:rsidR="00EE14F0" w:rsidRPr="00EE14F0" w:rsidRDefault="00EE14F0" w:rsidP="00EE14F0">
      <w:pPr>
        <w:tabs>
          <w:tab w:val="left" w:pos="11265"/>
        </w:tabs>
        <w:spacing w:before="100" w:beforeAutospacing="1" w:after="0" w:line="24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E14F0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 момента его подписания.</w:t>
      </w:r>
    </w:p>
    <w:p w:rsidR="00EE14F0" w:rsidRPr="00EE14F0" w:rsidRDefault="00EE14F0" w:rsidP="00EE14F0">
      <w:pPr>
        <w:tabs>
          <w:tab w:val="left" w:pos="11265"/>
        </w:tabs>
        <w:spacing w:before="100" w:beforeAutospacing="1" w:after="0" w:line="240" w:lineRule="auto"/>
        <w:textAlignment w:val="bottom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E14F0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 w:rsidRPr="00EE14F0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EE14F0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EE14F0" w:rsidRPr="00EE14F0" w:rsidRDefault="00EE14F0" w:rsidP="00EE1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4F0" w:rsidRPr="00EE14F0" w:rsidRDefault="00EE14F0" w:rsidP="00EE14F0">
      <w:pPr>
        <w:tabs>
          <w:tab w:val="left" w:pos="112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14F0" w:rsidRPr="00EE14F0" w:rsidRDefault="00EE14F0" w:rsidP="00EE14F0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5BB4" w:rsidRPr="00EC3AC7" w:rsidRDefault="009A74DB" w:rsidP="00EE1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A74DB" w:rsidRPr="00EC3AC7" w:rsidRDefault="009A74DB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C7">
        <w:rPr>
          <w:rFonts w:ascii="Times New Roman" w:eastAsia="Times New Roman" w:hAnsi="Times New Roman" w:cs="Times New Roman"/>
          <w:sz w:val="28"/>
          <w:szCs w:val="28"/>
        </w:rPr>
        <w:t xml:space="preserve"> Глава </w:t>
      </w:r>
      <w:r w:rsidR="0081343E" w:rsidRPr="00EC3AC7">
        <w:rPr>
          <w:rFonts w:ascii="Times New Roman" w:eastAsia="Times New Roman" w:hAnsi="Times New Roman" w:cs="Times New Roman"/>
          <w:sz w:val="28"/>
          <w:szCs w:val="28"/>
        </w:rPr>
        <w:t>Тамбовского</w:t>
      </w:r>
      <w:r w:rsidRPr="00EC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4DB" w:rsidRDefault="004A6627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74DB" w:rsidRPr="00EC3AC7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EC3A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74DB" w:rsidRPr="00EC3A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EC3AC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81343E" w:rsidRPr="00EC3AC7">
        <w:rPr>
          <w:rFonts w:ascii="Times New Roman" w:eastAsia="Times New Roman" w:hAnsi="Times New Roman" w:cs="Times New Roman"/>
          <w:sz w:val="28"/>
          <w:szCs w:val="28"/>
        </w:rPr>
        <w:t>Т.В</w:t>
      </w:r>
      <w:r w:rsidRPr="00EC3A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343E" w:rsidRPr="00EC3AC7">
        <w:rPr>
          <w:rFonts w:ascii="Times New Roman" w:eastAsia="Times New Roman" w:hAnsi="Times New Roman" w:cs="Times New Roman"/>
          <w:sz w:val="28"/>
          <w:szCs w:val="28"/>
        </w:rPr>
        <w:t>Рыбкина.</w:t>
      </w:r>
    </w:p>
    <w:p w:rsidR="002F4A5B" w:rsidRDefault="002F4A5B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A5B" w:rsidRDefault="002F4A5B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A5B" w:rsidRDefault="002F4A5B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A5B" w:rsidRDefault="002F4A5B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A5B" w:rsidRDefault="002F4A5B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4F0" w:rsidRDefault="00EE14F0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4F0" w:rsidRDefault="00EE14F0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A5B" w:rsidRDefault="002F4A5B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379A" w:rsidRDefault="0076379A" w:rsidP="00EC3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A5B" w:rsidRPr="002F4A5B" w:rsidRDefault="002F4A5B" w:rsidP="002F4A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  </w:t>
      </w:r>
      <w:r w:rsidRPr="002F4A5B">
        <w:rPr>
          <w:rFonts w:ascii="Times New Roman" w:hAnsi="Times New Roman" w:cs="Times New Roman"/>
          <w:sz w:val="24"/>
          <w:szCs w:val="24"/>
          <w:lang w:eastAsia="en-US"/>
        </w:rPr>
        <w:t>Приложение № 1</w:t>
      </w:r>
    </w:p>
    <w:p w:rsidR="002F4A5B" w:rsidRPr="002F4A5B" w:rsidRDefault="002F4A5B" w:rsidP="002F4A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F4A5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к постановлению администрации</w:t>
      </w:r>
    </w:p>
    <w:p w:rsidR="002F4A5B" w:rsidRPr="002F4A5B" w:rsidRDefault="002F4A5B" w:rsidP="002F4A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F4A5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Тамбовского сельского поселения</w:t>
      </w:r>
    </w:p>
    <w:p w:rsidR="002F4A5B" w:rsidRPr="002F4A5B" w:rsidRDefault="002F4A5B" w:rsidP="002F4A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F4A5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Терновского муниципального района</w:t>
      </w:r>
    </w:p>
    <w:p w:rsidR="002F4A5B" w:rsidRPr="002F4A5B" w:rsidRDefault="002F4A5B" w:rsidP="002F4A5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2F4A5B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№2</w:t>
      </w:r>
      <w:r w:rsidR="000E414A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Pr="002F4A5B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0E414A">
        <w:rPr>
          <w:rFonts w:ascii="Times New Roman" w:hAnsi="Times New Roman" w:cs="Times New Roman"/>
          <w:sz w:val="24"/>
          <w:szCs w:val="24"/>
          <w:lang w:eastAsia="en-US"/>
        </w:rPr>
        <w:t>13</w:t>
      </w:r>
      <w:r w:rsidRPr="002F4A5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0E414A">
        <w:rPr>
          <w:rFonts w:ascii="Times New Roman" w:hAnsi="Times New Roman" w:cs="Times New Roman"/>
          <w:sz w:val="24"/>
          <w:szCs w:val="24"/>
          <w:lang w:eastAsia="en-US"/>
        </w:rPr>
        <w:t>08</w:t>
      </w:r>
      <w:r w:rsidRPr="002F4A5B">
        <w:rPr>
          <w:rFonts w:ascii="Times New Roman" w:hAnsi="Times New Roman" w:cs="Times New Roman"/>
          <w:sz w:val="24"/>
          <w:szCs w:val="24"/>
          <w:lang w:eastAsia="en-US"/>
        </w:rPr>
        <w:t>.202</w:t>
      </w:r>
      <w:r w:rsidR="000E414A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4A5B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</w:p>
    <w:p w:rsidR="002F4A5B" w:rsidRDefault="002F4A5B" w:rsidP="002F4A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E14F0" w:rsidRPr="00EE14F0" w:rsidRDefault="00EE14F0" w:rsidP="00EE14F0">
      <w:pPr>
        <w:pStyle w:val="a4"/>
        <w:spacing w:before="0" w:beforeAutospacing="0" w:after="0" w:afterAutospacing="0"/>
        <w:jc w:val="center"/>
      </w:pPr>
      <w:r w:rsidRPr="00EE14F0">
        <w:t>Перечень изменений и дополнений для внесения в ФИАС</w:t>
      </w:r>
    </w:p>
    <w:tbl>
      <w:tblPr>
        <w:tblW w:w="10348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4820"/>
        <w:gridCol w:w="4961"/>
      </w:tblGrid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1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E1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EE1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Изменяемый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Измененный адрес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2А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2А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36:30:3700004:65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4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36:30:3700005:1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6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36:30:3700005:3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9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36:30:3700005:7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10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10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36:30:3700005:8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12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12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36:30:3700005:10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13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13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36:30:3700005:11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19/1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Советская улица земельный участок 19/1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36:30:3700005:18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</w:t>
            </w:r>
            <w:r w:rsidRPr="00EE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село, Советская улица земельный участок 19/2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Федерация,3971116,Воронежская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</w:t>
            </w:r>
            <w:r w:rsidRPr="00EE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село, Советская улица земельный участок 19/2 </w:t>
            </w:r>
            <w:r w:rsidRPr="00EE1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36:30:3700005:17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Школьная улица земельный участок 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Школьная улица земельный участок 1 кадастровый номер 36:30:3700002:41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Школьная улица земельный участок 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Школьная улица земельный участок 8 кадастровый номер 36:30:3700002:19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Школьная улица земельный участок 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Школьная улица земельный участок 9 кадастровый номер 36:30:3700002:18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1D73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3 кадастровый номер 36:30:3700004:</w:t>
            </w:r>
            <w:r w:rsidR="001D7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7 кадастровый номер 36:30:3700004:10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9 кадастровый номер 36:30:3700004:11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13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13 кадастровый номер 36:30:3700004:15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15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15 кадастровый номер 36:30:3700004:17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16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16 </w:t>
            </w:r>
            <w:r w:rsidRPr="00EE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номер 36:30:3700004:18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18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18 кадастровый номер 36:30:3700004:20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20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20 кадастровый номер 36:30:3700004:24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25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Ленинская улица земельный участок 25 кадастровый номер 36:30:3700004:27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2 кадастровый номер 36:30:3700003:22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3 кадастровый номер 36:30:3700003:11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5 кадастровый номер 36:30:3700003:14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7 кадастровый номер 36:30:3700003:16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Молодежная улица земельный участок 11 кадастровый номер 36:30:3700003:179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2 кадастровый номер 36:30:3700005:30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4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4 кадастровый номер 36:30:3700005:28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5 кадастровый номер 36:30:3700005:29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10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10 кадастровый номер 36:30:3700005:21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Проезжая улица земельный участок 11 кадастровый номер 36:30:3700005:20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1 кадастровый номер 36:30:3700002:15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2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2 кадастровый номер 36:30:3700001:17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3 кадастровый номер 36:30:3700002:14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6 кадастровый номер 36:30:3700002:11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7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7 кадастровый номер 36:30:3700002:7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Федерация,397116,Воронежская </w:t>
            </w:r>
            <w:r w:rsidRPr="00EE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Российская Федерация,397116,Воронежская </w:t>
            </w:r>
            <w:r w:rsidRPr="00EE14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8 кадастровый номер 36:30:3700002:9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9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9 кадастровый номер 36:30:3700002:10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10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10 кадастровый номер 36:30:3700002:8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11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11 кадастровый номер 36:30:3700002:5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13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Пушкина улица земельный участок 13 кадастровый номер 36:30:3700002:4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Юбилейная улица земельный участок 2 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Юбилейная улица земельный участок 2 кадастровый номер 36:30:3900003:1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Юбилейная улица земельный участок 5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Юбилейная улица земельный участок 5 кадастровый номер 36:30:3700003:4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Юбилейная улица земельный участок 6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Юбилейная улица земельный участок 6 кадастровый номер 36:30:3700003:6</w:t>
            </w:r>
          </w:p>
        </w:tc>
      </w:tr>
      <w:tr w:rsidR="00EE14F0" w:rsidRPr="00EE14F0" w:rsidTr="002B3CB6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EE14F0" w:rsidRPr="00EE14F0" w:rsidRDefault="00EE14F0" w:rsidP="00EE14F0">
            <w:pPr>
              <w:spacing w:after="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Юбилейная улица земельный участок 8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14F0" w:rsidRPr="00EE14F0" w:rsidRDefault="00EE14F0" w:rsidP="00EE14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4F0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Федерация,397116,Воронежская область, Терновский муниципальный район, Тамбовское  сельское поселение</w:t>
            </w:r>
            <w:proofErr w:type="gramStart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E14F0">
              <w:rPr>
                <w:rFonts w:ascii="Times New Roman" w:hAnsi="Times New Roman" w:cs="Times New Roman"/>
                <w:sz w:val="24"/>
                <w:szCs w:val="24"/>
              </w:rPr>
              <w:t xml:space="preserve"> Тамбовка село, Юбилейная улица земельный участок 8 кадастровый номер 36:30:3700003:8</w:t>
            </w:r>
          </w:p>
        </w:tc>
      </w:tr>
    </w:tbl>
    <w:p w:rsidR="00EE14F0" w:rsidRDefault="00EE14F0" w:rsidP="00EE14F0">
      <w:pPr>
        <w:spacing w:after="0"/>
      </w:pPr>
    </w:p>
    <w:p w:rsidR="00EE14F0" w:rsidRDefault="00EE14F0" w:rsidP="00EE14F0">
      <w:bookmarkStart w:id="0" w:name="_GoBack"/>
      <w:bookmarkEnd w:id="0"/>
    </w:p>
    <w:p w:rsidR="00263617" w:rsidRPr="00263617" w:rsidRDefault="00263617" w:rsidP="00263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lastRenderedPageBreak/>
        <w:t>АДМИНИСТРАЦИЯ</w:t>
      </w:r>
    </w:p>
    <w:p w:rsidR="00263617" w:rsidRPr="00263617" w:rsidRDefault="00263617" w:rsidP="00263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ТАМБОВСКОГО СЕЛЬСКОГО ПОСЕЛЕНИЯ</w:t>
      </w:r>
    </w:p>
    <w:p w:rsidR="00263617" w:rsidRPr="00263617" w:rsidRDefault="00263617" w:rsidP="00263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ТЕРНОВСКОГО МУНИЦИПАЛЬНОГО РАЙОНА</w:t>
      </w:r>
    </w:p>
    <w:p w:rsidR="00263617" w:rsidRPr="00263617" w:rsidRDefault="00263617" w:rsidP="00263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617" w:rsidRPr="00263617" w:rsidRDefault="00263617" w:rsidP="00263617">
      <w:pPr>
        <w:pStyle w:val="a5"/>
        <w:rPr>
          <w:rFonts w:ascii="Times New Roman" w:hAnsi="Times New Roman"/>
          <w:b/>
          <w:sz w:val="24"/>
          <w:szCs w:val="24"/>
        </w:rPr>
      </w:pPr>
    </w:p>
    <w:p w:rsidR="00263617" w:rsidRPr="00263617" w:rsidRDefault="00263617" w:rsidP="0026361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63617">
        <w:rPr>
          <w:rFonts w:ascii="Times New Roman" w:hAnsi="Times New Roman"/>
          <w:b/>
          <w:sz w:val="24"/>
          <w:szCs w:val="24"/>
        </w:rPr>
        <w:t>ПОСТАНОВЛЕНИЕ</w:t>
      </w:r>
    </w:p>
    <w:p w:rsidR="00263617" w:rsidRPr="00263617" w:rsidRDefault="00263617" w:rsidP="00263617">
      <w:pPr>
        <w:pStyle w:val="a5"/>
        <w:rPr>
          <w:rFonts w:ascii="Times New Roman" w:hAnsi="Times New Roman"/>
          <w:b/>
          <w:sz w:val="24"/>
          <w:szCs w:val="24"/>
        </w:rPr>
      </w:pPr>
      <w:r w:rsidRPr="00263617">
        <w:rPr>
          <w:rFonts w:ascii="Times New Roman" w:hAnsi="Times New Roman"/>
          <w:b/>
          <w:sz w:val="24"/>
          <w:szCs w:val="24"/>
        </w:rPr>
        <w:t xml:space="preserve"> </w:t>
      </w:r>
    </w:p>
    <w:p w:rsidR="00263617" w:rsidRPr="00263617" w:rsidRDefault="00263617" w:rsidP="00263617">
      <w:pPr>
        <w:pStyle w:val="a5"/>
        <w:rPr>
          <w:rFonts w:ascii="Times New Roman" w:hAnsi="Times New Roman"/>
          <w:b/>
          <w:sz w:val="24"/>
          <w:szCs w:val="24"/>
        </w:rPr>
      </w:pPr>
      <w:r w:rsidRPr="00263617">
        <w:rPr>
          <w:rFonts w:ascii="Times New Roman" w:hAnsi="Times New Roman"/>
          <w:b/>
          <w:sz w:val="24"/>
          <w:szCs w:val="24"/>
        </w:rPr>
        <w:t>от 13.08.2024 г.</w:t>
      </w:r>
      <w:r w:rsidRPr="00263617">
        <w:rPr>
          <w:rFonts w:ascii="Times New Roman" w:hAnsi="Times New Roman"/>
          <w:b/>
          <w:color w:val="C00000"/>
          <w:sz w:val="24"/>
          <w:szCs w:val="24"/>
        </w:rPr>
        <w:t xml:space="preserve">                                                                                         </w:t>
      </w:r>
      <w:r w:rsidRPr="00263617">
        <w:rPr>
          <w:rFonts w:ascii="Times New Roman" w:hAnsi="Times New Roman"/>
          <w:b/>
          <w:color w:val="000000" w:themeColor="text1"/>
          <w:sz w:val="24"/>
          <w:szCs w:val="24"/>
        </w:rPr>
        <w:t xml:space="preserve">№ 26 </w:t>
      </w:r>
    </w:p>
    <w:p w:rsidR="00263617" w:rsidRPr="00263617" w:rsidRDefault="00263617" w:rsidP="00263617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263617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263617">
        <w:rPr>
          <w:rFonts w:ascii="Times New Roman" w:hAnsi="Times New Roman"/>
          <w:b/>
          <w:sz w:val="24"/>
          <w:szCs w:val="24"/>
        </w:rPr>
        <w:t>. Тамбовка.</w:t>
      </w:r>
    </w:p>
    <w:p w:rsidR="00263617" w:rsidRPr="00263617" w:rsidRDefault="00263617" w:rsidP="00263617">
      <w:pPr>
        <w:pStyle w:val="a5"/>
        <w:rPr>
          <w:rFonts w:ascii="Times New Roman" w:hAnsi="Times New Roman"/>
          <w:b/>
          <w:sz w:val="24"/>
          <w:szCs w:val="24"/>
        </w:rPr>
      </w:pP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>«Об аннулирование объектов адресации»</w:t>
      </w: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3617" w:rsidRPr="00263617" w:rsidRDefault="00263617" w:rsidP="002636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года №131-ФЗ  «Об общих принципах организации местного самоуправления  в Российской Федерации», Федеральным законом от 27.07.2010 №210-ФЗ «Об организации предоставления государственных и муниципальных услуг», Постановлением   Правительства Российской Федерации от 19.11.2014 г. №1221 «Об утверждении Правил присвоения, изменения и аннулирования адресов»,  административным регламентом предоставления муниципальной услуги «Присвоение адреса объекту недвижимости и аннулирование адреса», Постановлением Правительства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РФ от 22.05.2015 г.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утратившем силу некоторых актов Правительства Российской Федерации» в связи с проведением инвентаризации объектов адресации на территории Тамбовского сельского поселения Терновского муниципального района Воронежской области, на  основании Устава Тамбовского сельского поселения Терновского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Воронежской области, администрация  Тамбовского сельского поселения    </w:t>
      </w:r>
    </w:p>
    <w:p w:rsidR="00263617" w:rsidRPr="00263617" w:rsidRDefault="00263617" w:rsidP="0026361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Pr="00263617">
        <w:rPr>
          <w:rFonts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 w:rsidR="00263617" w:rsidRPr="00263617" w:rsidRDefault="00263617" w:rsidP="002636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Аннулировать объекты адресации в связи с прекращением существования объектов адресации (объект разрушен), находящихся на территории Тамбовского  сельского поселения </w:t>
      </w: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согласно приложения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№1 к настоящему постановлению.</w:t>
      </w:r>
    </w:p>
    <w:p w:rsidR="00263617" w:rsidRPr="00263617" w:rsidRDefault="00263617" w:rsidP="002636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размещение настоящего постановления </w:t>
      </w: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ГАР.</w:t>
      </w:r>
    </w:p>
    <w:p w:rsidR="00263617" w:rsidRPr="00263617" w:rsidRDefault="00263617" w:rsidP="002636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3617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263617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 xml:space="preserve"> Глава Тамбовского</w:t>
      </w: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 </w:t>
      </w: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 xml:space="preserve"> Терновского муниципального района</w:t>
      </w: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617">
        <w:rPr>
          <w:rFonts w:ascii="Times New Roman" w:hAnsi="Times New Roman" w:cs="Times New Roman"/>
          <w:b/>
          <w:sz w:val="24"/>
          <w:szCs w:val="24"/>
        </w:rPr>
        <w:t xml:space="preserve"> Воронежской области                                                              Т.В. Рыбкина.</w:t>
      </w:r>
    </w:p>
    <w:p w:rsidR="00263617" w:rsidRPr="00263617" w:rsidRDefault="00263617" w:rsidP="002636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617" w:rsidRPr="00263617" w:rsidRDefault="00263617" w:rsidP="00263617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5FE" w:rsidRDefault="002E75FE" w:rsidP="00263617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75FE" w:rsidRPr="002E75FE" w:rsidRDefault="002E75FE" w:rsidP="002E75FE">
      <w:pPr>
        <w:rPr>
          <w:rFonts w:ascii="Times New Roman" w:hAnsi="Times New Roman" w:cs="Times New Roman"/>
          <w:sz w:val="26"/>
          <w:szCs w:val="26"/>
        </w:rPr>
      </w:pPr>
    </w:p>
    <w:p w:rsidR="002E75FE" w:rsidRPr="002E75FE" w:rsidRDefault="002E75FE" w:rsidP="002E75FE">
      <w:pPr>
        <w:rPr>
          <w:rFonts w:ascii="Times New Roman" w:hAnsi="Times New Roman" w:cs="Times New Roman"/>
          <w:sz w:val="26"/>
          <w:szCs w:val="26"/>
        </w:rPr>
      </w:pPr>
    </w:p>
    <w:p w:rsidR="002E75FE" w:rsidRPr="002E75FE" w:rsidRDefault="002E75FE" w:rsidP="002E75FE">
      <w:pPr>
        <w:rPr>
          <w:rFonts w:ascii="Times New Roman" w:hAnsi="Times New Roman" w:cs="Times New Roman"/>
          <w:sz w:val="26"/>
          <w:szCs w:val="26"/>
        </w:rPr>
      </w:pPr>
    </w:p>
    <w:p w:rsidR="002E75FE" w:rsidRPr="002E75FE" w:rsidRDefault="002E75FE" w:rsidP="002E75FE">
      <w:pPr>
        <w:rPr>
          <w:rFonts w:ascii="Times New Roman" w:hAnsi="Times New Roman" w:cs="Times New Roman"/>
          <w:sz w:val="26"/>
          <w:szCs w:val="26"/>
        </w:rPr>
      </w:pPr>
    </w:p>
    <w:p w:rsidR="00263617" w:rsidRDefault="002E75FE" w:rsidP="002E75FE">
      <w:pPr>
        <w:tabs>
          <w:tab w:val="left" w:pos="729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2E75FE" w:rsidRDefault="002E75FE" w:rsidP="002E75FE">
      <w:pPr>
        <w:tabs>
          <w:tab w:val="left" w:pos="7290"/>
        </w:tabs>
        <w:rPr>
          <w:rFonts w:ascii="Times New Roman" w:hAnsi="Times New Roman" w:cs="Times New Roman"/>
          <w:sz w:val="26"/>
          <w:szCs w:val="26"/>
        </w:rPr>
      </w:pPr>
    </w:p>
    <w:p w:rsidR="002E75FE" w:rsidRPr="002E75FE" w:rsidRDefault="002E75FE" w:rsidP="002E7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E75FE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E75FE" w:rsidRPr="002E75FE" w:rsidRDefault="002E75FE" w:rsidP="002E7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5FE">
        <w:rPr>
          <w:rFonts w:ascii="Times New Roman" w:hAnsi="Times New Roman" w:cs="Times New Roman"/>
          <w:sz w:val="24"/>
          <w:szCs w:val="24"/>
        </w:rPr>
        <w:t xml:space="preserve"> к постановлению № 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76379A" w:rsidRDefault="002E75FE" w:rsidP="002E75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75FE">
        <w:rPr>
          <w:rFonts w:ascii="Times New Roman" w:hAnsi="Times New Roman" w:cs="Times New Roman"/>
          <w:sz w:val="24"/>
          <w:szCs w:val="24"/>
        </w:rPr>
        <w:t xml:space="preserve"> от 13.08.2024 г. </w:t>
      </w:r>
    </w:p>
    <w:p w:rsidR="0076379A" w:rsidRPr="0076379A" w:rsidRDefault="0076379A" w:rsidP="0076379A">
      <w:pPr>
        <w:tabs>
          <w:tab w:val="left" w:pos="23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379A">
        <w:rPr>
          <w:rFonts w:ascii="Times New Roman" w:hAnsi="Times New Roman" w:cs="Times New Roman"/>
          <w:sz w:val="24"/>
          <w:szCs w:val="24"/>
        </w:rPr>
        <w:t>Сведения</w:t>
      </w:r>
    </w:p>
    <w:p w:rsidR="0076379A" w:rsidRPr="0076379A" w:rsidRDefault="0076379A" w:rsidP="0076379A">
      <w:pPr>
        <w:tabs>
          <w:tab w:val="left" w:pos="23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379A">
        <w:rPr>
          <w:rFonts w:ascii="Times New Roman" w:hAnsi="Times New Roman" w:cs="Times New Roman"/>
          <w:sz w:val="24"/>
          <w:szCs w:val="24"/>
        </w:rPr>
        <w:t>об объектах адресации Тамбовского сельского поселения, подлежащих аннулированию в Государственном адресном реестре</w:t>
      </w:r>
    </w:p>
    <w:p w:rsidR="0076379A" w:rsidRPr="0076379A" w:rsidRDefault="0076379A" w:rsidP="0076379A">
      <w:pPr>
        <w:rPr>
          <w:rFonts w:ascii="Times New Roman" w:hAnsi="Times New Roman" w:cs="Times New Roman"/>
          <w:sz w:val="24"/>
          <w:szCs w:val="24"/>
        </w:rPr>
      </w:pPr>
    </w:p>
    <w:p w:rsidR="0076379A" w:rsidRPr="0076379A" w:rsidRDefault="0076379A" w:rsidP="0076379A">
      <w:pPr>
        <w:rPr>
          <w:rFonts w:ascii="Times New Roman" w:hAnsi="Times New Roman" w:cs="Times New Roman"/>
          <w:sz w:val="24"/>
          <w:szCs w:val="24"/>
        </w:rPr>
      </w:pPr>
    </w:p>
    <w:p w:rsidR="0076379A" w:rsidRPr="0076379A" w:rsidRDefault="0076379A" w:rsidP="007637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1014"/>
        <w:gridCol w:w="3655"/>
        <w:gridCol w:w="2278"/>
        <w:gridCol w:w="2942"/>
      </w:tblGrid>
      <w:tr w:rsidR="0076379A" w:rsidRPr="0076379A" w:rsidTr="002B3CB6">
        <w:tc>
          <w:tcPr>
            <w:tcW w:w="1014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 номер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Уникальный номер ГАР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11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82b440c3-9698-4cae-a80a-6dd74582f2d1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12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91bddaf7-c74e-43b0-992e-8bbdbf20348a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13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d6a9dbf2-e5b9-48af-9af2-49df8889cbc5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16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2788bf49-987a-48a0-a45b-946dd02935c5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20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0578cd7d-5e6d-43d7-8059-ae30bf01962c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27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7445a5a3-ba1d-4f8a-9433-2bda6327db82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397115  Российская Федерация, Воронежская область, </w:t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Терновский, сельское поселение Тамбовское, село Николаевка, улица  Ленинская, дом 29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8da4f60c-e482-41d9-969c-</w:t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lastRenderedPageBreak/>
              <w:t>2ffbfda0bc6c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30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34f0f2c7-84e0-483f-973f-4dca328ee36d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33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5b14ee09-dfcb-49ad-99e6-bc6e784ee965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35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9f93009c-1bd2-4bfc-8149-646556f7a74a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76379A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Ленинская, дом 38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30a5c9ef-7a68-4957-8d95-b3a9606f1e23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84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6a431b16-fd4e-4935-aa13-961306e5b92e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86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d5beecae-f84a-4bcb-b0a6-9c9f7ba55a43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87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1f0be92c-4c6c-4b9e-9f6a-ab1ea39dc332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100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bc42b3b8-5573-4cb3-943b-cecc34778de9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397115  Российская Федерация, Воронежская область, </w:t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район Терновский, сельское поселение Тамбовское, село Николаевка, улица  Октябрьская, дом 110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41d87a03-62e6-4e48-85af-9a2ab0577c4b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112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48b8dac4-f515-4d27-ad49-3647d1b26064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113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0ec50903-e3cf-4777-914b-0c58b176a1d6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115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d5dd0bb5-f1e8-4703-a185-14bfd0c02d6b</w:t>
            </w:r>
          </w:p>
        </w:tc>
      </w:tr>
      <w:tr w:rsidR="0076379A" w:rsidRPr="001D7394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117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f6a504d8-0cbd-464e-96d3-e5285295dd1e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119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d1b0f33b-964c-4653-8e0f-b68e4e837275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120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ec853208-4666-47ec-803b-570d7de26000</w:t>
            </w:r>
          </w:p>
        </w:tc>
      </w:tr>
      <w:tr w:rsidR="0076379A" w:rsidRPr="0076379A" w:rsidTr="002B3CB6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121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b8f8fa3d-eb14-4394-9d02-90f5c5a78858</w:t>
            </w:r>
          </w:p>
        </w:tc>
      </w:tr>
      <w:tr w:rsidR="0076379A" w:rsidRPr="001D7394" w:rsidTr="0076379A">
        <w:trPr>
          <w:trHeight w:val="1691"/>
        </w:trPr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55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Октябрьская, дом 128</w:t>
            </w:r>
          </w:p>
        </w:tc>
        <w:tc>
          <w:tcPr>
            <w:tcW w:w="2278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1b749b46-f844-491d-a94c-739c2b5d3b98</w:t>
            </w:r>
          </w:p>
        </w:tc>
      </w:tr>
    </w:tbl>
    <w:p w:rsidR="0076379A" w:rsidRPr="0076379A" w:rsidRDefault="0076379A" w:rsidP="0076379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9"/>
        <w:tblW w:w="0" w:type="auto"/>
        <w:tblInd w:w="-318" w:type="dxa"/>
        <w:tblLook w:val="04A0"/>
      </w:tblPr>
      <w:tblGrid>
        <w:gridCol w:w="1014"/>
        <w:gridCol w:w="3807"/>
        <w:gridCol w:w="2126"/>
        <w:gridCol w:w="2942"/>
      </w:tblGrid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135А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39f77a79-9e16-4d36-918f-edc95cadfee1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137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efae3366-27c2-47d9-a216-b3032133912c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139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efae3366-27c2-47d9-a216-b3032133912c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135А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fd9166be-c726-4e55-af7d-d404a98703dd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140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fc69497e-fe22-4ee1-aed6-d39d73939730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140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5d12c8c7-a209-4241-81b5-f792d9ceece8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146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6135f72e-a242-4aae-bbd0-884a19fda9c4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147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7a81681e-45cb-4e10-b453-ef226a9820ff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148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fca14739-cde7-47a9-b172-20c4c64ce069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150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483d6ecd-35d5-487f-8b56-28b4f119e58a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152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a65d4e00-02a6-49c5-9ac3-7d7956693430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155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00903323-0794-482c-a41d-33f8889c4974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166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194d0055-a00e-47df-af65-2fa650ee5c27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Полякова, дом 169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59d7090b-8edb-4aee-a5ba-f3c72ef463f2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Советская, дом 70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2b5a60cd-e8ce-49c5-8dd3-567cffb16a67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Советская, дом 71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61ced02c-984b-4d6f-a043-6e0998c50b25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Советская, дом 169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461e45b7-a962-41c6-9486-b945df5eed4b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6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9b8c8c3f-61a0-45dd-9651-6c1900d44ec8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7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e0c112ae-5a5c-4172-9aa9-a7b72c4051e5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13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b17b0c8b-db27-4ef3-a464-6bcd2717f9e5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17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a01af706-014a-4840-8097-a728027c2286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18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06ab3763-94c1-4679-b632-9424dd10d0fb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21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f4f6d504-f2a7-4a71-bd87-3bbddf6b3e80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23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ef896159-3c46-4df9-8db6-567574f49728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25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dbf80384-2eea-4ff6-b126-c4bf4cdd9d14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27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e74db756-a797-4a49-8003-f43e8fc0403b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28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46bd8f46-bf4d-4b9e-8772-36f288ccda01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Ленина, дом 29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05f88272-53ae-4e14-82c4-2cff960babf6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деревня Платоновка, улица  Чапаева, дом 4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092d119b-16ca-4016-abb8-0b2d5433a0db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Ленинская, дом 16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be7976eb-0214-46a4-8df5-7a6d619553ac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Ленинская, дом 20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c028eef3-4fcc-43c2-a14c-ec0380bfe330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Проезжая, дом 1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57f7b519-7133-421d-b361-c0a202972969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Пушкина, дом 10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f20fa271-f051-4058-8467-cbc4005b408c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Пушкина, дом 13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ea255759-3afe-492f-8105-00df46da19eb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Советская, дом 14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adff2039-5835-4c10-847e-f9bb2aa45bcb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Советская, дом 17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4ac996fd-5656-4d32-9e33-5c610902b1f6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Школьная, дом 9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927037a8-de5e-4b33-bbfd-383e6db6c105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397116  Российская Федерация, Воронежская область, муниципальный район Терновский, сельское поселение Тамбовское, село Тамбовка, улица Юбилейная, дом 5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5fc32946-f323-4fb2-96d7-e153b85292f6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11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091d8b58-d31a-4581-99c8-1d602b513166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12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055b95af-1cad-4c4f-ad8f-53d41b0037fc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13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46c4a5db-560d-4258-879e-fd62d9054b30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16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25aef93c-d7da-4ff6-ab44-96e1bc132fb3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17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a400893b-4fc8-4a4c-bdcc-43ebe1d25347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22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a2eb0554-2e99-4ad3-8b46-9973f45b89a6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 xml:space="preserve">397116  Российская Федерация, Воронежская область, муниципальный район Терновский, сельское поселение Тамбовское, деревня </w:t>
            </w:r>
            <w:proofErr w:type="spellStart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Семигоровка</w:t>
            </w:r>
            <w:proofErr w:type="spellEnd"/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, улица Октябрьская, дом 26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2f825881-6591-416a-a898-03aac9f04db1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42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d935ba76-c540-4233-9793-d40e1338623e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44А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2f16a6dd-8bd5-4b2a-a3b3-061093198dc4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51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62d854cb-7491-439b-aa62-791c4f0b8d89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53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b9ac8a1c-d3b6-47a4-ab2a-0a450642fd8d</w:t>
            </w:r>
          </w:p>
        </w:tc>
      </w:tr>
      <w:tr w:rsidR="0076379A" w:rsidRPr="0076379A" w:rsidTr="0076379A">
        <w:tc>
          <w:tcPr>
            <w:tcW w:w="1014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57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f29a30d6-cefb-409e-9695-8e3ce2d46b3d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397115  Российская Федерация, Воронежская область, муниципальный район Терновский, сельское поселение Тамбовское, село Николаевка, улица  Ворошилова, дом 58</w:t>
            </w: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79A">
              <w:rPr>
                <w:rFonts w:ascii="Times New Roman" w:hAnsi="Times New Roman" w:cs="Times New Roman"/>
                <w:sz w:val="24"/>
                <w:szCs w:val="24"/>
              </w:rPr>
              <w:t>нет кадастрового номера</w:t>
            </w: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379A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c1912359-0abf-4d92-a1de-c7f73169feae</w:t>
            </w:r>
          </w:p>
        </w:tc>
      </w:tr>
      <w:tr w:rsidR="0076379A" w:rsidRPr="001D7394" w:rsidTr="0076379A">
        <w:tc>
          <w:tcPr>
            <w:tcW w:w="1014" w:type="dxa"/>
          </w:tcPr>
          <w:p w:rsidR="0076379A" w:rsidRPr="0076379A" w:rsidRDefault="0076379A" w:rsidP="002B3CB6">
            <w:pPr>
              <w:ind w:left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07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2" w:type="dxa"/>
          </w:tcPr>
          <w:p w:rsidR="0076379A" w:rsidRPr="0076379A" w:rsidRDefault="0076379A" w:rsidP="002B3C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6379A" w:rsidRPr="0076379A" w:rsidRDefault="0076379A" w:rsidP="007637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6379A" w:rsidRPr="0076379A" w:rsidRDefault="0076379A" w:rsidP="0076379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6379A" w:rsidRPr="0076379A" w:rsidSect="009719F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918F8"/>
    <w:multiLevelType w:val="hybridMultilevel"/>
    <w:tmpl w:val="2A5C966C"/>
    <w:lvl w:ilvl="0" w:tplc="B95EDA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6686D"/>
    <w:multiLevelType w:val="hybridMultilevel"/>
    <w:tmpl w:val="E228BDC4"/>
    <w:lvl w:ilvl="0" w:tplc="28F6C1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26D97"/>
    <w:multiLevelType w:val="multilevel"/>
    <w:tmpl w:val="20803F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5B010FEE"/>
    <w:multiLevelType w:val="hybridMultilevel"/>
    <w:tmpl w:val="AFB2B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1A6C8C"/>
    <w:multiLevelType w:val="hybridMultilevel"/>
    <w:tmpl w:val="F12E3506"/>
    <w:lvl w:ilvl="0" w:tplc="8966A69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F7F47"/>
    <w:rsid w:val="000236ED"/>
    <w:rsid w:val="0005644E"/>
    <w:rsid w:val="000828C8"/>
    <w:rsid w:val="00095210"/>
    <w:rsid w:val="000E414A"/>
    <w:rsid w:val="0010241E"/>
    <w:rsid w:val="001151FF"/>
    <w:rsid w:val="00152E17"/>
    <w:rsid w:val="001626B6"/>
    <w:rsid w:val="001700F4"/>
    <w:rsid w:val="00177DBE"/>
    <w:rsid w:val="001D7394"/>
    <w:rsid w:val="001F0BF0"/>
    <w:rsid w:val="00244C70"/>
    <w:rsid w:val="002515EF"/>
    <w:rsid w:val="00257BCC"/>
    <w:rsid w:val="00263617"/>
    <w:rsid w:val="002A6ED8"/>
    <w:rsid w:val="002B09E4"/>
    <w:rsid w:val="002E051F"/>
    <w:rsid w:val="002E75FE"/>
    <w:rsid w:val="002F4A5B"/>
    <w:rsid w:val="00335095"/>
    <w:rsid w:val="004050E1"/>
    <w:rsid w:val="0041237B"/>
    <w:rsid w:val="00455D9C"/>
    <w:rsid w:val="0048695E"/>
    <w:rsid w:val="004A6627"/>
    <w:rsid w:val="004F2993"/>
    <w:rsid w:val="0050273B"/>
    <w:rsid w:val="00512D5E"/>
    <w:rsid w:val="005829D3"/>
    <w:rsid w:val="005B7278"/>
    <w:rsid w:val="006462ED"/>
    <w:rsid w:val="006603BF"/>
    <w:rsid w:val="00667BBF"/>
    <w:rsid w:val="006763BC"/>
    <w:rsid w:val="006B0627"/>
    <w:rsid w:val="006C0C8C"/>
    <w:rsid w:val="006F44DC"/>
    <w:rsid w:val="00727003"/>
    <w:rsid w:val="007563F1"/>
    <w:rsid w:val="0076379A"/>
    <w:rsid w:val="007C4D07"/>
    <w:rsid w:val="0081343E"/>
    <w:rsid w:val="00822343"/>
    <w:rsid w:val="00832D0F"/>
    <w:rsid w:val="00851D70"/>
    <w:rsid w:val="008558B8"/>
    <w:rsid w:val="008626FB"/>
    <w:rsid w:val="008A569D"/>
    <w:rsid w:val="009563E8"/>
    <w:rsid w:val="00964087"/>
    <w:rsid w:val="009719F9"/>
    <w:rsid w:val="009A1E55"/>
    <w:rsid w:val="009A74DB"/>
    <w:rsid w:val="00A03108"/>
    <w:rsid w:val="00A33B5C"/>
    <w:rsid w:val="00A668C6"/>
    <w:rsid w:val="00A96720"/>
    <w:rsid w:val="00AB4A17"/>
    <w:rsid w:val="00AE5BB4"/>
    <w:rsid w:val="00BA55E3"/>
    <w:rsid w:val="00C166B9"/>
    <w:rsid w:val="00C72C2F"/>
    <w:rsid w:val="00C9237C"/>
    <w:rsid w:val="00CB6DE0"/>
    <w:rsid w:val="00CD322B"/>
    <w:rsid w:val="00CF7F47"/>
    <w:rsid w:val="00D000F9"/>
    <w:rsid w:val="00D42DDD"/>
    <w:rsid w:val="00D60002"/>
    <w:rsid w:val="00D83DD9"/>
    <w:rsid w:val="00D97386"/>
    <w:rsid w:val="00DD59A2"/>
    <w:rsid w:val="00DF072A"/>
    <w:rsid w:val="00E01B22"/>
    <w:rsid w:val="00E817FC"/>
    <w:rsid w:val="00EC19D3"/>
    <w:rsid w:val="00EC3AC7"/>
    <w:rsid w:val="00EE14F0"/>
    <w:rsid w:val="00EF42AA"/>
    <w:rsid w:val="00F21CCD"/>
    <w:rsid w:val="00F26D8B"/>
    <w:rsid w:val="00F57DD8"/>
    <w:rsid w:val="00F633FE"/>
    <w:rsid w:val="00F63F70"/>
    <w:rsid w:val="00F828CC"/>
    <w:rsid w:val="00F8455B"/>
    <w:rsid w:val="00F93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7F47"/>
    <w:rPr>
      <w:color w:val="0000FF"/>
      <w:u w:val="single"/>
    </w:rPr>
  </w:style>
  <w:style w:type="paragraph" w:styleId="a4">
    <w:name w:val="Normal (Web)"/>
    <w:basedOn w:val="a"/>
    <w:unhideWhenUsed/>
    <w:rsid w:val="00C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CF7F4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9719F9"/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E5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5BB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33B5C"/>
    <w:pPr>
      <w:ind w:left="720"/>
      <w:contextualSpacing/>
    </w:pPr>
  </w:style>
  <w:style w:type="table" w:styleId="a9">
    <w:name w:val="Table Grid"/>
    <w:basedOn w:val="a1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828C8"/>
  </w:style>
  <w:style w:type="table" w:customStyle="1" w:styleId="10">
    <w:name w:val="Сетка таблицы1"/>
    <w:basedOn w:val="a1"/>
    <w:next w:val="a9"/>
    <w:uiPriority w:val="59"/>
    <w:rsid w:val="000828C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1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94F38-4DCE-403A-A9A5-6EDEBF9A5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5621</Words>
  <Characters>32041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2024-08-21T12:06:00Z</cp:lastPrinted>
  <dcterms:created xsi:type="dcterms:W3CDTF">2017-06-28T07:16:00Z</dcterms:created>
  <dcterms:modified xsi:type="dcterms:W3CDTF">2024-08-21T12:07:00Z</dcterms:modified>
</cp:coreProperties>
</file>