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1FF" w:rsidRDefault="001151FF" w:rsidP="009A74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19F9" w:rsidRPr="00822343" w:rsidRDefault="009A74DB" w:rsidP="009A74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343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</w:t>
      </w:r>
    </w:p>
    <w:p w:rsidR="009A74DB" w:rsidRPr="00822343" w:rsidRDefault="0081343E" w:rsidP="009A74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ТАМБОВСКОГО</w:t>
      </w:r>
      <w:r w:rsidR="009A74DB" w:rsidRPr="00822343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A74DB" w:rsidRPr="00822343" w:rsidRDefault="009A74DB" w:rsidP="009A74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22343">
        <w:rPr>
          <w:rFonts w:ascii="Times New Roman" w:eastAsia="Times New Roman" w:hAnsi="Times New Roman" w:cs="Times New Roman"/>
          <w:b/>
          <w:sz w:val="28"/>
          <w:szCs w:val="28"/>
        </w:rPr>
        <w:t>ТЕРНОВСКОГО МУНИЦИПАЛЬНОГО РАЙОНА</w:t>
      </w:r>
    </w:p>
    <w:p w:rsidR="009A74DB" w:rsidRPr="00822343" w:rsidRDefault="009A74DB" w:rsidP="009A74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343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9A74DB" w:rsidRPr="00822343" w:rsidRDefault="009A74DB" w:rsidP="009A74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74DB" w:rsidRPr="00822343" w:rsidRDefault="009A74DB" w:rsidP="009A74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822343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822343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9A74DB" w:rsidRPr="00822343" w:rsidRDefault="009A74DB" w:rsidP="009A74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74DB" w:rsidRPr="00822343" w:rsidRDefault="009A74DB" w:rsidP="009A74D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82234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от  </w:t>
      </w:r>
      <w:r w:rsidR="00D000F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</w:t>
      </w:r>
      <w:r w:rsidR="00BA55E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9</w:t>
      </w:r>
      <w:r w:rsidR="006C0C8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.0</w:t>
      </w:r>
      <w:r w:rsidR="00BA55E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5</w:t>
      </w:r>
      <w:r w:rsidR="006C0C8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r w:rsidR="00D000F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202</w:t>
      </w:r>
      <w:r w:rsidR="00BA55E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3</w:t>
      </w:r>
      <w:r w:rsidRPr="0082234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года </w:t>
      </w:r>
      <w:r w:rsidR="004A6627" w:rsidRPr="0082234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   № </w:t>
      </w:r>
      <w:r w:rsidR="00BA55E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</w:t>
      </w:r>
      <w:r w:rsidR="0081343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7</w:t>
      </w:r>
    </w:p>
    <w:p w:rsidR="009A74DB" w:rsidRPr="00822343" w:rsidRDefault="009A74DB" w:rsidP="009A74D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gramStart"/>
      <w:r w:rsidRPr="0082234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822343">
        <w:rPr>
          <w:rFonts w:ascii="Times New Roman" w:eastAsia="Times New Roman" w:hAnsi="Times New Roman" w:cs="Times New Roman"/>
          <w:sz w:val="28"/>
          <w:szCs w:val="28"/>
        </w:rPr>
        <w:t>.</w:t>
      </w:r>
      <w:r w:rsidR="004A6627" w:rsidRPr="00822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343E">
        <w:rPr>
          <w:rFonts w:ascii="Times New Roman" w:eastAsia="Times New Roman" w:hAnsi="Times New Roman" w:cs="Times New Roman"/>
          <w:sz w:val="28"/>
          <w:szCs w:val="28"/>
        </w:rPr>
        <w:t>Тамбовка</w:t>
      </w:r>
    </w:p>
    <w:p w:rsidR="009A74DB" w:rsidRPr="00822343" w:rsidRDefault="009A74DB" w:rsidP="009A74DB">
      <w:pPr>
        <w:spacing w:after="0" w:line="240" w:lineRule="auto"/>
        <w:ind w:right="595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4087" w:rsidRDefault="00C9237C" w:rsidP="00D000F9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</w:rPr>
        <w:t>О</w:t>
      </w:r>
      <w:r w:rsidR="0010241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</w:rPr>
        <w:t xml:space="preserve"> </w:t>
      </w:r>
      <w:r w:rsidR="00964087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</w:rPr>
        <w:t>присвоени</w:t>
      </w:r>
      <w:proofErr w:type="gramStart"/>
      <w:r w:rsidR="00964087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</w:rPr>
        <w:t>и(</w:t>
      </w:r>
      <w:proofErr w:type="gramEnd"/>
      <w:r w:rsidR="00964087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</w:rPr>
        <w:t>изменении)</w:t>
      </w:r>
    </w:p>
    <w:p w:rsidR="00F828CC" w:rsidRPr="00822343" w:rsidRDefault="00964087" w:rsidP="00D000F9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</w:rPr>
        <w:t>адреса объекту адресации</w:t>
      </w:r>
      <w:r w:rsidR="00C9237C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</w:rPr>
        <w:t>.</w:t>
      </w:r>
    </w:p>
    <w:p w:rsidR="00F828CC" w:rsidRPr="00822343" w:rsidRDefault="00F828CC" w:rsidP="009563E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</w:rPr>
      </w:pPr>
    </w:p>
    <w:p w:rsidR="004A6627" w:rsidRPr="00822343" w:rsidRDefault="00964087" w:rsidP="009563E8">
      <w:pPr>
        <w:tabs>
          <w:tab w:val="left" w:pos="68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проведенной инвентаризации, в целях исполнения Федерального закона от 28.12.2013 г. №443-ФЗ «О Федеральной информационной адресной системе и о внесении изменений в Федеральный закон </w:t>
      </w:r>
      <w:r w:rsidRPr="00822343">
        <w:rPr>
          <w:rFonts w:ascii="Times New Roman" w:eastAsia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»,  от 19.11.2014 г. №1221</w:t>
      </w:r>
      <w:r w:rsidR="006F44D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F828CC" w:rsidRPr="00822343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правил присвоения, изменения и аннулирование адресов», </w:t>
      </w:r>
      <w:r w:rsidR="006F44DC">
        <w:rPr>
          <w:rFonts w:ascii="Times New Roman" w:eastAsia="Times New Roman" w:hAnsi="Times New Roman" w:cs="Times New Roman"/>
          <w:sz w:val="28"/>
          <w:szCs w:val="28"/>
        </w:rPr>
        <w:t>в соответствии с Ф</w:t>
      </w:r>
      <w:r w:rsidR="00F828CC" w:rsidRPr="00822343">
        <w:rPr>
          <w:rFonts w:ascii="Times New Roman" w:eastAsia="Times New Roman" w:hAnsi="Times New Roman" w:cs="Times New Roman"/>
          <w:sz w:val="28"/>
          <w:szCs w:val="28"/>
        </w:rPr>
        <w:t>едеральн</w:t>
      </w:r>
      <w:r w:rsidR="006F44DC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F828CC" w:rsidRPr="00822343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6F44DC">
        <w:rPr>
          <w:rFonts w:ascii="Times New Roman" w:eastAsia="Times New Roman" w:hAnsi="Times New Roman" w:cs="Times New Roman"/>
          <w:sz w:val="28"/>
          <w:szCs w:val="28"/>
        </w:rPr>
        <w:t>ом Российской Федерации</w:t>
      </w:r>
      <w:r w:rsidR="00F828CC" w:rsidRPr="00822343">
        <w:rPr>
          <w:rFonts w:ascii="Times New Roman" w:eastAsia="Times New Roman" w:hAnsi="Times New Roman" w:cs="Times New Roman"/>
          <w:sz w:val="28"/>
          <w:szCs w:val="28"/>
        </w:rPr>
        <w:t xml:space="preserve"> от 06.10.2003 № 131-ФЗ «Об общих принципах организации</w:t>
      </w:r>
      <w:proofErr w:type="gramEnd"/>
      <w:r w:rsidR="00F828CC" w:rsidRPr="00822343"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 в Российской Федерации»</w:t>
      </w:r>
      <w:r w:rsidR="006763BC" w:rsidRPr="00822343">
        <w:rPr>
          <w:rFonts w:ascii="Times New Roman" w:eastAsia="Times New Roman" w:hAnsi="Times New Roman" w:cs="Times New Roman"/>
          <w:sz w:val="28"/>
          <w:szCs w:val="28"/>
        </w:rPr>
        <w:t>,</w:t>
      </w:r>
      <w:r w:rsidR="00F828CC" w:rsidRPr="00822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44D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828CC" w:rsidRPr="00822343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администрации </w:t>
      </w:r>
      <w:r w:rsidR="0081343E">
        <w:rPr>
          <w:rFonts w:ascii="Times New Roman" w:eastAsia="Times New Roman" w:hAnsi="Times New Roman" w:cs="Times New Roman"/>
          <w:sz w:val="28"/>
          <w:szCs w:val="28"/>
        </w:rPr>
        <w:t>Тамбовского</w:t>
      </w:r>
      <w:r w:rsidR="00F828CC" w:rsidRPr="00822343">
        <w:rPr>
          <w:rFonts w:ascii="Times New Roman" w:eastAsia="Times New Roman" w:hAnsi="Times New Roman" w:cs="Times New Roman"/>
          <w:sz w:val="28"/>
          <w:szCs w:val="28"/>
        </w:rPr>
        <w:t xml:space="preserve"> сельс</w:t>
      </w:r>
      <w:bookmarkStart w:id="0" w:name="_GoBack"/>
      <w:bookmarkEnd w:id="0"/>
      <w:r w:rsidR="00F828CC" w:rsidRPr="00822343">
        <w:rPr>
          <w:rFonts w:ascii="Times New Roman" w:eastAsia="Times New Roman" w:hAnsi="Times New Roman" w:cs="Times New Roman"/>
          <w:sz w:val="28"/>
          <w:szCs w:val="28"/>
        </w:rPr>
        <w:t>кого поселения Терновского муниципального района Воронежской области от 0</w:t>
      </w:r>
      <w:r w:rsidR="0081343E">
        <w:rPr>
          <w:rFonts w:ascii="Times New Roman" w:eastAsia="Times New Roman" w:hAnsi="Times New Roman" w:cs="Times New Roman"/>
          <w:sz w:val="28"/>
          <w:szCs w:val="28"/>
        </w:rPr>
        <w:t>3</w:t>
      </w:r>
      <w:r w:rsidR="00F828CC" w:rsidRPr="00822343">
        <w:rPr>
          <w:rFonts w:ascii="Times New Roman" w:eastAsia="Times New Roman" w:hAnsi="Times New Roman" w:cs="Times New Roman"/>
          <w:sz w:val="28"/>
          <w:szCs w:val="28"/>
        </w:rPr>
        <w:t>.09.2015  №</w:t>
      </w:r>
      <w:r w:rsidR="0081343E">
        <w:rPr>
          <w:rFonts w:ascii="Times New Roman" w:eastAsia="Times New Roman" w:hAnsi="Times New Roman" w:cs="Times New Roman"/>
          <w:sz w:val="28"/>
          <w:szCs w:val="28"/>
        </w:rPr>
        <w:t>22</w:t>
      </w:r>
      <w:r w:rsidR="00F828CC" w:rsidRPr="00822343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услуги: «Присвоение адреса объекту недвижимости и аннулирование адреса</w:t>
      </w:r>
      <w:proofErr w:type="gramStart"/>
      <w:r w:rsidR="00F828CC" w:rsidRPr="00822343">
        <w:rPr>
          <w:rFonts w:ascii="Times New Roman" w:eastAsia="Times New Roman" w:hAnsi="Times New Roman" w:cs="Times New Roman"/>
          <w:sz w:val="28"/>
          <w:szCs w:val="28"/>
        </w:rPr>
        <w:t>»(</w:t>
      </w:r>
      <w:proofErr w:type="gramEnd"/>
      <w:r w:rsidR="00F828CC" w:rsidRPr="00822343">
        <w:rPr>
          <w:rFonts w:ascii="Times New Roman" w:eastAsia="Times New Roman" w:hAnsi="Times New Roman" w:cs="Times New Roman"/>
          <w:sz w:val="28"/>
          <w:szCs w:val="28"/>
        </w:rPr>
        <w:t xml:space="preserve">с учетом изменений и дополнений), </w:t>
      </w:r>
      <w:r w:rsidR="009A74DB" w:rsidRPr="0082234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81343E">
        <w:rPr>
          <w:rFonts w:ascii="Times New Roman" w:eastAsia="Times New Roman" w:hAnsi="Times New Roman" w:cs="Times New Roman"/>
          <w:sz w:val="28"/>
          <w:szCs w:val="28"/>
        </w:rPr>
        <w:t>Тамбовского</w:t>
      </w:r>
      <w:r w:rsidR="009A74DB" w:rsidRPr="0082234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 </w:t>
      </w:r>
      <w:r w:rsidR="004A6627" w:rsidRPr="00822343">
        <w:rPr>
          <w:rFonts w:ascii="Times New Roman" w:eastAsia="Times New Roman" w:hAnsi="Times New Roman" w:cs="Times New Roman"/>
          <w:sz w:val="28"/>
          <w:szCs w:val="28"/>
        </w:rPr>
        <w:t>Воронежской области</w:t>
      </w:r>
    </w:p>
    <w:p w:rsidR="009A74DB" w:rsidRPr="00822343" w:rsidRDefault="009A74DB" w:rsidP="004A6627">
      <w:pPr>
        <w:tabs>
          <w:tab w:val="left" w:pos="684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822343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822343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A33B5C" w:rsidRPr="006F44DC" w:rsidRDefault="006F44DC" w:rsidP="006F44DC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44DC">
        <w:rPr>
          <w:rFonts w:ascii="Times New Roman" w:eastAsia="Times New Roman" w:hAnsi="Times New Roman" w:cs="Times New Roman"/>
          <w:sz w:val="28"/>
          <w:szCs w:val="28"/>
        </w:rPr>
        <w:t>Присвоить адрес зданию, расположенному в черте Тамбовского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44DC">
        <w:rPr>
          <w:rFonts w:ascii="Times New Roman" w:eastAsia="Times New Roman" w:hAnsi="Times New Roman" w:cs="Times New Roman"/>
          <w:sz w:val="28"/>
          <w:szCs w:val="28"/>
        </w:rPr>
        <w:t>Терновского муниципального района Воронежской области в соответствии с приложением</w:t>
      </w:r>
      <w:proofErr w:type="gramStart"/>
      <w:r w:rsidR="00A33B5C" w:rsidRPr="006F44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F44DC" w:rsidRPr="006F44DC" w:rsidRDefault="006F44DC" w:rsidP="006F44DC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Разместить информацию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об адресе в ФИАС.</w:t>
      </w:r>
    </w:p>
    <w:p w:rsidR="009A74DB" w:rsidRPr="00822343" w:rsidRDefault="006F44DC" w:rsidP="00A3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F0BF0">
        <w:rPr>
          <w:rFonts w:ascii="Times New Roman" w:eastAsia="Times New Roman" w:hAnsi="Times New Roman" w:cs="Times New Roman"/>
          <w:sz w:val="28"/>
          <w:szCs w:val="28"/>
        </w:rPr>
        <w:t>3</w:t>
      </w:r>
      <w:r w:rsidR="009A74DB" w:rsidRPr="008223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A74DB" w:rsidRPr="00822343">
        <w:rPr>
          <w:rFonts w:ascii="Times New Roman" w:eastAsia="Times New Roman" w:hAnsi="Times New Roman" w:cs="Times New Roman"/>
          <w:sz w:val="28"/>
          <w:szCs w:val="28"/>
        </w:rPr>
        <w:t>Контроль  за</w:t>
      </w:r>
      <w:proofErr w:type="gramEnd"/>
      <w:r w:rsidR="009A74DB" w:rsidRPr="00822343">
        <w:rPr>
          <w:rFonts w:ascii="Times New Roman" w:eastAsia="Times New Roman" w:hAnsi="Times New Roman" w:cs="Times New Roman"/>
          <w:sz w:val="28"/>
          <w:szCs w:val="28"/>
        </w:rPr>
        <w:t xml:space="preserve">  исполнением настоящего постановления оставляю за собой.</w:t>
      </w:r>
    </w:p>
    <w:p w:rsidR="009A74DB" w:rsidRPr="00822343" w:rsidRDefault="009A74DB" w:rsidP="009A74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5BB4" w:rsidRPr="00822343" w:rsidRDefault="009A74DB" w:rsidP="009A74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34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E5BB4" w:rsidRPr="00822343" w:rsidRDefault="00AE5BB4" w:rsidP="009A74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74DB" w:rsidRPr="00822343" w:rsidRDefault="009A74DB" w:rsidP="009A74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343">
        <w:rPr>
          <w:rFonts w:ascii="Times New Roman" w:eastAsia="Times New Roman" w:hAnsi="Times New Roman" w:cs="Times New Roman"/>
          <w:sz w:val="28"/>
          <w:szCs w:val="28"/>
        </w:rPr>
        <w:t xml:space="preserve"> Глава </w:t>
      </w:r>
      <w:r w:rsidR="0081343E">
        <w:rPr>
          <w:rFonts w:ascii="Times New Roman" w:eastAsia="Times New Roman" w:hAnsi="Times New Roman" w:cs="Times New Roman"/>
          <w:sz w:val="28"/>
          <w:szCs w:val="28"/>
        </w:rPr>
        <w:t>Тамбовского</w:t>
      </w:r>
      <w:r w:rsidRPr="00822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74DB" w:rsidRPr="00822343" w:rsidRDefault="004A6627" w:rsidP="009A74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74DB" w:rsidRPr="00822343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822343">
        <w:rPr>
          <w:rFonts w:ascii="Times New Roman" w:eastAsia="Times New Roman" w:hAnsi="Times New Roman" w:cs="Times New Roman"/>
          <w:sz w:val="28"/>
          <w:szCs w:val="28"/>
        </w:rPr>
        <w:t>:</w:t>
      </w:r>
      <w:r w:rsidR="009A74DB" w:rsidRPr="0082234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82234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81343E">
        <w:rPr>
          <w:rFonts w:ascii="Times New Roman" w:eastAsia="Times New Roman" w:hAnsi="Times New Roman" w:cs="Times New Roman"/>
          <w:sz w:val="28"/>
          <w:szCs w:val="28"/>
        </w:rPr>
        <w:t>Т.В</w:t>
      </w:r>
      <w:r w:rsidRPr="00822343">
        <w:rPr>
          <w:rFonts w:ascii="Times New Roman" w:eastAsia="Times New Roman" w:hAnsi="Times New Roman" w:cs="Times New Roman"/>
          <w:sz w:val="28"/>
          <w:szCs w:val="28"/>
        </w:rPr>
        <w:t>.</w:t>
      </w:r>
      <w:r w:rsidR="0081343E">
        <w:rPr>
          <w:rFonts w:ascii="Times New Roman" w:eastAsia="Times New Roman" w:hAnsi="Times New Roman" w:cs="Times New Roman"/>
          <w:sz w:val="28"/>
          <w:szCs w:val="28"/>
        </w:rPr>
        <w:t>Рыбкина.</w:t>
      </w:r>
    </w:p>
    <w:p w:rsidR="009719F9" w:rsidRDefault="009719F9" w:rsidP="00F57DD8">
      <w:pPr>
        <w:rPr>
          <w:rFonts w:ascii="Times New Roman" w:hAnsi="Times New Roman" w:cs="Times New Roman"/>
          <w:sz w:val="26"/>
          <w:szCs w:val="26"/>
        </w:rPr>
      </w:pPr>
    </w:p>
    <w:p w:rsidR="000828C8" w:rsidRDefault="000828C8" w:rsidP="00F57DD8">
      <w:pPr>
        <w:rPr>
          <w:rFonts w:ascii="Times New Roman" w:hAnsi="Times New Roman" w:cs="Times New Roman"/>
          <w:sz w:val="26"/>
          <w:szCs w:val="26"/>
        </w:rPr>
      </w:pPr>
    </w:p>
    <w:p w:rsidR="000828C8" w:rsidRDefault="000828C8" w:rsidP="00F57DD8">
      <w:pPr>
        <w:rPr>
          <w:rFonts w:ascii="Times New Roman" w:hAnsi="Times New Roman" w:cs="Times New Roman"/>
          <w:sz w:val="26"/>
          <w:szCs w:val="26"/>
        </w:rPr>
      </w:pPr>
    </w:p>
    <w:p w:rsidR="00512D5E" w:rsidRDefault="00512D5E" w:rsidP="00F57DD8">
      <w:pPr>
        <w:rPr>
          <w:rFonts w:ascii="Times New Roman" w:hAnsi="Times New Roman" w:cs="Times New Roman"/>
          <w:sz w:val="26"/>
          <w:szCs w:val="26"/>
        </w:rPr>
      </w:pPr>
    </w:p>
    <w:p w:rsidR="000828C8" w:rsidRDefault="000828C8" w:rsidP="00F57DD8">
      <w:pPr>
        <w:rPr>
          <w:rFonts w:ascii="Times New Roman" w:hAnsi="Times New Roman" w:cs="Times New Roman"/>
          <w:sz w:val="26"/>
          <w:szCs w:val="26"/>
        </w:rPr>
      </w:pPr>
    </w:p>
    <w:p w:rsidR="000828C8" w:rsidRPr="000828C8" w:rsidRDefault="000828C8" w:rsidP="000828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828C8">
        <w:rPr>
          <w:rFonts w:ascii="Times New Roman" w:eastAsia="Calibri" w:hAnsi="Times New Roman" w:cs="Times New Roman"/>
          <w:sz w:val="24"/>
          <w:szCs w:val="24"/>
        </w:rPr>
        <w:t>Приложение №</w:t>
      </w:r>
      <w:r w:rsidR="00512D5E">
        <w:rPr>
          <w:rFonts w:ascii="Times New Roman" w:eastAsia="Calibri" w:hAnsi="Times New Roman" w:cs="Times New Roman"/>
          <w:sz w:val="24"/>
          <w:szCs w:val="24"/>
        </w:rPr>
        <w:t>1</w:t>
      </w:r>
    </w:p>
    <w:p w:rsidR="000828C8" w:rsidRPr="000828C8" w:rsidRDefault="000828C8" w:rsidP="000828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828C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к постановлению администрации  </w:t>
      </w:r>
    </w:p>
    <w:p w:rsidR="000828C8" w:rsidRPr="000828C8" w:rsidRDefault="000828C8" w:rsidP="000828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828C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  <w:r w:rsidR="0081343E">
        <w:rPr>
          <w:rFonts w:ascii="Times New Roman" w:eastAsia="Calibri" w:hAnsi="Times New Roman" w:cs="Times New Roman"/>
          <w:sz w:val="24"/>
          <w:szCs w:val="24"/>
        </w:rPr>
        <w:t>Тамбовского</w:t>
      </w:r>
      <w:r w:rsidRPr="000828C8">
        <w:rPr>
          <w:rFonts w:ascii="Times New Roman" w:eastAsia="Calibri" w:hAnsi="Times New Roman" w:cs="Times New Roman"/>
          <w:sz w:val="24"/>
          <w:szCs w:val="24"/>
        </w:rPr>
        <w:t xml:space="preserve">  сельского  поселения   </w:t>
      </w:r>
    </w:p>
    <w:p w:rsidR="000828C8" w:rsidRDefault="000828C8" w:rsidP="000828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828C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Терновского муниципального района</w:t>
      </w:r>
    </w:p>
    <w:p w:rsidR="006F44DC" w:rsidRPr="000828C8" w:rsidRDefault="006F44DC" w:rsidP="000828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Воронежской области</w:t>
      </w:r>
    </w:p>
    <w:p w:rsidR="000828C8" w:rsidRPr="000828C8" w:rsidRDefault="000828C8" w:rsidP="000828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828C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от 2</w:t>
      </w:r>
      <w:r w:rsidR="00512D5E">
        <w:rPr>
          <w:rFonts w:ascii="Times New Roman" w:eastAsia="Calibri" w:hAnsi="Times New Roman" w:cs="Times New Roman"/>
          <w:sz w:val="24"/>
          <w:szCs w:val="24"/>
        </w:rPr>
        <w:t>9</w:t>
      </w:r>
      <w:r w:rsidRPr="000828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343E">
        <w:rPr>
          <w:rFonts w:ascii="Times New Roman" w:eastAsia="Calibri" w:hAnsi="Times New Roman" w:cs="Times New Roman"/>
          <w:sz w:val="24"/>
          <w:szCs w:val="24"/>
        </w:rPr>
        <w:t>ма</w:t>
      </w:r>
      <w:r w:rsidR="00BA55E3">
        <w:rPr>
          <w:rFonts w:ascii="Times New Roman" w:eastAsia="Calibri" w:hAnsi="Times New Roman" w:cs="Times New Roman"/>
          <w:sz w:val="24"/>
          <w:szCs w:val="24"/>
        </w:rPr>
        <w:t>я</w:t>
      </w:r>
      <w:r w:rsidRPr="000828C8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512D5E">
        <w:rPr>
          <w:rFonts w:ascii="Times New Roman" w:eastAsia="Calibri" w:hAnsi="Times New Roman" w:cs="Times New Roman"/>
          <w:sz w:val="24"/>
          <w:szCs w:val="24"/>
        </w:rPr>
        <w:t>3</w:t>
      </w:r>
      <w:r w:rsidRPr="000828C8">
        <w:rPr>
          <w:rFonts w:ascii="Times New Roman" w:eastAsia="Calibri" w:hAnsi="Times New Roman" w:cs="Times New Roman"/>
          <w:sz w:val="24"/>
          <w:szCs w:val="24"/>
        </w:rPr>
        <w:t xml:space="preserve"> года №</w:t>
      </w:r>
      <w:r w:rsidR="00BA55E3">
        <w:rPr>
          <w:rFonts w:ascii="Times New Roman" w:eastAsia="Calibri" w:hAnsi="Times New Roman" w:cs="Times New Roman"/>
          <w:sz w:val="24"/>
          <w:szCs w:val="24"/>
        </w:rPr>
        <w:t>1</w:t>
      </w:r>
      <w:r w:rsidR="0081343E">
        <w:rPr>
          <w:rFonts w:ascii="Times New Roman" w:eastAsia="Calibri" w:hAnsi="Times New Roman" w:cs="Times New Roman"/>
          <w:sz w:val="24"/>
          <w:szCs w:val="24"/>
        </w:rPr>
        <w:t>7</w:t>
      </w:r>
      <w:r w:rsidRPr="000828C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828C8" w:rsidRPr="000828C8" w:rsidRDefault="000828C8" w:rsidP="000828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10"/>
        <w:tblW w:w="0" w:type="auto"/>
        <w:tblLook w:val="04A0"/>
      </w:tblPr>
      <w:tblGrid>
        <w:gridCol w:w="576"/>
        <w:gridCol w:w="5784"/>
        <w:gridCol w:w="3211"/>
      </w:tblGrid>
      <w:tr w:rsidR="000828C8" w:rsidRPr="000828C8" w:rsidTr="0081343E">
        <w:tc>
          <w:tcPr>
            <w:tcW w:w="576" w:type="dxa"/>
          </w:tcPr>
          <w:p w:rsidR="000828C8" w:rsidRPr="000828C8" w:rsidRDefault="000828C8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84" w:type="dxa"/>
          </w:tcPr>
          <w:p w:rsidR="000828C8" w:rsidRPr="000828C8" w:rsidRDefault="000828C8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Адрес объекта недвижимости</w:t>
            </w:r>
          </w:p>
        </w:tc>
        <w:tc>
          <w:tcPr>
            <w:tcW w:w="3211" w:type="dxa"/>
          </w:tcPr>
          <w:p w:rsidR="000828C8" w:rsidRPr="000828C8" w:rsidRDefault="000828C8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Кадастровый учет</w:t>
            </w:r>
          </w:p>
        </w:tc>
      </w:tr>
      <w:tr w:rsidR="000828C8" w:rsidRPr="000828C8" w:rsidTr="0081343E">
        <w:tc>
          <w:tcPr>
            <w:tcW w:w="576" w:type="dxa"/>
          </w:tcPr>
          <w:p w:rsidR="000828C8" w:rsidRPr="001700F4" w:rsidRDefault="000828C8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4" w:type="dxa"/>
            <w:vAlign w:val="center"/>
          </w:tcPr>
          <w:p w:rsidR="000828C8" w:rsidRPr="001700F4" w:rsidRDefault="001700F4" w:rsidP="00512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0F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</w:t>
            </w:r>
            <w:r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397115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AB4A17" w:rsidRPr="0017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Терновский </w:t>
            </w:r>
            <w:r w:rsidR="004F2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</w:t>
            </w:r>
            <w:r w:rsidR="00AB4A17" w:rsidRPr="0017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район, </w:t>
            </w:r>
            <w:r w:rsidR="004F2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Тамбовское сельское поселение, </w:t>
            </w:r>
            <w:r w:rsidR="00AB4A17" w:rsidRPr="0017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Николаевка</w:t>
            </w:r>
            <w:r w:rsidR="004F2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село</w:t>
            </w:r>
            <w:r w:rsidR="00AB4A17" w:rsidRPr="0017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r w:rsidR="00BA5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r w:rsidR="004F2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улица</w:t>
            </w:r>
            <w:r w:rsidR="00AB4A17" w:rsidRPr="0017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</w:t>
            </w:r>
            <w:r w:rsidR="00BA5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  <w:r w:rsidR="00512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B4A17" w:rsidRPr="0017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11" w:type="dxa"/>
          </w:tcPr>
          <w:p w:rsidR="00AB4A17" w:rsidRPr="001700F4" w:rsidRDefault="00AB4A17" w:rsidP="00AB4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36:30:25000</w:t>
            </w:r>
            <w:r w:rsidR="00F26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Pr="0017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F26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  <w:p w:rsidR="000828C8" w:rsidRPr="001700F4" w:rsidRDefault="000828C8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A17" w:rsidRPr="000828C8" w:rsidTr="00DD59A2">
        <w:trPr>
          <w:trHeight w:val="499"/>
        </w:trPr>
        <w:tc>
          <w:tcPr>
            <w:tcW w:w="576" w:type="dxa"/>
          </w:tcPr>
          <w:p w:rsidR="00AB4A17" w:rsidRPr="001700F4" w:rsidRDefault="00AB4A17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4" w:type="dxa"/>
            <w:vAlign w:val="center"/>
          </w:tcPr>
          <w:p w:rsidR="00AB4A17" w:rsidRPr="001700F4" w:rsidRDefault="004F2993" w:rsidP="00512D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0F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</w:t>
            </w:r>
            <w:r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39711</w:t>
            </w:r>
            <w:r w:rsidR="00512D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Воронежская область, Терновский муниципальный район,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Тамбовское сельское поселение, </w:t>
            </w:r>
            <w:r w:rsidR="00BA55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Николаевка</w:t>
            </w:r>
            <w:r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село, </w:t>
            </w:r>
            <w:r w:rsidR="00BA55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Октябрьская</w:t>
            </w:r>
            <w:r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улица</w:t>
            </w:r>
            <w:r w:rsidR="00AB4A17" w:rsidRPr="0017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 </w:t>
            </w:r>
            <w:r w:rsidR="00BA5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80б</w:t>
            </w:r>
          </w:p>
        </w:tc>
        <w:tc>
          <w:tcPr>
            <w:tcW w:w="3211" w:type="dxa"/>
          </w:tcPr>
          <w:p w:rsidR="00AB4A17" w:rsidRPr="001700F4" w:rsidRDefault="00AB4A17" w:rsidP="00AB4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36:30:</w:t>
            </w:r>
            <w:r w:rsidR="00F26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17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  <w:r w:rsidR="00F26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17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F26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  <w:p w:rsidR="00AB4A17" w:rsidRPr="001700F4" w:rsidRDefault="00AB4A17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A17" w:rsidRPr="000828C8" w:rsidTr="0081343E">
        <w:tc>
          <w:tcPr>
            <w:tcW w:w="576" w:type="dxa"/>
          </w:tcPr>
          <w:p w:rsidR="00AB4A17" w:rsidRPr="001700F4" w:rsidRDefault="00AB4A17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84" w:type="dxa"/>
            <w:vAlign w:val="center"/>
          </w:tcPr>
          <w:p w:rsidR="00AB4A17" w:rsidRPr="001700F4" w:rsidRDefault="004F2993" w:rsidP="00BA55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0F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</w:t>
            </w:r>
            <w:r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397116, Воронежская область, Терновский муниципальный район, Тамбовское сельское поселение, Тамбовка село, </w:t>
            </w:r>
            <w:r w:rsidR="00BA55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Молодежная</w:t>
            </w:r>
            <w:r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улица</w:t>
            </w:r>
            <w:r w:rsidR="00AB4A17" w:rsidRPr="0017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</w:t>
            </w:r>
            <w:r w:rsidR="00BA5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помещение</w:t>
            </w:r>
            <w:proofErr w:type="gramStart"/>
            <w:r w:rsidR="00BA5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211" w:type="dxa"/>
          </w:tcPr>
          <w:p w:rsidR="00AB4A17" w:rsidRPr="001700F4" w:rsidRDefault="00AB4A17" w:rsidP="00AB4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36:30:370000</w:t>
            </w:r>
            <w:r w:rsidR="00F26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7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F26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  <w:p w:rsidR="00AB4A17" w:rsidRPr="001700F4" w:rsidRDefault="00AB4A17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7FC" w:rsidRPr="000828C8" w:rsidTr="0081343E">
        <w:tc>
          <w:tcPr>
            <w:tcW w:w="576" w:type="dxa"/>
          </w:tcPr>
          <w:p w:rsidR="00E817FC" w:rsidRPr="001700F4" w:rsidRDefault="00E817F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4" w:type="dxa"/>
            <w:vAlign w:val="center"/>
          </w:tcPr>
          <w:p w:rsidR="00E817FC" w:rsidRPr="001700F4" w:rsidRDefault="00E817FC" w:rsidP="00E817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0F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</w:t>
            </w:r>
            <w:r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397115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17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Терновский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</w:t>
            </w:r>
            <w:r w:rsidRPr="0017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Тамбовское сельское поселение, </w:t>
            </w:r>
            <w:r w:rsidRPr="0017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село</w:t>
            </w:r>
            <w:r w:rsidRPr="0017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улица</w:t>
            </w:r>
            <w:r w:rsidRPr="0017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7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11" w:type="dxa"/>
          </w:tcPr>
          <w:p w:rsidR="00E817FC" w:rsidRPr="001700F4" w:rsidRDefault="00E817FC" w:rsidP="00AB4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828C8" w:rsidRPr="000828C8" w:rsidRDefault="000828C8" w:rsidP="000828C8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828C8" w:rsidRPr="00A03108" w:rsidRDefault="000828C8" w:rsidP="00F57DD8">
      <w:pPr>
        <w:rPr>
          <w:rFonts w:ascii="Times New Roman" w:hAnsi="Times New Roman" w:cs="Times New Roman"/>
          <w:sz w:val="26"/>
          <w:szCs w:val="26"/>
        </w:rPr>
      </w:pPr>
    </w:p>
    <w:sectPr w:rsidR="000828C8" w:rsidRPr="00A03108" w:rsidSect="009719F9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26D97"/>
    <w:multiLevelType w:val="multilevel"/>
    <w:tmpl w:val="20803F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611A6C8C"/>
    <w:multiLevelType w:val="hybridMultilevel"/>
    <w:tmpl w:val="F12E3506"/>
    <w:lvl w:ilvl="0" w:tplc="8966A69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F7F47"/>
    <w:rsid w:val="000236ED"/>
    <w:rsid w:val="0005644E"/>
    <w:rsid w:val="000828C8"/>
    <w:rsid w:val="00095210"/>
    <w:rsid w:val="0010241E"/>
    <w:rsid w:val="001151FF"/>
    <w:rsid w:val="00152E17"/>
    <w:rsid w:val="001626B6"/>
    <w:rsid w:val="001700F4"/>
    <w:rsid w:val="00177DBE"/>
    <w:rsid w:val="001F0BF0"/>
    <w:rsid w:val="00244C70"/>
    <w:rsid w:val="002515EF"/>
    <w:rsid w:val="00257BCC"/>
    <w:rsid w:val="002B09E4"/>
    <w:rsid w:val="002E051F"/>
    <w:rsid w:val="00335095"/>
    <w:rsid w:val="0041237B"/>
    <w:rsid w:val="0048695E"/>
    <w:rsid w:val="004A6627"/>
    <w:rsid w:val="004F2993"/>
    <w:rsid w:val="0050273B"/>
    <w:rsid w:val="00512D5E"/>
    <w:rsid w:val="005829D3"/>
    <w:rsid w:val="005B7278"/>
    <w:rsid w:val="006462ED"/>
    <w:rsid w:val="006603BF"/>
    <w:rsid w:val="00667BBF"/>
    <w:rsid w:val="006763BC"/>
    <w:rsid w:val="006B0627"/>
    <w:rsid w:val="006C0C8C"/>
    <w:rsid w:val="006F44DC"/>
    <w:rsid w:val="00727003"/>
    <w:rsid w:val="007563F1"/>
    <w:rsid w:val="007C4D07"/>
    <w:rsid w:val="0081343E"/>
    <w:rsid w:val="00822343"/>
    <w:rsid w:val="00832D0F"/>
    <w:rsid w:val="00851D70"/>
    <w:rsid w:val="008558B8"/>
    <w:rsid w:val="008626FB"/>
    <w:rsid w:val="008A569D"/>
    <w:rsid w:val="009563E8"/>
    <w:rsid w:val="00964087"/>
    <w:rsid w:val="009719F9"/>
    <w:rsid w:val="009A1E55"/>
    <w:rsid w:val="009A74DB"/>
    <w:rsid w:val="00A03108"/>
    <w:rsid w:val="00A33B5C"/>
    <w:rsid w:val="00A668C6"/>
    <w:rsid w:val="00A96720"/>
    <w:rsid w:val="00AB4A17"/>
    <w:rsid w:val="00AE5BB4"/>
    <w:rsid w:val="00BA55E3"/>
    <w:rsid w:val="00C166B9"/>
    <w:rsid w:val="00C9237C"/>
    <w:rsid w:val="00CD322B"/>
    <w:rsid w:val="00CF7F47"/>
    <w:rsid w:val="00D000F9"/>
    <w:rsid w:val="00D83DD9"/>
    <w:rsid w:val="00D97386"/>
    <w:rsid w:val="00DD59A2"/>
    <w:rsid w:val="00DF072A"/>
    <w:rsid w:val="00E817FC"/>
    <w:rsid w:val="00EC19D3"/>
    <w:rsid w:val="00EF42AA"/>
    <w:rsid w:val="00F21CCD"/>
    <w:rsid w:val="00F26D8B"/>
    <w:rsid w:val="00F57DD8"/>
    <w:rsid w:val="00F633FE"/>
    <w:rsid w:val="00F63F70"/>
    <w:rsid w:val="00F828CC"/>
    <w:rsid w:val="00F84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7F4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CF7F4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971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9719F9"/>
    <w:rPr>
      <w:rFonts w:ascii="Calibri" w:eastAsia="Times New Roman" w:hAnsi="Calibri" w:cs="Calibri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E5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5BB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33B5C"/>
    <w:pPr>
      <w:ind w:left="720"/>
      <w:contextualSpacing/>
    </w:pPr>
  </w:style>
  <w:style w:type="table" w:styleId="a9">
    <w:name w:val="Table Grid"/>
    <w:basedOn w:val="a1"/>
    <w:uiPriority w:val="59"/>
    <w:rsid w:val="000828C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0828C8"/>
  </w:style>
  <w:style w:type="table" w:customStyle="1" w:styleId="10">
    <w:name w:val="Сетка таблицы1"/>
    <w:basedOn w:val="a1"/>
    <w:next w:val="a9"/>
    <w:uiPriority w:val="59"/>
    <w:rsid w:val="000828C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1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2023-06-07T07:45:00Z</cp:lastPrinted>
  <dcterms:created xsi:type="dcterms:W3CDTF">2017-06-28T07:16:00Z</dcterms:created>
  <dcterms:modified xsi:type="dcterms:W3CDTF">2023-08-16T11:47:00Z</dcterms:modified>
</cp:coreProperties>
</file>