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26" w:rsidRPr="00C21EA4" w:rsidRDefault="00202F26" w:rsidP="00202F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EA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02F26" w:rsidRPr="00C21EA4" w:rsidRDefault="00AF04A3" w:rsidP="00202F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ТАМБОВСКОГО</w:t>
      </w:r>
      <w:r w:rsidR="00202F26" w:rsidRPr="00C21EA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02F26" w:rsidRPr="00C21EA4" w:rsidRDefault="00202F26" w:rsidP="00202F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EA4">
        <w:rPr>
          <w:rFonts w:ascii="Times New Roman" w:eastAsia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202F26" w:rsidRPr="00C21EA4" w:rsidRDefault="00202F26" w:rsidP="00202F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EA4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202F26" w:rsidRPr="00C21EA4" w:rsidRDefault="00202F26" w:rsidP="00202F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F26" w:rsidRPr="00C21EA4" w:rsidRDefault="00202F26" w:rsidP="00202F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EA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02F26" w:rsidRPr="00C21EA4" w:rsidRDefault="00202F26" w:rsidP="00202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F26" w:rsidRPr="00C764D8" w:rsidRDefault="00202F26" w:rsidP="00202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D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764D8">
        <w:rPr>
          <w:rFonts w:ascii="Times New Roman" w:eastAsia="Times New Roman" w:hAnsi="Times New Roman" w:cs="Times New Roman"/>
          <w:sz w:val="28"/>
          <w:szCs w:val="28"/>
        </w:rPr>
        <w:t>23.05.</w:t>
      </w:r>
      <w:r w:rsidR="00B32963" w:rsidRPr="00C76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4D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7729A" w:rsidRPr="00C764D8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2963" w:rsidRPr="00C764D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764D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</w:t>
      </w:r>
      <w:r w:rsidR="0007729A" w:rsidRPr="00C764D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764D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07729A" w:rsidRPr="00C76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2F26" w:rsidRPr="00C21EA4" w:rsidRDefault="00202F26" w:rsidP="00202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1EA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21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04A3">
        <w:rPr>
          <w:rFonts w:ascii="Times New Roman" w:eastAsia="Times New Roman" w:hAnsi="Times New Roman" w:cs="Times New Roman"/>
          <w:sz w:val="28"/>
          <w:szCs w:val="28"/>
        </w:rPr>
        <w:t>Тамбовка.</w:t>
      </w:r>
      <w:r w:rsidRPr="00C21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2F26" w:rsidRPr="00C21EA4" w:rsidRDefault="00202F26" w:rsidP="00202F26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02F26" w:rsidRPr="00C21EA4" w:rsidRDefault="0007729A" w:rsidP="0007729A">
      <w:pPr>
        <w:spacing w:before="240" w:after="6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21EA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</w:t>
      </w:r>
      <w:r w:rsidRPr="000772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постановление администрации </w:t>
      </w:r>
      <w:r w:rsidR="00AF04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Тамбовского</w:t>
      </w:r>
      <w:r w:rsidRPr="000772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</w:t>
      </w:r>
      <w:r w:rsidR="00AF04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18</w:t>
      </w:r>
      <w:r w:rsidRPr="000772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декабря 2015 г. №</w:t>
      </w:r>
      <w:r w:rsidR="00B3296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F04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0772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«Об утверждении Административного регламента Администрации </w:t>
      </w:r>
      <w:r w:rsidR="00AF04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Тамбовского</w:t>
      </w:r>
      <w:r w:rsidRPr="000772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по </w:t>
      </w:r>
      <w:r w:rsidRPr="00C21EA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</w:t>
      </w:r>
    </w:p>
    <w:p w:rsidR="00683EBD" w:rsidRDefault="00683EBD" w:rsidP="00B3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963" w:rsidRDefault="00B32963" w:rsidP="00B3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04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</w:t>
      </w:r>
      <w:r w:rsidR="00AF04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Pr="00B3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администрация </w:t>
      </w:r>
      <w:r w:rsidR="00AF04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Pr="00B3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</w:p>
    <w:p w:rsidR="00202F26" w:rsidRPr="00C21EA4" w:rsidRDefault="00202F26" w:rsidP="00B3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EA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02F26" w:rsidRPr="00C21EA4" w:rsidRDefault="00202F26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C21EA4">
        <w:rPr>
          <w:rFonts w:ascii="Times New Roman" w:eastAsia="Times New Roman" w:hAnsi="Times New Roman" w:cs="Times New Roman"/>
          <w:sz w:val="28"/>
          <w:szCs w:val="28"/>
        </w:rPr>
        <w:t>1. Внести</w:t>
      </w:r>
      <w:r w:rsidR="00B32963">
        <w:rPr>
          <w:rFonts w:ascii="Times New Roman" w:eastAsia="Times New Roman" w:hAnsi="Times New Roman" w:cs="Times New Roman"/>
          <w:sz w:val="28"/>
          <w:szCs w:val="28"/>
        </w:rPr>
        <w:t xml:space="preserve"> изменения </w:t>
      </w:r>
      <w:r w:rsidRPr="00C21EA4">
        <w:rPr>
          <w:rFonts w:ascii="Times New Roman" w:eastAsia="Times New Roman" w:hAnsi="Times New Roman" w:cs="Times New Roman"/>
          <w:sz w:val="28"/>
          <w:szCs w:val="28"/>
        </w:rPr>
        <w:t>в постановление</w:t>
      </w:r>
      <w:r w:rsidR="00B3296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AF04A3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="00B329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B3296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от </w:t>
      </w:r>
      <w:r w:rsidR="00AF04A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18</w:t>
      </w:r>
      <w:r w:rsidR="00B3296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.12.2015 № </w:t>
      </w:r>
      <w:r w:rsidR="00AF04A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56</w:t>
      </w:r>
      <w:r w:rsidR="00B3296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«Об утверждении А</w:t>
      </w:r>
      <w:r w:rsidRPr="00C21E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дминистративного регламента администрации </w:t>
      </w:r>
      <w:r w:rsidR="00AF04A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Тамбовского</w:t>
      </w:r>
      <w:r w:rsidRPr="00C21E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по предоставлению муниципальной услуги «Предоставление </w:t>
      </w:r>
      <w:r w:rsidRPr="00B4537A">
        <w:rPr>
          <w:rFonts w:ascii="Times New Roman" w:eastAsia="Times New Roman" w:hAnsi="Times New Roman" w:cs="Times New Roman"/>
          <w:bCs/>
          <w:color w:val="FF0000"/>
          <w:kern w:val="28"/>
          <w:sz w:val="28"/>
          <w:szCs w:val="28"/>
          <w:lang w:eastAsia="ru-RU"/>
        </w:rPr>
        <w:t>в собственность, аренду</w:t>
      </w:r>
      <w:r w:rsidRPr="00C21E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земельного участка, находящегося в муниципальной собственности на торгах»</w:t>
      </w:r>
      <w:r w:rsidR="00B3296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(в редакции постановления от </w:t>
      </w:r>
      <w:r w:rsidR="00AF04A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28</w:t>
      </w:r>
      <w:r w:rsidR="00B3296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.1</w:t>
      </w:r>
      <w:r w:rsidR="00AF04A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0</w:t>
      </w:r>
      <w:r w:rsidR="00B3296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.2022 № </w:t>
      </w:r>
      <w:r w:rsidR="00AF04A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</w:t>
      </w:r>
      <w:r w:rsidR="00B3296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4) (далее - Постановление)</w:t>
      </w:r>
      <w:r w:rsidR="0090432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</w:t>
      </w:r>
      <w:r w:rsidRPr="00C21E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следующие изменения:</w:t>
      </w:r>
    </w:p>
    <w:p w:rsidR="009260F4" w:rsidRDefault="00202F26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EA4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9260F4">
        <w:rPr>
          <w:rFonts w:ascii="Times New Roman" w:eastAsia="Times New Roman" w:hAnsi="Times New Roman" w:cs="Times New Roman"/>
          <w:sz w:val="28"/>
          <w:szCs w:val="28"/>
        </w:rPr>
        <w:t>В тексте наименования Постановления слова «в собственность, аренду» исключить.</w:t>
      </w:r>
    </w:p>
    <w:p w:rsidR="009260F4" w:rsidRDefault="009260F4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В пункте 1 Постановления 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>слова «в собственность, аренду» исключить.</w:t>
      </w:r>
    </w:p>
    <w:p w:rsidR="009260F4" w:rsidRDefault="009260F4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Внести в 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 xml:space="preserve"> регламент администрации </w:t>
      </w:r>
      <w:r w:rsidR="00AF04A3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AF04A3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AF04A3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 xml:space="preserve">.12.2015 № </w:t>
      </w:r>
      <w:r w:rsidR="00AF04A3"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 xml:space="preserve">(в редакции 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постановления от </w:t>
      </w:r>
      <w:r w:rsidR="00AF04A3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>.1</w:t>
      </w:r>
      <w:r w:rsidR="00AF04A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>.2022 №</w:t>
      </w:r>
      <w:r w:rsidR="00AF04A3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9260F4">
        <w:rPr>
          <w:rFonts w:ascii="Times New Roman" w:eastAsia="Times New Roman" w:hAnsi="Times New Roman" w:cs="Times New Roman"/>
          <w:sz w:val="28"/>
          <w:szCs w:val="28"/>
        </w:rPr>
        <w:t xml:space="preserve">)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 Регламент), следующие изменения:</w:t>
      </w:r>
    </w:p>
    <w:p w:rsidR="009260F4" w:rsidRDefault="009260F4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683EBD">
        <w:rPr>
          <w:rFonts w:ascii="Times New Roman" w:eastAsia="Times New Roman" w:hAnsi="Times New Roman" w:cs="Times New Roman"/>
          <w:sz w:val="28"/>
          <w:szCs w:val="28"/>
        </w:rPr>
        <w:t xml:space="preserve">В тексте наименования Регламента </w:t>
      </w:r>
      <w:r w:rsidR="00683EBD" w:rsidRPr="00683EBD">
        <w:rPr>
          <w:rFonts w:ascii="Times New Roman" w:eastAsia="Times New Roman" w:hAnsi="Times New Roman" w:cs="Times New Roman"/>
          <w:sz w:val="28"/>
          <w:szCs w:val="28"/>
        </w:rPr>
        <w:t>слова «в собственность, аренду» исключить.</w:t>
      </w:r>
    </w:p>
    <w:p w:rsidR="00683EBD" w:rsidRDefault="00683EB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В пункте 1.1 раздела 1 Регламента </w:t>
      </w:r>
      <w:r w:rsidRPr="00683EBD">
        <w:rPr>
          <w:rFonts w:ascii="Times New Roman" w:eastAsia="Times New Roman" w:hAnsi="Times New Roman" w:cs="Times New Roman"/>
          <w:sz w:val="28"/>
          <w:szCs w:val="28"/>
        </w:rPr>
        <w:t>слова «в собственность, аренду» исключить.</w:t>
      </w:r>
    </w:p>
    <w:p w:rsidR="00683EBD" w:rsidRDefault="00683EB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В пункте 2</w:t>
      </w:r>
      <w:r w:rsidRPr="00683EBD">
        <w:rPr>
          <w:rFonts w:ascii="Times New Roman" w:eastAsia="Times New Roman" w:hAnsi="Times New Roman" w:cs="Times New Roman"/>
          <w:sz w:val="28"/>
          <w:szCs w:val="28"/>
        </w:rPr>
        <w:t xml:space="preserve">.1 раздела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83EBD">
        <w:rPr>
          <w:rFonts w:ascii="Times New Roman" w:eastAsia="Times New Roman" w:hAnsi="Times New Roman" w:cs="Times New Roman"/>
          <w:sz w:val="28"/>
          <w:szCs w:val="28"/>
        </w:rPr>
        <w:t xml:space="preserve"> Регламента слова «в собственность, аренду» исключить.</w:t>
      </w:r>
    </w:p>
    <w:p w:rsidR="00683EBD" w:rsidRDefault="00683EB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2F26DD" w:rsidRPr="002F2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F26DD">
        <w:rPr>
          <w:rFonts w:ascii="Times New Roman" w:eastAsia="Times New Roman" w:hAnsi="Times New Roman" w:cs="Times New Roman"/>
          <w:sz w:val="28"/>
          <w:szCs w:val="28"/>
        </w:rPr>
        <w:t xml:space="preserve">о втором абзаце </w:t>
      </w:r>
      <w:r w:rsidR="002F26DD" w:rsidRPr="002F26DD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2F26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26DD" w:rsidRPr="002F2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DD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2F26DD" w:rsidRPr="002F26DD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="002F26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26DD" w:rsidRPr="002F26DD">
        <w:rPr>
          <w:rFonts w:ascii="Times New Roman" w:eastAsia="Times New Roman" w:hAnsi="Times New Roman" w:cs="Times New Roman"/>
          <w:sz w:val="28"/>
          <w:szCs w:val="28"/>
        </w:rPr>
        <w:t xml:space="preserve"> Регламента слова «в собственность, аренду» исключить.</w:t>
      </w:r>
    </w:p>
    <w:p w:rsidR="002F26DD" w:rsidRDefault="002F26D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Раздел 2 Регламента дополнить пунктом 2.7.3 следующего содержания: </w:t>
      </w:r>
    </w:p>
    <w:p w:rsidR="002F26DD" w:rsidRDefault="002F26D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F26DD">
        <w:rPr>
          <w:rFonts w:ascii="Times New Roman" w:eastAsia="Times New Roman" w:hAnsi="Times New Roman" w:cs="Times New Roman"/>
          <w:sz w:val="28"/>
          <w:szCs w:val="28"/>
        </w:rPr>
        <w:t>2.7.3. Оснований для приостановления предоставления муниципальной услуги законодательством Российской Федерации не предусмотрено</w:t>
      </w:r>
      <w:proofErr w:type="gramStart"/>
      <w:r w:rsidRPr="002F26DD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2F26DD" w:rsidRDefault="002F26DD" w:rsidP="00202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C33DF2">
        <w:rPr>
          <w:rFonts w:ascii="Times New Roman" w:eastAsia="Times New Roman" w:hAnsi="Times New Roman" w:cs="Times New Roman"/>
          <w:sz w:val="28"/>
          <w:szCs w:val="28"/>
        </w:rPr>
        <w:t>Раздел 2 Регламента дополнить пунктами 2.14.5 – 2.14.7 следующего содержания: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t>«2.14.5. При наступлении событий, являющихся основанием для предоставления муниципальных услуг, Администрация вправе: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C33DF2">
        <w:rPr>
          <w:rFonts w:ascii="Times New Roman" w:eastAsia="Times New Roman" w:hAnsi="Times New Roman" w:cs="Times New Roman"/>
          <w:sz w:val="28"/>
          <w:szCs w:val="28"/>
        </w:rPr>
        <w:t>запрос</w:t>
      </w:r>
      <w:proofErr w:type="gramEnd"/>
      <w:r w:rsidRPr="00C33DF2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услуги для немедленного получения результата предоставления такой услуги;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3DF2">
        <w:rPr>
          <w:rFonts w:ascii="Times New Roman" w:eastAsia="Times New Roman" w:hAnsi="Times New Roman" w:cs="Times New Roman"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C33DF2">
        <w:rPr>
          <w:rFonts w:ascii="Times New Roman" w:eastAsia="Times New Roman" w:hAnsi="Times New Roman" w:cs="Times New Roman"/>
          <w:sz w:val="28"/>
          <w:szCs w:val="28"/>
        </w:rPr>
        <w:t xml:space="preserve"> заявителя о проведенных мероприятиях.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t>2.14.6.  Муниципальная услуга в упреждающем (</w:t>
      </w:r>
      <w:proofErr w:type="spellStart"/>
      <w:r w:rsidRPr="00C33DF2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C33DF2">
        <w:rPr>
          <w:rFonts w:ascii="Times New Roman" w:eastAsia="Times New Roman" w:hAnsi="Times New Roman" w:cs="Times New Roman"/>
          <w:sz w:val="28"/>
          <w:szCs w:val="28"/>
        </w:rPr>
        <w:t>) режиме не оказывается.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t xml:space="preserve">2.14.7. </w:t>
      </w:r>
      <w:proofErr w:type="gramStart"/>
      <w:r w:rsidRPr="00C33DF2">
        <w:rPr>
          <w:rFonts w:ascii="Times New Roman" w:eastAsia="Times New Roman" w:hAnsi="Times New Roman" w:cs="Times New Roman"/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 w:rsidRPr="00C33DF2">
        <w:rPr>
          <w:rFonts w:ascii="Times New Roman" w:eastAsia="Times New Roman" w:hAnsi="Times New Roman" w:cs="Times New Roman"/>
          <w:sz w:val="28"/>
          <w:szCs w:val="28"/>
        </w:rPr>
        <w:t xml:space="preserve"> и о защите информации».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C33DF2" w:rsidRP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3DF2"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 w:rsidRPr="00C33DF2">
        <w:rPr>
          <w:rFonts w:ascii="Times New Roman" w:eastAsia="Times New Roman" w:hAnsi="Times New Roman" w:cs="Times New Roman"/>
          <w:sz w:val="28"/>
          <w:szCs w:val="28"/>
        </w:rPr>
        <w:tab/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F2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C33DF2">
        <w:rPr>
          <w:rFonts w:ascii="Times New Roman" w:eastAsia="Times New Roman" w:hAnsi="Times New Roman" w:cs="Times New Roman"/>
          <w:sz w:val="28"/>
          <w:szCs w:val="28"/>
        </w:rPr>
        <w:tab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C33DF2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C33DF2" w:rsidRDefault="00C33DF2" w:rsidP="00C33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152132">
        <w:rPr>
          <w:rFonts w:ascii="Times New Roman" w:eastAsia="Times New Roman" w:hAnsi="Times New Roman" w:cs="Times New Roman"/>
          <w:sz w:val="28"/>
          <w:szCs w:val="28"/>
        </w:rPr>
        <w:t>Раздел 3 Регламента дополнить пунктами 3.13 - 3.15 следующего содержания: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52132">
        <w:rPr>
          <w:rFonts w:ascii="Times New Roman" w:eastAsia="Times New Roman" w:hAnsi="Times New Roman" w:cs="Times New Roman"/>
          <w:sz w:val="28"/>
          <w:szCs w:val="28"/>
        </w:rPr>
        <w:t>3.13.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с указанием причин выдачи дубликата (Приложение № 6).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Сотрудник в срок, не превышающий 30 календарных дней после получения заявления заявителя о выдаче дубликата документа, оформляет документ, выданный по результатам предоставления муниципальной услуги. Дубликат оформляется в одном экземпляре, который вручается заявителю. Документ вручается лично заявителю или уполномоченному лицу при представлении доверенности. Основанием для отказа в выдаче дубликата документа, выданного по результатам муниципальной услуги, выступает: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- отсутствие в заявлении причин выдачи дубликата;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- подача заявителем письменного запроса, в том числе в электронной форме, об отказе в предоставлении дубликата.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3.14. Порядок оставления запроса заявителя о предоставлении муниципальной услуги без рассмотрения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оставлении заявления об оказании муниципальной услуги без рассмотрения (Приложение № 7).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Не подлежат рассмотрению должностными лицами, ответственными за предоставление муниципальной услуги, запросы, поступившие в уполномоченные органы, в следующих случаях: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1) подача анонимных запросов;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2) подача запроса, предмет которого носит незаконный характер либо содержит выражения, оскорбляющие честь и достоинство других лиц;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 xml:space="preserve">3) подача запроса недееспособным лицом либо от имени заявителя гражданином, не имеющим надлежащих полномочий на предоставление </w:t>
      </w:r>
      <w:r w:rsidRPr="00152132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 в соответствии с законодательством Российской Федерации;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4) поступление заявления об оставлении запроса без рассмотрения.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Извещение гражданина об оставлении его запроса без рассмотрения с указанием причин осуществляется в трехдневный срок со дня регистрации обращения. В случае подачи запроса недееспособным лицом извещение направляется в адрес опекуна либо органа опеки и попечительства. На анонимный запрос извещение не направляется.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Если условия, послужившие основанием для оставления запроса без рассмотрения, в последующем были устранены, заявитель вправе обратиться с повторным запросом в администрацию.</w:t>
      </w:r>
    </w:p>
    <w:p w:rsidR="00152132" w:rsidRP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>3.15.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32">
        <w:rPr>
          <w:rFonts w:ascii="Times New Roman" w:eastAsia="Times New Roman" w:hAnsi="Times New Roman" w:cs="Times New Roman"/>
          <w:sz w:val="28"/>
          <w:szCs w:val="28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152132">
        <w:rPr>
          <w:rFonts w:ascii="Times New Roman" w:eastAsia="Times New Roman" w:hAnsi="Times New Roman" w:cs="Times New Roman"/>
          <w:sz w:val="28"/>
          <w:szCs w:val="28"/>
        </w:rPr>
        <w:t>обратились</w:t>
      </w:r>
      <w:proofErr w:type="gramEnd"/>
      <w:r w:rsidRPr="00152132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предусмотрены.».</w:t>
      </w:r>
    </w:p>
    <w:p w:rsidR="00152132" w:rsidRDefault="00152132" w:rsidP="001521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r w:rsidR="00DE1413" w:rsidRPr="00DE1413">
        <w:rPr>
          <w:rFonts w:ascii="Times New Roman" w:eastAsia="Times New Roman" w:hAnsi="Times New Roman" w:cs="Times New Roman"/>
          <w:sz w:val="28"/>
          <w:szCs w:val="28"/>
        </w:rPr>
        <w:t xml:space="preserve">Дополнить Регламент Приложениями № </w:t>
      </w:r>
      <w:r w:rsidR="00DE1413">
        <w:rPr>
          <w:rFonts w:ascii="Times New Roman" w:eastAsia="Times New Roman" w:hAnsi="Times New Roman" w:cs="Times New Roman"/>
          <w:sz w:val="28"/>
          <w:szCs w:val="28"/>
        </w:rPr>
        <w:t>6</w:t>
      </w:r>
      <w:r w:rsidR="00DE1413" w:rsidRPr="00DE1413">
        <w:rPr>
          <w:rFonts w:ascii="Times New Roman" w:eastAsia="Times New Roman" w:hAnsi="Times New Roman" w:cs="Times New Roman"/>
          <w:sz w:val="28"/>
          <w:szCs w:val="28"/>
        </w:rPr>
        <w:t xml:space="preserve">, № </w:t>
      </w:r>
      <w:r w:rsidR="00DE1413">
        <w:rPr>
          <w:rFonts w:ascii="Times New Roman" w:eastAsia="Times New Roman" w:hAnsi="Times New Roman" w:cs="Times New Roman"/>
          <w:sz w:val="28"/>
          <w:szCs w:val="28"/>
        </w:rPr>
        <w:t>7</w:t>
      </w:r>
      <w:r w:rsidR="00DE1413" w:rsidRPr="00DE1413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07729A" w:rsidRPr="00C21EA4" w:rsidRDefault="00F908C4" w:rsidP="00077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729A"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официальном периодическом печатном издании органов местного самоуправления </w:t>
      </w:r>
      <w:r w:rsidR="00AF04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="0007729A"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«Вестник м</w:t>
      </w:r>
      <w:r w:rsidR="00E73AC2"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правовых актов</w:t>
      </w:r>
      <w:r w:rsidR="0007729A"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сайте администрации </w:t>
      </w:r>
      <w:r w:rsidR="00AF04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="00E73AC2"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7729A"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в сети «Интернет». </w:t>
      </w:r>
    </w:p>
    <w:p w:rsidR="0007729A" w:rsidRPr="00C21EA4" w:rsidRDefault="00F908C4" w:rsidP="00077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729A"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даты опубликования.</w:t>
      </w:r>
    </w:p>
    <w:p w:rsidR="00202F26" w:rsidRDefault="00F908C4" w:rsidP="00202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02F26" w:rsidRPr="00C21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E1413" w:rsidRPr="00DE141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E1413" w:rsidRPr="00DE141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260F4" w:rsidRDefault="009260F4" w:rsidP="00202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0F4" w:rsidRPr="00C21EA4" w:rsidRDefault="009260F4" w:rsidP="00202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F26" w:rsidRPr="00C21EA4" w:rsidRDefault="009260F4" w:rsidP="00926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26E3A" w:rsidRPr="00C21EA4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6E3A" w:rsidRPr="00C21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F26" w:rsidRPr="00C21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4A3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</w:p>
    <w:p w:rsidR="00202F26" w:rsidRPr="00CC4A92" w:rsidRDefault="00202F26" w:rsidP="00AF04A3">
      <w:pPr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C21EA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поселения:                            </w:t>
      </w:r>
      <w:r w:rsidR="00426E3A" w:rsidRPr="00C21EA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AF04A3">
        <w:rPr>
          <w:rFonts w:ascii="Times New Roman" w:eastAsia="Times New Roman" w:hAnsi="Times New Roman" w:cs="Times New Roman"/>
          <w:sz w:val="28"/>
          <w:szCs w:val="28"/>
        </w:rPr>
        <w:t>Т.В.Рыбкина.</w:t>
      </w:r>
    </w:p>
    <w:p w:rsidR="00202F26" w:rsidRDefault="00202F26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C764D8" w:rsidRDefault="00C764D8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E73AC2" w:rsidRDefault="00E73AC2" w:rsidP="00202F26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DE1413" w:rsidRPr="00DE1413" w:rsidRDefault="00DE1413" w:rsidP="00DE141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14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DE1413" w:rsidRPr="00DE1413" w:rsidRDefault="00DE1413" w:rsidP="00DE141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1413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DE1413" w:rsidRPr="00DE1413" w:rsidRDefault="00DE1413" w:rsidP="00DE1413">
      <w:pPr>
        <w:spacing w:after="0" w:line="276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E14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AF04A3">
        <w:rPr>
          <w:rFonts w:ascii="Times New Roman" w:eastAsia="Calibri" w:hAnsi="Times New Roman" w:cs="Times New Roman"/>
          <w:sz w:val="28"/>
          <w:szCs w:val="28"/>
        </w:rPr>
        <w:t>Тамбовского</w:t>
      </w:r>
      <w:r w:rsidRPr="00DE14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E73AC2" w:rsidRPr="00C764D8" w:rsidRDefault="00DE1413" w:rsidP="00DE1413">
      <w:pPr>
        <w:spacing w:after="0" w:line="240" w:lineRule="auto"/>
        <w:ind w:left="567"/>
        <w:jc w:val="right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C764D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764D8">
        <w:rPr>
          <w:rFonts w:ascii="Times New Roman" w:eastAsia="Calibri" w:hAnsi="Times New Roman" w:cs="Times New Roman"/>
          <w:sz w:val="28"/>
          <w:szCs w:val="28"/>
        </w:rPr>
        <w:t>23.05.</w:t>
      </w:r>
      <w:r w:rsidRPr="00C764D8">
        <w:rPr>
          <w:rFonts w:ascii="Times New Roman" w:eastAsia="Calibri" w:hAnsi="Times New Roman" w:cs="Times New Roman"/>
          <w:sz w:val="28"/>
          <w:szCs w:val="28"/>
        </w:rPr>
        <w:t xml:space="preserve"> 2023 года №</w:t>
      </w:r>
      <w:r w:rsidR="00C764D8">
        <w:rPr>
          <w:rFonts w:ascii="Times New Roman" w:eastAsia="Calibri" w:hAnsi="Times New Roman" w:cs="Times New Roman"/>
          <w:sz w:val="28"/>
          <w:szCs w:val="28"/>
        </w:rPr>
        <w:t>13</w:t>
      </w:r>
    </w:p>
    <w:p w:rsidR="007240BC" w:rsidRPr="00CC4A92" w:rsidRDefault="007240BC" w:rsidP="007240BC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2963" w:rsidRDefault="00B32963" w:rsidP="007240BC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63" w:rsidRPr="00B32963" w:rsidRDefault="00B32963" w:rsidP="007240BC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2963" w:rsidRPr="00DE1413" w:rsidRDefault="00DE1413" w:rsidP="00B3296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«</w:t>
      </w:r>
      <w:r w:rsidR="00B32963" w:rsidRPr="00DE1413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B32963" w:rsidRPr="00DE1413" w:rsidRDefault="00B32963" w:rsidP="00B3296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DE141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E1413">
        <w:rPr>
          <w:rFonts w:ascii="Times New Roman" w:hAnsi="Times New Roman" w:cs="Times New Roman"/>
          <w:sz w:val="24"/>
          <w:szCs w:val="24"/>
        </w:rPr>
        <w:t xml:space="preserve"> когда выдан)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Адрес заявителя: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(адрес - место нахождения юр. лица; место регистрации физического лица и место фактического проживания)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DE141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E1413">
        <w:rPr>
          <w:rFonts w:ascii="Times New Roman" w:hAnsi="Times New Roman" w:cs="Times New Roman"/>
          <w:sz w:val="24"/>
          <w:szCs w:val="24"/>
        </w:rPr>
        <w:t>ом.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моб.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Иные сведения о заявителе: ______________________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ФОРМА ЗАЯВЛЕНИЯ 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о выдаче дубликата документа, выданного по результату предоставления муниципальной услуги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Прошу выдать дубликат_______________________________________________.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Причина выдачи дубликата ____________________________________________.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Подпись _________ Дата________________</w:t>
      </w:r>
    </w:p>
    <w:p w:rsidR="00B32963" w:rsidRPr="00DE1413" w:rsidRDefault="00B32963" w:rsidP="00B3296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B32963" w:rsidRPr="00DE1413" w:rsidRDefault="00B32963" w:rsidP="00B3296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DE141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E1413">
        <w:rPr>
          <w:rFonts w:ascii="Times New Roman" w:hAnsi="Times New Roman" w:cs="Times New Roman"/>
          <w:sz w:val="24"/>
          <w:szCs w:val="24"/>
        </w:rPr>
        <w:t xml:space="preserve"> когда выдан)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Адрес заявителя: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(адрес - место нахождения юр. лица; место регистрации физического лица и место фактического проживания)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DE141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E1413">
        <w:rPr>
          <w:rFonts w:ascii="Times New Roman" w:hAnsi="Times New Roman" w:cs="Times New Roman"/>
          <w:sz w:val="24"/>
          <w:szCs w:val="24"/>
        </w:rPr>
        <w:t>ом.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моб.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Иные сведения о заявителе: ______________________</w:t>
      </w:r>
    </w:p>
    <w:p w:rsidR="00B32963" w:rsidRPr="00DE1413" w:rsidRDefault="00B32963" w:rsidP="00B32963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>об оставлении заявления об оказании муниципальной услуги без рассмотрения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E1413">
        <w:rPr>
          <w:rFonts w:ascii="Times New Roman" w:hAnsi="Times New Roman" w:cs="Times New Roman"/>
          <w:sz w:val="24"/>
          <w:szCs w:val="24"/>
        </w:rPr>
        <w:t xml:space="preserve">            Прошу оставить заявление об оказании муниципальной услуги «Предоставление земельного участка, находящегося в муниципальной собственности на торгах» </w:t>
      </w:r>
      <w:proofErr w:type="gramStart"/>
      <w:r w:rsidRPr="00DE141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E1413">
        <w:rPr>
          <w:rFonts w:ascii="Times New Roman" w:hAnsi="Times New Roman" w:cs="Times New Roman"/>
          <w:sz w:val="24"/>
          <w:szCs w:val="24"/>
        </w:rPr>
        <w:t xml:space="preserve"> ________________ без рассмотрения.</w:t>
      </w:r>
    </w:p>
    <w:p w:rsidR="00B32963" w:rsidRPr="00DE1413" w:rsidRDefault="00B32963" w:rsidP="00B3296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C56A0" w:rsidRDefault="00B32963" w:rsidP="00DE141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C56A0" w:rsidSect="000772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E1413">
        <w:rPr>
          <w:rFonts w:ascii="Times New Roman" w:hAnsi="Times New Roman" w:cs="Times New Roman"/>
          <w:sz w:val="24"/>
          <w:szCs w:val="24"/>
        </w:rPr>
        <w:t xml:space="preserve">Подпись ________ </w:t>
      </w:r>
      <w:proofErr w:type="spellStart"/>
      <w:r w:rsidRPr="00DE1413">
        <w:rPr>
          <w:rFonts w:ascii="Times New Roman" w:hAnsi="Times New Roman" w:cs="Times New Roman"/>
          <w:sz w:val="24"/>
          <w:szCs w:val="24"/>
        </w:rPr>
        <w:t>Дата________________</w:t>
      </w:r>
      <w:proofErr w:type="spellEnd"/>
      <w:r w:rsidRPr="00DE1413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882081" w:rsidRPr="00CC4A92" w:rsidRDefault="00882081" w:rsidP="00C764D8">
      <w:pPr>
        <w:spacing w:after="0" w:line="240" w:lineRule="auto"/>
      </w:pPr>
    </w:p>
    <w:sectPr w:rsidR="00882081" w:rsidRPr="00CC4A92" w:rsidSect="006C56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2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5932ED"/>
    <w:multiLevelType w:val="hybridMultilevel"/>
    <w:tmpl w:val="EDD8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5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8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9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BC"/>
    <w:rsid w:val="0001202C"/>
    <w:rsid w:val="000178BE"/>
    <w:rsid w:val="00052610"/>
    <w:rsid w:val="00065170"/>
    <w:rsid w:val="0007729A"/>
    <w:rsid w:val="000A2089"/>
    <w:rsid w:val="000B1A13"/>
    <w:rsid w:val="000B4D8F"/>
    <w:rsid w:val="000B7898"/>
    <w:rsid w:val="000D2E08"/>
    <w:rsid w:val="00101965"/>
    <w:rsid w:val="00152132"/>
    <w:rsid w:val="001A4143"/>
    <w:rsid w:val="001A708E"/>
    <w:rsid w:val="001D0F1A"/>
    <w:rsid w:val="001D142A"/>
    <w:rsid w:val="001D796D"/>
    <w:rsid w:val="00202F26"/>
    <w:rsid w:val="00241B3B"/>
    <w:rsid w:val="0024580F"/>
    <w:rsid w:val="00280CBF"/>
    <w:rsid w:val="002A2D4A"/>
    <w:rsid w:val="002A5002"/>
    <w:rsid w:val="002F26DD"/>
    <w:rsid w:val="003008DB"/>
    <w:rsid w:val="0030665C"/>
    <w:rsid w:val="00357D9D"/>
    <w:rsid w:val="003E44E8"/>
    <w:rsid w:val="003F52A8"/>
    <w:rsid w:val="0042386A"/>
    <w:rsid w:val="00426E3A"/>
    <w:rsid w:val="004541B6"/>
    <w:rsid w:val="00460594"/>
    <w:rsid w:val="004A29A2"/>
    <w:rsid w:val="004B4A98"/>
    <w:rsid w:val="004F497A"/>
    <w:rsid w:val="004F4B7A"/>
    <w:rsid w:val="00516EC9"/>
    <w:rsid w:val="0053528D"/>
    <w:rsid w:val="0055348B"/>
    <w:rsid w:val="00556E9C"/>
    <w:rsid w:val="0056075D"/>
    <w:rsid w:val="005A5930"/>
    <w:rsid w:val="005C6AC8"/>
    <w:rsid w:val="005D0E33"/>
    <w:rsid w:val="00621197"/>
    <w:rsid w:val="00683EBD"/>
    <w:rsid w:val="006A3BFA"/>
    <w:rsid w:val="006B4073"/>
    <w:rsid w:val="006C56A0"/>
    <w:rsid w:val="006D6B7D"/>
    <w:rsid w:val="006E00FB"/>
    <w:rsid w:val="006E444B"/>
    <w:rsid w:val="006F516B"/>
    <w:rsid w:val="007240BC"/>
    <w:rsid w:val="0077131E"/>
    <w:rsid w:val="00783A48"/>
    <w:rsid w:val="0079668F"/>
    <w:rsid w:val="007A0081"/>
    <w:rsid w:val="007A74D6"/>
    <w:rsid w:val="007B54B3"/>
    <w:rsid w:val="007C079A"/>
    <w:rsid w:val="007C38E1"/>
    <w:rsid w:val="007C4FAA"/>
    <w:rsid w:val="007D301D"/>
    <w:rsid w:val="007D422D"/>
    <w:rsid w:val="007E3962"/>
    <w:rsid w:val="007F6F6B"/>
    <w:rsid w:val="0080030E"/>
    <w:rsid w:val="00866F1A"/>
    <w:rsid w:val="00872FDD"/>
    <w:rsid w:val="00875C66"/>
    <w:rsid w:val="00881DC9"/>
    <w:rsid w:val="00882081"/>
    <w:rsid w:val="008966E3"/>
    <w:rsid w:val="008E6D51"/>
    <w:rsid w:val="00900D33"/>
    <w:rsid w:val="00904327"/>
    <w:rsid w:val="009260F4"/>
    <w:rsid w:val="009715F2"/>
    <w:rsid w:val="00974E32"/>
    <w:rsid w:val="009923DF"/>
    <w:rsid w:val="009A214E"/>
    <w:rsid w:val="009B1E7D"/>
    <w:rsid w:val="009C0D33"/>
    <w:rsid w:val="009C5A34"/>
    <w:rsid w:val="009D4F15"/>
    <w:rsid w:val="009F6BF0"/>
    <w:rsid w:val="009F7DDB"/>
    <w:rsid w:val="00A00855"/>
    <w:rsid w:val="00A0503E"/>
    <w:rsid w:val="00A0571B"/>
    <w:rsid w:val="00A30B94"/>
    <w:rsid w:val="00A37EBE"/>
    <w:rsid w:val="00A55F64"/>
    <w:rsid w:val="00A96474"/>
    <w:rsid w:val="00AE2F52"/>
    <w:rsid w:val="00AF04A3"/>
    <w:rsid w:val="00AF50EB"/>
    <w:rsid w:val="00B27D57"/>
    <w:rsid w:val="00B32963"/>
    <w:rsid w:val="00B4537A"/>
    <w:rsid w:val="00B61504"/>
    <w:rsid w:val="00B71379"/>
    <w:rsid w:val="00B7427A"/>
    <w:rsid w:val="00B975C4"/>
    <w:rsid w:val="00BA727D"/>
    <w:rsid w:val="00BC3513"/>
    <w:rsid w:val="00BC3E6F"/>
    <w:rsid w:val="00BD4DE9"/>
    <w:rsid w:val="00BE2D39"/>
    <w:rsid w:val="00C21EA4"/>
    <w:rsid w:val="00C33DF2"/>
    <w:rsid w:val="00C34A96"/>
    <w:rsid w:val="00C51077"/>
    <w:rsid w:val="00C64FF6"/>
    <w:rsid w:val="00C764D8"/>
    <w:rsid w:val="00CC40FF"/>
    <w:rsid w:val="00CC4A92"/>
    <w:rsid w:val="00CE02E8"/>
    <w:rsid w:val="00CF38A2"/>
    <w:rsid w:val="00CF44BE"/>
    <w:rsid w:val="00D21EED"/>
    <w:rsid w:val="00D30569"/>
    <w:rsid w:val="00D31176"/>
    <w:rsid w:val="00D323E8"/>
    <w:rsid w:val="00D50C14"/>
    <w:rsid w:val="00D7600B"/>
    <w:rsid w:val="00DE1413"/>
    <w:rsid w:val="00DF618A"/>
    <w:rsid w:val="00E119D1"/>
    <w:rsid w:val="00E15D9E"/>
    <w:rsid w:val="00E55114"/>
    <w:rsid w:val="00E730DB"/>
    <w:rsid w:val="00E73AC2"/>
    <w:rsid w:val="00E7724C"/>
    <w:rsid w:val="00E82093"/>
    <w:rsid w:val="00E96A8D"/>
    <w:rsid w:val="00EA502E"/>
    <w:rsid w:val="00EB64F3"/>
    <w:rsid w:val="00EC143B"/>
    <w:rsid w:val="00EE6198"/>
    <w:rsid w:val="00F039AD"/>
    <w:rsid w:val="00F04747"/>
    <w:rsid w:val="00F0684F"/>
    <w:rsid w:val="00F36092"/>
    <w:rsid w:val="00F908C4"/>
    <w:rsid w:val="00F93AC5"/>
    <w:rsid w:val="00FA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40BC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7240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240BC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240B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basedOn w:val="a"/>
    <w:rsid w:val="003008D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40BC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7240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240BC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240B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basedOn w:val="a"/>
    <w:rsid w:val="003008D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D192-E429-4118-AFB0-C0D020D4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13</cp:revision>
  <cp:lastPrinted>2018-11-22T09:20:00Z</cp:lastPrinted>
  <dcterms:created xsi:type="dcterms:W3CDTF">2023-05-19T11:56:00Z</dcterms:created>
  <dcterms:modified xsi:type="dcterms:W3CDTF">2023-05-26T11:06:00Z</dcterms:modified>
</cp:coreProperties>
</file>