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82" w:rsidRDefault="00C61982" w:rsidP="00CC2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747BD" w:rsidRDefault="00CC291E" w:rsidP="00CC2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 СЕЛЬСКОГО ПОСЕЛЕНИЯ</w:t>
      </w:r>
    </w:p>
    <w:p w:rsidR="00F747BD" w:rsidRDefault="00E365AC" w:rsidP="00CC2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 xml:space="preserve"> </w:t>
      </w:r>
      <w:r w:rsidR="00CC291E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Pr="00ED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5AC" w:rsidRPr="002F1CE3" w:rsidRDefault="00CC291E" w:rsidP="00CC2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E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982" w:rsidRDefault="00C61982" w:rsidP="00F92AF5">
      <w:pPr>
        <w:spacing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C291E">
        <w:rPr>
          <w:rFonts w:ascii="Times New Roman" w:hAnsi="Times New Roman" w:cs="Times New Roman"/>
          <w:bCs/>
          <w:sz w:val="28"/>
          <w:szCs w:val="28"/>
        </w:rPr>
        <w:t>22.07.</w:t>
      </w:r>
      <w:r w:rsidRPr="002F1CE3">
        <w:rPr>
          <w:rFonts w:ascii="Times New Roman" w:hAnsi="Times New Roman" w:cs="Times New Roman"/>
          <w:bCs/>
          <w:sz w:val="28"/>
          <w:szCs w:val="28"/>
        </w:rPr>
        <w:t>20</w:t>
      </w:r>
      <w:r w:rsidR="00E365AC">
        <w:rPr>
          <w:rFonts w:ascii="Times New Roman" w:hAnsi="Times New Roman" w:cs="Times New Roman"/>
          <w:bCs/>
          <w:sz w:val="28"/>
          <w:szCs w:val="28"/>
        </w:rPr>
        <w:t>21</w:t>
      </w:r>
      <w:r w:rsidR="00F92AF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747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291E">
        <w:rPr>
          <w:rFonts w:ascii="Times New Roman" w:hAnsi="Times New Roman" w:cs="Times New Roman"/>
          <w:bCs/>
          <w:sz w:val="28"/>
          <w:szCs w:val="28"/>
        </w:rPr>
        <w:t>№ 26</w:t>
      </w:r>
    </w:p>
    <w:p w:rsidR="00CC291E" w:rsidRPr="002F1CE3" w:rsidRDefault="00CC291E" w:rsidP="00F92AF5">
      <w:pPr>
        <w:spacing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с.Тамбовка.</w:t>
      </w:r>
    </w:p>
    <w:p w:rsidR="00C61982" w:rsidRPr="002F1CE3" w:rsidRDefault="00C61982" w:rsidP="00C61982">
      <w:pPr>
        <w:autoSpaceDE w:val="0"/>
        <w:spacing w:line="240" w:lineRule="auto"/>
        <w:ind w:right="48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291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особого противопожарного режима на территории </w:t>
      </w:r>
      <w:r w:rsidR="00CC291E">
        <w:rPr>
          <w:rFonts w:ascii="Times New Roman" w:hAnsi="Times New Roman" w:cs="Times New Roman"/>
          <w:sz w:val="28"/>
          <w:szCs w:val="28"/>
        </w:rPr>
        <w:t>Тамбовского</w:t>
      </w:r>
      <w:r w:rsidRPr="00CC29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Pr="00CC29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61982" w:rsidRPr="002F1CE3" w:rsidRDefault="00C61982" w:rsidP="00C61982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</w:t>
      </w:r>
      <w:r>
        <w:rPr>
          <w:rFonts w:ascii="Times New Roman" w:hAnsi="Times New Roman" w:cs="Times New Roman"/>
          <w:sz w:val="28"/>
          <w:szCs w:val="28"/>
        </w:rPr>
        <w:t>рной безопасности»</w:t>
      </w:r>
      <w:r w:rsidR="00E365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C61982" w:rsidRPr="00F92AF5" w:rsidRDefault="00C61982" w:rsidP="0032194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E29BE">
        <w:rPr>
          <w:rFonts w:ascii="Times New Roman" w:hAnsi="Times New Roman" w:cs="Times New Roman"/>
          <w:sz w:val="28"/>
          <w:szCs w:val="28"/>
        </w:rPr>
        <w:t>Положени</w:t>
      </w:r>
      <w:r w:rsidR="00ED62BC" w:rsidRPr="002E29BE">
        <w:rPr>
          <w:rFonts w:ascii="Times New Roman" w:hAnsi="Times New Roman" w:cs="Times New Roman"/>
          <w:sz w:val="28"/>
          <w:szCs w:val="28"/>
        </w:rPr>
        <w:t>е</w:t>
      </w:r>
      <w:r w:rsidRPr="002E29BE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r w:rsidR="00CC291E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61982" w:rsidRDefault="00C61982" w:rsidP="0062687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предприятий, расположенных на территории муниципального образования</w:t>
      </w:r>
      <w:r w:rsidR="00E365AC" w:rsidRPr="00F92AF5">
        <w:rPr>
          <w:rFonts w:ascii="Times New Roman" w:hAnsi="Times New Roman" w:cs="Times New Roman"/>
          <w:sz w:val="28"/>
          <w:szCs w:val="28"/>
        </w:rPr>
        <w:t xml:space="preserve">, </w:t>
      </w:r>
      <w:r w:rsidRPr="00F92AF5">
        <w:rPr>
          <w:rFonts w:ascii="Times New Roman" w:hAnsi="Times New Roman" w:cs="Times New Roman"/>
          <w:sz w:val="28"/>
          <w:szCs w:val="28"/>
        </w:rPr>
        <w:t>принять к сведению Положение об установлении особого противопожарного режима на территории муниципального образования.</w:t>
      </w:r>
    </w:p>
    <w:p w:rsidR="005950E5" w:rsidRPr="005950E5" w:rsidRDefault="005950E5" w:rsidP="005950E5">
      <w:pPr>
        <w:numPr>
          <w:ilvl w:val="0"/>
          <w:numId w:val="1"/>
        </w:numPr>
        <w:tabs>
          <w:tab w:val="left" w:pos="993"/>
        </w:tabs>
        <w:suppressAutoHyphens/>
        <w:spacing w:before="220"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950E5"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50E5">
        <w:rPr>
          <w:rFonts w:ascii="Times New Roman" w:hAnsi="Times New Roman" w:cs="Times New Roman"/>
          <w:sz w:val="28"/>
          <w:szCs w:val="28"/>
        </w:rPr>
        <w:t xml:space="preserve"> от </w:t>
      </w:r>
      <w:r w:rsidR="00EB4397">
        <w:rPr>
          <w:rFonts w:ascii="Times New Roman" w:hAnsi="Times New Roman" w:cs="Times New Roman"/>
          <w:sz w:val="28"/>
          <w:szCs w:val="28"/>
        </w:rPr>
        <w:t>09</w:t>
      </w:r>
      <w:r w:rsidRPr="005950E5">
        <w:rPr>
          <w:rFonts w:ascii="Times New Roman" w:hAnsi="Times New Roman" w:cs="Times New Roman"/>
          <w:sz w:val="28"/>
          <w:szCs w:val="28"/>
        </w:rPr>
        <w:t>.01.2018 г. признать утратившим силу</w:t>
      </w:r>
      <w:r w:rsidRPr="005950E5">
        <w:rPr>
          <w:rFonts w:ascii="Times New Roman" w:hAnsi="Times New Roman" w:cs="Times New Roman"/>
          <w:sz w:val="24"/>
          <w:szCs w:val="24"/>
        </w:rPr>
        <w:t>.</w:t>
      </w:r>
      <w:r w:rsidRPr="00595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E5" w:rsidRPr="005950E5" w:rsidRDefault="005950E5" w:rsidP="005950E5">
      <w:pPr>
        <w:tabs>
          <w:tab w:val="left" w:pos="993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C61982" w:rsidRPr="00F92AF5" w:rsidRDefault="00C61982" w:rsidP="00BA0FD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C61982" w:rsidRPr="002F1CE3" w:rsidRDefault="00C61982" w:rsidP="00C6198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61982" w:rsidRPr="002F1CE3" w:rsidRDefault="00C61982" w:rsidP="00C61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2F1CE3" w:rsidRDefault="00C61982" w:rsidP="00C8085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61982" w:rsidRPr="002F1CE3" w:rsidSect="00F92AF5">
          <w:footerReference w:type="default" r:id="rId7"/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  <w:docGrid w:linePitch="381"/>
        </w:sectPr>
      </w:pPr>
      <w:r w:rsidRPr="002F1C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291E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291E">
        <w:rPr>
          <w:rFonts w:ascii="Times New Roman" w:hAnsi="Times New Roman" w:cs="Times New Roman"/>
          <w:sz w:val="28"/>
          <w:szCs w:val="28"/>
        </w:rPr>
        <w:t xml:space="preserve">                                  Т.В.Рыбкина.</w:t>
      </w:r>
    </w:p>
    <w:p w:rsidR="00C61982" w:rsidRPr="00ED62BC" w:rsidRDefault="00C61982" w:rsidP="00CC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1982" w:rsidRPr="00ED62BC" w:rsidRDefault="00C61982" w:rsidP="00CC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D62BC" w:rsidRDefault="00CC291E" w:rsidP="00CC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D62BC" w:rsidRDefault="00ED62BC" w:rsidP="00CC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 xml:space="preserve">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D62BC" w:rsidRDefault="00ED62BC" w:rsidP="00CC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61982" w:rsidRPr="00ED62BC" w:rsidRDefault="00ED62BC" w:rsidP="00CC2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 xml:space="preserve"> </w:t>
      </w:r>
      <w:r w:rsidR="00C61982" w:rsidRPr="00ED62BC">
        <w:rPr>
          <w:rFonts w:ascii="Times New Roman" w:hAnsi="Times New Roman" w:cs="Times New Roman"/>
          <w:sz w:val="28"/>
          <w:szCs w:val="28"/>
        </w:rPr>
        <w:t xml:space="preserve">от </w:t>
      </w:r>
      <w:r w:rsidR="00CC291E">
        <w:rPr>
          <w:rFonts w:ascii="Times New Roman" w:hAnsi="Times New Roman" w:cs="Times New Roman"/>
          <w:sz w:val="28"/>
          <w:szCs w:val="28"/>
        </w:rPr>
        <w:t>22.07.</w:t>
      </w:r>
      <w:r w:rsidR="00C61982" w:rsidRPr="00ED62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61982" w:rsidRPr="00ED62BC">
        <w:rPr>
          <w:rFonts w:ascii="Times New Roman" w:hAnsi="Times New Roman" w:cs="Times New Roman"/>
          <w:sz w:val="28"/>
          <w:szCs w:val="28"/>
        </w:rPr>
        <w:t xml:space="preserve"> № </w:t>
      </w:r>
      <w:r w:rsidR="00CC291E">
        <w:rPr>
          <w:rFonts w:ascii="Times New Roman" w:hAnsi="Times New Roman" w:cs="Times New Roman"/>
          <w:sz w:val="28"/>
          <w:szCs w:val="28"/>
        </w:rPr>
        <w:t>26</w:t>
      </w:r>
    </w:p>
    <w:p w:rsidR="00C61982" w:rsidRPr="002F1CE3" w:rsidRDefault="00C61982" w:rsidP="00CC2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67F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 xml:space="preserve"> об установлении особого противопожарного режима на территории </w:t>
      </w:r>
      <w:r w:rsidR="00CC291E">
        <w:rPr>
          <w:rFonts w:ascii="Times New Roman" w:hAnsi="Times New Roman" w:cs="Times New Roman"/>
          <w:b/>
          <w:sz w:val="28"/>
          <w:szCs w:val="28"/>
        </w:rPr>
        <w:t xml:space="preserve">Тамбовского </w:t>
      </w:r>
      <w:r w:rsidR="00C8085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ED62B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CC291E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ED62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982" w:rsidRPr="002F1CE3" w:rsidRDefault="00C61982" w:rsidP="00C61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1. Особый противопожарный режим на территории </w:t>
      </w:r>
      <w:r w:rsidR="00CC291E">
        <w:rPr>
          <w:rFonts w:ascii="Times New Roman" w:hAnsi="Times New Roman" w:cs="Times New Roman"/>
          <w:bCs/>
          <w:sz w:val="28"/>
          <w:szCs w:val="28"/>
        </w:rPr>
        <w:t xml:space="preserve">Тамбовского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устанавливается с </w:t>
      </w:r>
      <w:r w:rsidRPr="002F1CE3">
        <w:rPr>
          <w:rFonts w:ascii="Times New Roman" w:hAnsi="Times New Roman" w:cs="Times New Roman"/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2BC">
        <w:rPr>
          <w:rFonts w:ascii="Times New Roman" w:hAnsi="Times New Roman" w:cs="Times New Roman"/>
          <w:bCs/>
          <w:sz w:val="28"/>
          <w:szCs w:val="28"/>
        </w:rPr>
        <w:t xml:space="preserve">3. Деятельность сил постоянной готовности </w:t>
      </w:r>
      <w:r w:rsidR="00CC291E">
        <w:rPr>
          <w:rFonts w:ascii="Times New Roman" w:hAnsi="Times New Roman" w:cs="Times New Roman"/>
          <w:bCs/>
          <w:sz w:val="28"/>
          <w:szCs w:val="28"/>
        </w:rPr>
        <w:t xml:space="preserve">Тамбовского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ED62BC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2F1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 режиме чрезвычайной ситуации - при 5-м классе пожарной опасности (чрезвычайная пожарная опасность).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4. Особый противопожарный режим на территории </w:t>
      </w:r>
      <w:r w:rsidR="00CC291E">
        <w:rPr>
          <w:rFonts w:ascii="Times New Roman" w:hAnsi="Times New Roman" w:cs="Times New Roman"/>
          <w:bCs/>
          <w:sz w:val="28"/>
          <w:szCs w:val="28"/>
        </w:rPr>
        <w:t xml:space="preserve">Тамбовского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5. Введение особого противопожарного режима на территории </w:t>
      </w:r>
      <w:r w:rsidR="00CC291E">
        <w:rPr>
          <w:rFonts w:ascii="Times New Roman" w:hAnsi="Times New Roman" w:cs="Times New Roman"/>
          <w:bCs/>
          <w:sz w:val="28"/>
          <w:szCs w:val="28"/>
        </w:rPr>
        <w:t xml:space="preserve">Тамбовского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CC291E">
        <w:rPr>
          <w:rFonts w:ascii="Times New Roman" w:hAnsi="Times New Roman" w:cs="Times New Roman"/>
          <w:bCs/>
          <w:sz w:val="28"/>
          <w:szCs w:val="28"/>
        </w:rPr>
        <w:t xml:space="preserve"> Тамбовского </w:t>
      </w:r>
      <w:r w:rsidR="00C8085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C291E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</w:t>
      </w:r>
      <w:r w:rsidR="00C3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>, проводимых на территории поселения.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пожарной безопасности по:</w:t>
      </w:r>
    </w:p>
    <w:p w:rsidR="00E365AC" w:rsidRPr="008A0427" w:rsidRDefault="00E365AC" w:rsidP="00E36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привлечени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населения для локализации пожаров вне границ населенных пунктов;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7CD8" w:rsidRPr="008A0427">
        <w:rPr>
          <w:rFonts w:ascii="Times New Roman" w:hAnsi="Times New Roman" w:cs="Times New Roman"/>
          <w:sz w:val="28"/>
          <w:szCs w:val="28"/>
        </w:rPr>
        <w:t>введению запрета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A7CD8" w:rsidRPr="008A0427">
        <w:rPr>
          <w:rFonts w:ascii="Times New Roman" w:hAnsi="Times New Roman" w:cs="Times New Roman"/>
          <w:sz w:val="28"/>
          <w:szCs w:val="28"/>
        </w:rPr>
        <w:t>разведение костров, проведение пожароопасных работ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 xml:space="preserve">на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соответствующих территориях </w:t>
      </w:r>
      <w:r w:rsidR="00CC291E">
        <w:rPr>
          <w:rFonts w:ascii="Times New Roman" w:hAnsi="Times New Roman" w:cs="Times New Roman"/>
          <w:bCs/>
          <w:sz w:val="28"/>
          <w:szCs w:val="28"/>
        </w:rPr>
        <w:t xml:space="preserve">Тамбовского </w:t>
      </w:r>
      <w:r w:rsidR="00C8085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94AE4" w:rsidRPr="008A0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="00194AE4" w:rsidRPr="008A04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194AE4" w:rsidRPr="008A0427" w:rsidRDefault="00194AE4" w:rsidP="00F1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приняти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</w:t>
      </w:r>
      <w:r w:rsidRPr="008A0427">
        <w:rPr>
          <w:rFonts w:ascii="Times New Roman" w:hAnsi="Times New Roman" w:cs="Times New Roman"/>
          <w:sz w:val="28"/>
          <w:szCs w:val="28"/>
        </w:rPr>
        <w:lastRenderedPageBreak/>
        <w:t>населенных пунктов, создание противопожарных минерализованных полос и подобные меры);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усилению охраны общественного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:rsidR="00194AE4" w:rsidRPr="008A0427" w:rsidRDefault="00194AE4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0427">
        <w:rPr>
          <w:rFonts w:ascii="Times New Roman" w:hAnsi="Times New Roman" w:cs="Times New Roman"/>
          <w:sz w:val="28"/>
          <w:szCs w:val="28"/>
        </w:rPr>
        <w:t>усилени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охраны объектов, непосредственно обеспечивающих жизнедеятельность населения </w:t>
      </w:r>
      <w:r w:rsidR="00CC291E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C3667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A04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C291E">
        <w:rPr>
          <w:rFonts w:ascii="Times New Roman" w:hAnsi="Times New Roman" w:cs="Times New Roman"/>
          <w:sz w:val="28"/>
          <w:szCs w:val="28"/>
        </w:rPr>
        <w:t>Терновского</w:t>
      </w:r>
      <w:r w:rsidRPr="008A04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установк</w:t>
      </w:r>
      <w:r w:rsidR="007A35EE" w:rsidRPr="008A0427">
        <w:rPr>
          <w:rFonts w:ascii="Times New Roman" w:hAnsi="Times New Roman" w:cs="Times New Roman"/>
          <w:sz w:val="28"/>
          <w:szCs w:val="28"/>
        </w:rPr>
        <w:t>е</w:t>
      </w:r>
      <w:r w:rsidRPr="008A0427">
        <w:rPr>
          <w:rFonts w:ascii="Times New Roman" w:hAnsi="Times New Roman" w:cs="Times New Roman"/>
          <w:sz w:val="28"/>
          <w:szCs w:val="28"/>
        </w:rPr>
        <w:t xml:space="preserve"> средств звуковой сигнализации для оповещения людей на случай пожара;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 xml:space="preserve">подготовке для возможного использования в </w:t>
      </w:r>
      <w:r w:rsidRPr="008A0427">
        <w:rPr>
          <w:rFonts w:ascii="Times New Roman" w:hAnsi="Times New Roman" w:cs="Times New Roman"/>
          <w:bCs/>
          <w:sz w:val="28"/>
          <w:szCs w:val="28"/>
        </w:rPr>
        <w:t>тушени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и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пожаров имеющейся водовозной и землеройной техники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информированию населения, в том числе через средства массовой информации о принимаемых мерах по обеспечению пожарной безопасности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>и действиях при пожаре,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в связи с установлением особого противопожарного режима.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</w:t>
      </w:r>
      <w:r w:rsidRPr="002F1CE3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муниципального образования.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руководителями предприятий, организаций и учреждений на подведомственных территориях.</w:t>
      </w:r>
    </w:p>
    <w:p w:rsidR="00C3667F" w:rsidRDefault="00C3667F" w:rsidP="00CC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</w:p>
    <w:p w:rsidR="00C61982" w:rsidRPr="002F1CE3" w:rsidRDefault="00C3667F" w:rsidP="00CC2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</w:t>
      </w:r>
    </w:p>
    <w:p w:rsidR="00C61982" w:rsidRPr="002F1CE3" w:rsidRDefault="00C3667F" w:rsidP="00CC2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 xml:space="preserve">при введении на территории </w:t>
      </w:r>
      <w:r w:rsidR="00CC291E">
        <w:rPr>
          <w:rFonts w:ascii="Times New Roman" w:hAnsi="Times New Roman" w:cs="Times New Roman"/>
          <w:b/>
          <w:sz w:val="28"/>
          <w:szCs w:val="28"/>
        </w:rPr>
        <w:t xml:space="preserve">Тамбовского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1982" w:rsidRPr="002F1CE3" w:rsidRDefault="00C3667F" w:rsidP="00CC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C61982" w:rsidRPr="002F1CE3" w:rsidRDefault="00C61982" w:rsidP="00CC2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совместно с представителями подразделений противопожарной службы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62BC">
        <w:rPr>
          <w:rFonts w:ascii="Times New Roman" w:hAnsi="Times New Roman" w:cs="Times New Roman"/>
          <w:bCs/>
          <w:sz w:val="28"/>
          <w:szCs w:val="28"/>
        </w:rPr>
        <w:t>по согласованию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>)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разъяснительную работу среди населения о соблюдении требований пожарной безопасности;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мероприятия по локализации очагов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соседними поселениями;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ями учреждений, 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 xml:space="preserve"> и организаци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, независимо от форм собственности и ведомственной принадлежности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полученными от администрации поселения распоряжениями, обстановкой.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принимать меры по удалению сухой природной растительности;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создать запас первичных средств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571457" w:rsidRDefault="00C61982" w:rsidP="007A35EE">
      <w:pPr>
        <w:spacing w:line="240" w:lineRule="auto"/>
        <w:ind w:firstLine="709"/>
        <w:jc w:val="both"/>
      </w:pPr>
      <w:r w:rsidRPr="002F1CE3">
        <w:rPr>
          <w:rFonts w:ascii="Times New Roman" w:hAnsi="Times New Roman" w:cs="Times New Roman"/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571457" w:rsidSect="00CD791B">
      <w:pgSz w:w="11905" w:h="16836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E7" w:rsidRDefault="006479E7">
      <w:pPr>
        <w:spacing w:after="0" w:line="240" w:lineRule="auto"/>
      </w:pPr>
      <w:r>
        <w:separator/>
      </w:r>
    </w:p>
  </w:endnote>
  <w:endnote w:type="continuationSeparator" w:id="1">
    <w:p w:rsidR="006479E7" w:rsidRDefault="006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402654"/>
      <w:docPartObj>
        <w:docPartGallery w:val="Page Numbers (Bottom of Page)"/>
        <w:docPartUnique/>
      </w:docPartObj>
    </w:sdtPr>
    <w:sdtContent>
      <w:p w:rsidR="00635C7B" w:rsidRDefault="0015747E">
        <w:pPr>
          <w:pStyle w:val="a4"/>
          <w:jc w:val="right"/>
        </w:pPr>
        <w:r>
          <w:fldChar w:fldCharType="begin"/>
        </w:r>
        <w:r w:rsidR="00611B58">
          <w:instrText>PAGE   \* MERGEFORMAT</w:instrText>
        </w:r>
        <w:r>
          <w:fldChar w:fldCharType="separate"/>
        </w:r>
        <w:r w:rsidR="00EB4397">
          <w:rPr>
            <w:noProof/>
          </w:rPr>
          <w:t>2</w:t>
        </w:r>
        <w:r>
          <w:fldChar w:fldCharType="end"/>
        </w:r>
      </w:p>
    </w:sdtContent>
  </w:sdt>
  <w:p w:rsidR="00635C7B" w:rsidRDefault="006479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E7" w:rsidRDefault="006479E7">
      <w:pPr>
        <w:spacing w:after="0" w:line="240" w:lineRule="auto"/>
      </w:pPr>
      <w:r>
        <w:separator/>
      </w:r>
    </w:p>
  </w:footnote>
  <w:footnote w:type="continuationSeparator" w:id="1">
    <w:p w:rsidR="006479E7" w:rsidRDefault="0064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61982"/>
    <w:rsid w:val="00113259"/>
    <w:rsid w:val="0015747E"/>
    <w:rsid w:val="00194AE4"/>
    <w:rsid w:val="002E29BE"/>
    <w:rsid w:val="00571457"/>
    <w:rsid w:val="005950E5"/>
    <w:rsid w:val="005A7CD8"/>
    <w:rsid w:val="00611B58"/>
    <w:rsid w:val="006479E7"/>
    <w:rsid w:val="00672AA1"/>
    <w:rsid w:val="006856A8"/>
    <w:rsid w:val="00797F16"/>
    <w:rsid w:val="007A35EE"/>
    <w:rsid w:val="008A0427"/>
    <w:rsid w:val="00951953"/>
    <w:rsid w:val="00B4798B"/>
    <w:rsid w:val="00C3667F"/>
    <w:rsid w:val="00C61982"/>
    <w:rsid w:val="00C8085D"/>
    <w:rsid w:val="00CC291E"/>
    <w:rsid w:val="00D63B66"/>
    <w:rsid w:val="00E32388"/>
    <w:rsid w:val="00E365AC"/>
    <w:rsid w:val="00EA0A51"/>
    <w:rsid w:val="00EB4397"/>
    <w:rsid w:val="00ED62BC"/>
    <w:rsid w:val="00F16A0F"/>
    <w:rsid w:val="00F747BD"/>
    <w:rsid w:val="00F9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customStyle="1" w:styleId="ConsPlusNormal">
    <w:name w:val="ConsPlusNormal"/>
    <w:rsid w:val="00595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</cp:lastModifiedBy>
  <cp:revision>10</cp:revision>
  <dcterms:created xsi:type="dcterms:W3CDTF">2021-04-21T11:51:00Z</dcterms:created>
  <dcterms:modified xsi:type="dcterms:W3CDTF">2021-07-26T08:33:00Z</dcterms:modified>
</cp:coreProperties>
</file>