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FA" w:rsidRPr="00716089" w:rsidRDefault="009C28FA" w:rsidP="009C28F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Платоновка</w:t>
      </w: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FA" w:rsidRDefault="009C28FA" w:rsidP="009C2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Ж</w:t>
      </w:r>
    </w:p>
    <w:p w:rsidR="009C28FA" w:rsidRPr="00F22BFF" w:rsidRDefault="009C28FA" w:rsidP="009C28F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Жигульский Сергей Егорович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__.1902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Козловский р-н, дер. Платоновка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Козловский РВК, Воронежская обл., Козловский р-н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311 стрелковая дивизия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убит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19.08.1943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Ленинградская обл., Мгинский р-н, д. Пустошка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</w:p>
    <w:p w:rsidR="009C28FA" w:rsidRPr="00F22BFF" w:rsidRDefault="009C28FA" w:rsidP="009C28F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Мерзликин Михаил Иванович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__.1924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д.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Козловский РВК, Воронежская обл., Козловский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354 сд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20.01.1944</w:t>
      </w:r>
    </w:p>
    <w:p w:rsidR="009C28FA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Белорусская ССР, Полесская обл.,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Домановичский р-н, д. Рыловичи</w:t>
      </w:r>
    </w:p>
    <w:p w:rsidR="009C28FA" w:rsidRPr="00716089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</w:p>
    <w:p w:rsidR="009C28FA" w:rsidRPr="00F22BFF" w:rsidRDefault="009C28FA" w:rsidP="009C28F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Объедков Иван Григорьевич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__.1911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д.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Козловский РВК, Воронежская обл., Козловский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штаб 36 гв. сд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гв. рядовой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15.01.1945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Венгрия, г. Будапешт, в парке с северной стороны собора, квартал № 1984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П</w:t>
      </w:r>
    </w:p>
    <w:p w:rsidR="009C28FA" w:rsidRPr="00F22BFF" w:rsidRDefault="009C28FA" w:rsidP="009C2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Панферов Кузьма Иванович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__.1913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д.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Терновский РВК, Воронежская обл., Терновский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штаб 239 сд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06.08.1942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Панферов Кузьма Иванович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__.1918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дер.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24.10.1938, Козловский РВК, Воронежская обл., Козловский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1231 сп, 371 сд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старшина, командир отделения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20.02.1945</w:t>
      </w:r>
    </w:p>
    <w:p w:rsidR="009C28FA" w:rsidRPr="00F22BFF" w:rsidRDefault="009C28FA" w:rsidP="009C28FA">
      <w:pPr>
        <w:tabs>
          <w:tab w:val="left" w:pos="270"/>
        </w:tabs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Восточная Пруссия, Кенигсбергская обл., фольв. Вангникен, западнее, 200 м, могила № 5, нижний ряд, 3-й с северной стороны</w:t>
      </w:r>
    </w:p>
    <w:p w:rsidR="009C28FA" w:rsidRPr="00F22BFF" w:rsidRDefault="009C28FA" w:rsidP="009C28FA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08.09.1944 Орден Отечественной войны II степени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Панферов Яков Иванович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 __.1904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Козловский р-н, с.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Козловский РВК, Воронежская обл., Козловский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без вести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__.12.1941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Путинцев Кузьма Евдокимович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__.1896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с.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гв. оморсбр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сержант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14.11.1943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Калининская обл., Пустошкинский р-н, д. Концы, юго-западнее</w:t>
      </w:r>
    </w:p>
    <w:p w:rsidR="009C28FA" w:rsidRDefault="009C28FA" w:rsidP="009C28F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hAnsi="Times New Roman" w:cs="Times New Roman"/>
          <w:b/>
          <w:bCs/>
          <w:i/>
          <w:color w:val="FF0000"/>
          <w:sz w:val="24"/>
          <w:szCs w:val="24"/>
          <w:shd w:val="clear" w:color="auto" w:fill="FFFFFF"/>
        </w:rPr>
        <w:t>Награды: 21.12.1942 Медаль «За оборону Сталинграда»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26.07.1943 Орден Красной Звезды</w:t>
      </w:r>
    </w:p>
    <w:p w:rsidR="009C28FA" w:rsidRPr="00F22BFF" w:rsidRDefault="009C28FA" w:rsidP="009C28FA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14.02.1944 Орден Отечественной войны II степени</w:t>
      </w:r>
    </w:p>
    <w:p w:rsidR="009C28FA" w:rsidRPr="00F22BFF" w:rsidRDefault="009C28FA" w:rsidP="009C28FA">
      <w:pPr>
        <w:rPr>
          <w:rFonts w:ascii="Times New Roman" w:hAnsi="Times New Roman" w:cs="Times New Roman"/>
          <w:b/>
          <w:sz w:val="24"/>
          <w:szCs w:val="24"/>
        </w:rPr>
      </w:pPr>
    </w:p>
    <w:p w:rsidR="009C28FA" w:rsidRPr="00F22BFF" w:rsidRDefault="009C28FA" w:rsidP="009C2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Р</w:t>
      </w:r>
    </w:p>
    <w:p w:rsidR="009C28FA" w:rsidRPr="00F22BFF" w:rsidRDefault="009C28FA" w:rsidP="009C28FA">
      <w:pPr>
        <w:rPr>
          <w:rFonts w:ascii="Times New Roman" w:hAnsi="Times New Roman" w:cs="Times New Roman"/>
          <w:b/>
          <w:sz w:val="24"/>
          <w:szCs w:val="24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Ряховский Василий Павлович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__.1924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Тамбовский с/с, с.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 А 163 аиптап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сержант, зам. командира взвода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 от ран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22.03.1944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Киевская обл., с. Строяновки</w:t>
      </w:r>
    </w:p>
    <w:p w:rsidR="009C28FA" w:rsidRPr="00F22BFF" w:rsidRDefault="009C28FA" w:rsidP="009C28FA">
      <w:pPr>
        <w:rPr>
          <w:rFonts w:ascii="Times New Roman" w:hAnsi="Times New Roman" w:cs="Times New Roman"/>
          <w:b/>
          <w:sz w:val="24"/>
          <w:szCs w:val="24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Ряховский Григорий Павлович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__.1915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д.Платоновка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место призыва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 РВК, Воронежская обл., Козловский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 159 гв. сд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01.04.1944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Ленинградская обл., Псковский р-н, д. Летово, восточнее, 1500 м, могила № 7</w:t>
      </w:r>
    </w:p>
    <w:p w:rsidR="009C28FA" w:rsidRPr="001372BB" w:rsidRDefault="009C28FA" w:rsidP="009C28FA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372BB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Награды: 09.07.1943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1372BB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Медаль «За отвагу»</w:t>
      </w:r>
    </w:p>
    <w:p w:rsidR="009C28FA" w:rsidRPr="00F22BFF" w:rsidRDefault="009C28FA" w:rsidP="009C28FA">
      <w:pPr>
        <w:rPr>
          <w:rFonts w:ascii="Times New Roman" w:hAnsi="Times New Roman" w:cs="Times New Roman"/>
          <w:b/>
          <w:sz w:val="24"/>
          <w:szCs w:val="24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Ряховский Петр Иванович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__.1920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Козловский р-н, д.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 __.1940, Усть-Лабинский РВК, Краснодарский край, Усть-Лабинский р-н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Последнее место службы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сержант, командир отделения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 выбытия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выбытия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03.04.1945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Польша, Зеленогурское воев., г. Глогув, братское кладбище</w:t>
      </w:r>
    </w:p>
    <w:p w:rsidR="009C28FA" w:rsidRPr="00F22BFF" w:rsidRDefault="009C28FA" w:rsidP="009C28FA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Награды: 26.08.1944 Медаль «За боевые заслуги»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Ряховский Яков Петрович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14.10.1900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Воронежская обл., Козловский р-он, д.Платоновка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20.07.1941 Козловский РВК, Воронежская обл., Козловский р-н  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пленения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03.10.1941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Место пленения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Ельня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шталаг XX C (312)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Лагерный номер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12564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Судьба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погиб в плену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красноармеец/рядовой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Дата смерти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13.01.1942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Первичное место захоронения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Торн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Могила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общая могила 97/9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28FA" w:rsidRPr="00F22BFF" w:rsidRDefault="009C28FA" w:rsidP="009C2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Ш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C28FA" w:rsidRPr="00F22BFF" w:rsidRDefault="009C28FA" w:rsidP="009C28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sz w:val="24"/>
          <w:szCs w:val="24"/>
        </w:rPr>
        <w:t>Шелудяков Василий Даниилович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>__.08.1908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рождения 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>Воронежская обл., Тамбовский с/с, д. Платоновка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пленения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>__. __.1942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пленения 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>Крым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Лагерь </w:t>
      </w:r>
      <w:r w:rsidRPr="00F22BFF">
        <w:rPr>
          <w:rFonts w:ascii="Times New Roman" w:eastAsia="Times New Roman" w:hAnsi="Times New Roman" w:cs="Times New Roman"/>
          <w:color w:val="FF0000"/>
          <w:sz w:val="24"/>
          <w:szCs w:val="24"/>
        </w:rPr>
        <w:t>шталаг IV B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Лагерный номер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>171895</w:t>
      </w:r>
    </w:p>
    <w:p w:rsidR="009C28FA" w:rsidRPr="00F22BFF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Воинское звание </w:t>
      </w:r>
      <w:r w:rsidRPr="00F22BFF">
        <w:rPr>
          <w:rFonts w:ascii="Times New Roman" w:eastAsia="Times New Roman" w:hAnsi="Times New Roman" w:cs="Times New Roman"/>
          <w:sz w:val="24"/>
          <w:szCs w:val="24"/>
        </w:rPr>
        <w:t>рядовой</w:t>
      </w:r>
    </w:p>
    <w:p w:rsidR="009C28FA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  <w:r w:rsidRPr="00F2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Причина выбытия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дальнейшая судьба не известна</w:t>
      </w:r>
    </w:p>
    <w:p w:rsidR="009C28FA" w:rsidRPr="00716089" w:rsidRDefault="009C28FA" w:rsidP="009C2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FA"/>
    <w:rsid w:val="009C28FA"/>
    <w:rsid w:val="00A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9E846-E979-4EE6-9359-25204B5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F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9C28FA"/>
  </w:style>
  <w:style w:type="character" w:customStyle="1" w:styleId="cardparam-result">
    <w:name w:val="card_param-result"/>
    <w:basedOn w:val="a0"/>
    <w:rsid w:val="009C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2023-11-14T10:13:00Z</dcterms:created>
  <dcterms:modified xsi:type="dcterms:W3CDTF">2023-11-14T10:13:00Z</dcterms:modified>
</cp:coreProperties>
</file>