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FB05C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="00BE713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BE713F" w:rsidRPr="008C7B2E" w:rsidRDefault="00FB05C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FB05C9" w:rsidRDefault="00FB05C9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FB05C9" w:rsidRDefault="00BE713F" w:rsidP="00FB05C9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FB05C9">
        <w:rPr>
          <w:rFonts w:ascii="Times New Roman" w:hAnsi="Times New Roman"/>
        </w:rPr>
        <w:t>18</w:t>
      </w:r>
      <w:r w:rsidRPr="008C7B2E">
        <w:rPr>
          <w:rFonts w:ascii="Times New Roman" w:hAnsi="Times New Roman"/>
        </w:rPr>
        <w:t xml:space="preserve">» </w:t>
      </w:r>
      <w:r w:rsidR="00FB05C9">
        <w:rPr>
          <w:rFonts w:ascii="Times New Roman" w:hAnsi="Times New Roman"/>
        </w:rPr>
        <w:t>октября</w:t>
      </w:r>
      <w:r w:rsidRPr="008C7B2E">
        <w:rPr>
          <w:rFonts w:ascii="Times New Roman" w:hAnsi="Times New Roman"/>
        </w:rPr>
        <w:t xml:space="preserve"> 202</w:t>
      </w:r>
      <w:r w:rsidR="00F74C93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№</w:t>
      </w:r>
      <w:r w:rsidR="00FB05C9">
        <w:rPr>
          <w:rFonts w:ascii="Times New Roman" w:hAnsi="Times New Roman"/>
        </w:rPr>
        <w:t>33</w:t>
      </w:r>
    </w:p>
    <w:p w:rsidR="00BE713F" w:rsidRPr="008C7B2E" w:rsidRDefault="00FB05C9" w:rsidP="00FB05C9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с.Тамбовка.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Pr="00FB05C9" w:rsidRDefault="00BE713F" w:rsidP="00FB05C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B05C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0B2F23" w:rsidRPr="000B2F23">
        <w:rPr>
          <w:rFonts w:ascii="Times New Roman" w:hAnsi="Times New Roman"/>
          <w:b w:val="0"/>
          <w:sz w:val="28"/>
          <w:szCs w:val="28"/>
        </w:rPr>
        <w:t xml:space="preserve"> </w:t>
      </w:r>
      <w:r w:rsidR="000B2F23" w:rsidRPr="00805224">
        <w:rPr>
          <w:rFonts w:ascii="Times New Roman" w:hAnsi="Times New Roman"/>
          <w:b w:val="0"/>
          <w:sz w:val="28"/>
          <w:szCs w:val="28"/>
        </w:rPr>
        <w:t xml:space="preserve">администрации  Тамбовского сельского поселения Терновского муниципального района Воронежской области 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>от 19.12.2023 г. №3</w:t>
      </w:r>
      <w:r w:rsidR="00EA48E9">
        <w:rPr>
          <w:rFonts w:ascii="Times New Roman" w:hAnsi="Times New Roman" w:cs="Times New Roman"/>
          <w:b w:val="0"/>
          <w:sz w:val="28"/>
          <w:szCs w:val="28"/>
        </w:rPr>
        <w:t>9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 xml:space="preserve">  «О</w:t>
      </w:r>
      <w:r w:rsidR="00FB05C9">
        <w:rPr>
          <w:rFonts w:ascii="Times New Roman" w:hAnsi="Times New Roman" w:cs="Times New Roman"/>
          <w:b w:val="0"/>
          <w:sz w:val="28"/>
          <w:szCs w:val="28"/>
        </w:rPr>
        <w:t>б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 xml:space="preserve"> утверждении </w:t>
      </w:r>
      <w:r w:rsidRPr="00FB05C9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FB05C9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FB05C9" w:rsidRPr="00FB05C9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FB05C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540A4F" w:rsidRPr="00FB05C9">
        <w:rPr>
          <w:rFonts w:ascii="Times New Roman" w:hAnsi="Times New Roman"/>
          <w:b w:val="0"/>
          <w:sz w:val="28"/>
          <w:szCs w:val="28"/>
        </w:rPr>
        <w:t xml:space="preserve">Выдача разрешений на право вырубки зеленых насаждений» на территории </w:t>
      </w:r>
      <w:r w:rsidR="00FB05C9" w:rsidRPr="00FB05C9">
        <w:rPr>
          <w:rFonts w:ascii="Times New Roman" w:hAnsi="Times New Roman"/>
          <w:b w:val="0"/>
          <w:sz w:val="28"/>
          <w:szCs w:val="28"/>
        </w:rPr>
        <w:t>Тамбовского сельского</w:t>
      </w:r>
      <w:r w:rsidR="00540A4F" w:rsidRPr="00FB05C9">
        <w:rPr>
          <w:rFonts w:ascii="Times New Roman" w:hAnsi="Times New Roman"/>
          <w:b w:val="0"/>
          <w:sz w:val="28"/>
          <w:szCs w:val="28"/>
        </w:rPr>
        <w:t xml:space="preserve"> поселения </w:t>
      </w:r>
      <w:r w:rsidR="00FB05C9" w:rsidRPr="00FB05C9">
        <w:rPr>
          <w:rFonts w:ascii="Times New Roman" w:hAnsi="Times New Roman"/>
          <w:b w:val="0"/>
          <w:sz w:val="28"/>
          <w:szCs w:val="28"/>
        </w:rPr>
        <w:t xml:space="preserve">Терновского </w:t>
      </w:r>
      <w:r w:rsidR="00540A4F" w:rsidRPr="00FB05C9"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FB05C9" w:rsidRPr="00FB05C9">
        <w:rPr>
          <w:rFonts w:ascii="Times New Roman" w:hAnsi="Times New Roman"/>
          <w:b w:val="0"/>
          <w:sz w:val="28"/>
          <w:szCs w:val="28"/>
        </w:rPr>
        <w:t>.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FB05C9" w:rsidRDefault="00BE713F" w:rsidP="00FB05C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FB05C9">
        <w:t xml:space="preserve">Тамбовского </w:t>
      </w:r>
      <w:r w:rsidRPr="00BD2BAD">
        <w:t xml:space="preserve">сельского поселения </w:t>
      </w:r>
      <w:r w:rsidR="00FB05C9">
        <w:t>Терновского</w:t>
      </w:r>
      <w:r w:rsidRPr="00BD2BAD">
        <w:t xml:space="preserve"> муниципального района Воронежской области администрация </w:t>
      </w:r>
      <w:r w:rsidR="00FB05C9">
        <w:t xml:space="preserve">Тамбовского </w:t>
      </w:r>
      <w:r w:rsidRPr="00BD2BAD">
        <w:t xml:space="preserve">сельского поселения </w:t>
      </w:r>
      <w:r w:rsidR="00FB05C9">
        <w:t>Терновского</w:t>
      </w:r>
      <w:r w:rsidRPr="00BD2BAD">
        <w:t xml:space="preserve"> муниципального района Воронежской области</w:t>
      </w:r>
      <w:r w:rsidR="00FB05C9">
        <w:t xml:space="preserve">, </w:t>
      </w:r>
    </w:p>
    <w:p w:rsidR="00BE713F" w:rsidRPr="008C7B2E" w:rsidRDefault="00BE713F" w:rsidP="00FB05C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>Внести</w:t>
      </w:r>
      <w:r w:rsidR="00FB05C9">
        <w:rPr>
          <w:lang w:eastAsia="ru-RU"/>
        </w:rPr>
        <w:t xml:space="preserve"> </w:t>
      </w:r>
      <w:r w:rsidR="00FB05C9" w:rsidRPr="00FB05C9">
        <w:t xml:space="preserve">в постановление </w:t>
      </w:r>
      <w:r w:rsidR="000B2F23" w:rsidRPr="00805224">
        <w:t xml:space="preserve">администрации  Тамбовского сельского поселения Терновского муниципального района Воронежской области </w:t>
      </w:r>
      <w:r w:rsidR="00FB05C9" w:rsidRPr="00FB05C9">
        <w:t>от 19.12.2023 г. №3</w:t>
      </w:r>
      <w:r w:rsidR="00EA48E9">
        <w:t>9</w:t>
      </w:r>
      <w:r w:rsidR="00FB05C9" w:rsidRPr="00FB05C9">
        <w:t xml:space="preserve">  «О</w:t>
      </w:r>
      <w:r w:rsidR="00EA48E9">
        <w:t>б</w:t>
      </w:r>
      <w:r w:rsidR="00FB05C9" w:rsidRPr="00FB05C9">
        <w:t xml:space="preserve">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Тамбовского сельского поселения Терновского  муниципального района Воронежской области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F90A38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  <w:bookmarkStart w:id="1" w:name="_GoBack"/>
      <w:bookmarkEnd w:id="1"/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D01649" w:rsidRPr="00D01649" w:rsidRDefault="00D01649" w:rsidP="00D01649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700D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пункте 22.1.4. слова </w:t>
      </w:r>
      <w:r w:rsidRPr="00D01649">
        <w:rPr>
          <w:rFonts w:ascii="Times New Roman" w:hAnsi="Times New Roman"/>
          <w:sz w:val="28"/>
          <w:szCs w:val="28"/>
        </w:rPr>
        <w:t>«</w:t>
      </w:r>
      <w:r w:rsidRPr="00D01649">
        <w:rPr>
          <w:rFonts w:ascii="Times New Roman" w:eastAsiaTheme="minorHAnsi" w:hAnsi="Times New Roman"/>
          <w:sz w:val="28"/>
          <w:szCs w:val="28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8" w:history="1">
        <w:r w:rsidRPr="00D01649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D0164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1149"/>
        <w:gridCol w:w="5210"/>
      </w:tblGrid>
      <w:tr w:rsidR="00BE713F" w:rsidRPr="00B45849" w:rsidTr="00FB05C9">
        <w:tc>
          <w:tcPr>
            <w:tcW w:w="3212" w:type="dxa"/>
            <w:shd w:val="clear" w:color="auto" w:fill="auto"/>
          </w:tcPr>
          <w:p w:rsidR="00BE713F" w:rsidRPr="00B45849" w:rsidRDefault="00BE713F" w:rsidP="00FB05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B05C9">
              <w:rPr>
                <w:rFonts w:ascii="Times New Roman" w:hAnsi="Times New Roman"/>
                <w:sz w:val="28"/>
                <w:szCs w:val="28"/>
              </w:rPr>
              <w:t xml:space="preserve">Тамбовского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149" w:type="dxa"/>
            <w:shd w:val="clear" w:color="auto" w:fill="auto"/>
          </w:tcPr>
          <w:p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FB05C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E713F" w:rsidRPr="00B45849" w:rsidRDefault="00BE713F" w:rsidP="00FB05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____________</w:t>
            </w:r>
            <w:r w:rsidR="00FB05C9">
              <w:rPr>
                <w:rFonts w:ascii="Times New Roman" w:hAnsi="Times New Roman"/>
                <w:sz w:val="28"/>
                <w:szCs w:val="28"/>
              </w:rPr>
              <w:t xml:space="preserve"> Т.В.Рыбкина.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513DA" w:rsidRDefault="002513DA" w:rsidP="00FB05C9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513DA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25" w:rsidRDefault="00464125" w:rsidP="002513DA">
      <w:r>
        <w:separator/>
      </w:r>
    </w:p>
  </w:endnote>
  <w:endnote w:type="continuationSeparator" w:id="1">
    <w:p w:rsidR="00464125" w:rsidRDefault="00464125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25" w:rsidRDefault="00464125" w:rsidP="002513DA">
      <w:r>
        <w:separator/>
      </w:r>
    </w:p>
  </w:footnote>
  <w:footnote w:type="continuationSeparator" w:id="1">
    <w:p w:rsidR="00464125" w:rsidRDefault="00464125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9619D6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6E78A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0B2F23"/>
    <w:rsid w:val="001305B2"/>
    <w:rsid w:val="00167415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4125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650AB"/>
    <w:rsid w:val="0067622E"/>
    <w:rsid w:val="006A62E6"/>
    <w:rsid w:val="006E78A9"/>
    <w:rsid w:val="00700D67"/>
    <w:rsid w:val="00711AB3"/>
    <w:rsid w:val="00722B4B"/>
    <w:rsid w:val="00725211"/>
    <w:rsid w:val="0079667B"/>
    <w:rsid w:val="007B7ACE"/>
    <w:rsid w:val="007D0EBF"/>
    <w:rsid w:val="007D6F1E"/>
    <w:rsid w:val="00811F2D"/>
    <w:rsid w:val="00882834"/>
    <w:rsid w:val="008A33D1"/>
    <w:rsid w:val="008B61E1"/>
    <w:rsid w:val="008F2B0B"/>
    <w:rsid w:val="00907A52"/>
    <w:rsid w:val="00915D2E"/>
    <w:rsid w:val="00915F21"/>
    <w:rsid w:val="00932D61"/>
    <w:rsid w:val="00933AC9"/>
    <w:rsid w:val="009619D6"/>
    <w:rsid w:val="00974B2B"/>
    <w:rsid w:val="009C1C25"/>
    <w:rsid w:val="009C31EB"/>
    <w:rsid w:val="009E3E41"/>
    <w:rsid w:val="00A0509B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B1ACC"/>
    <w:rsid w:val="00D01649"/>
    <w:rsid w:val="00D14834"/>
    <w:rsid w:val="00D259F8"/>
    <w:rsid w:val="00D517D3"/>
    <w:rsid w:val="00DA59C7"/>
    <w:rsid w:val="00E81557"/>
    <w:rsid w:val="00EA48E9"/>
    <w:rsid w:val="00ED063E"/>
    <w:rsid w:val="00F21D97"/>
    <w:rsid w:val="00F659A8"/>
    <w:rsid w:val="00F74C93"/>
    <w:rsid w:val="00F90A38"/>
    <w:rsid w:val="00FA5CAA"/>
    <w:rsid w:val="00FB05C9"/>
    <w:rsid w:val="00FC0029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D016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D016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14</cp:revision>
  <cp:lastPrinted>2024-09-30T13:47:00Z</cp:lastPrinted>
  <dcterms:created xsi:type="dcterms:W3CDTF">2024-09-27T13:27:00Z</dcterms:created>
  <dcterms:modified xsi:type="dcterms:W3CDTF">2024-10-30T10:14:00Z</dcterms:modified>
</cp:coreProperties>
</file>