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776B52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B52">
        <w:rPr>
          <w:rFonts w:ascii="Times New Roman" w:eastAsia="Calibri" w:hAnsi="Times New Roman" w:cs="Times New Roman"/>
          <w:sz w:val="28"/>
          <w:szCs w:val="28"/>
        </w:rPr>
        <w:t>26 марта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776B52">
        <w:rPr>
          <w:rFonts w:ascii="Times New Roman" w:eastAsia="Calibri" w:hAnsi="Times New Roman" w:cs="Times New Roman"/>
          <w:sz w:val="28"/>
          <w:szCs w:val="28"/>
        </w:rPr>
        <w:t>67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</w:t>
      </w:r>
      <w:r w:rsidR="00776B52">
        <w:rPr>
          <w:rFonts w:ascii="Times New Roman" w:eastAsia="Calibri" w:hAnsi="Times New Roman" w:cs="Times New Roman"/>
          <w:sz w:val="24"/>
          <w:szCs w:val="24"/>
        </w:rPr>
        <w:t>Тамбовка.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в решение Совета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народных депутатов </w:t>
      </w:r>
      <w:r w:rsidR="00776B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Тамбовского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поселения Терновского  муниципального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района Во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ронежской области от </w:t>
      </w:r>
      <w:r w:rsidR="00776B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.10.2021 г.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№ </w:t>
      </w:r>
      <w:r w:rsidR="00776B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132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«Об утверждении Положения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контроле в сфере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776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650E2" w:rsidRP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:rsidR="006650E2" w:rsidRDefault="006650E2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Pr="006650E2" w:rsidRDefault="006650E2" w:rsidP="006650E2">
      <w:pPr>
        <w:tabs>
          <w:tab w:val="left" w:pos="14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5BC" w:rsidRPr="00F945BC">
        <w:rPr>
          <w:rFonts w:ascii="Times New Roman" w:hAnsi="Times New Roman" w:cs="Times New Roman"/>
          <w:sz w:val="28"/>
          <w:szCs w:val="28"/>
        </w:rPr>
        <w:t>По результатам рассмотрения протеста Терновского района Воронежской области от 25.03.2024 № 2-1-2024, в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6650E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Терновского сельского поселения Терновского муниципального района Воронежской области, Совет народных депутатов Терновского сельского поселения Терновского  муниципального района Воронежской области</w:t>
      </w:r>
    </w:p>
    <w:p w:rsid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B2767" w:rsidRPr="00AB2767" w:rsidRDefault="00AB2767" w:rsidP="00B8475D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1.Внести в решение Совета народны депутатов </w:t>
      </w:r>
      <w:r w:rsidR="00776B52">
        <w:rPr>
          <w:rFonts w:ascii="Times New Roman" w:eastAsia="Calibri" w:hAnsi="Times New Roman" w:cs="Times New Roman"/>
          <w:sz w:val="28"/>
          <w:szCs w:val="28"/>
        </w:rPr>
        <w:t>Тамбовского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</w:t>
      </w:r>
      <w:r w:rsidR="00776B52">
        <w:rPr>
          <w:rFonts w:ascii="Times New Roman" w:eastAsia="Calibri" w:hAnsi="Times New Roman" w:cs="Times New Roman"/>
          <w:sz w:val="28"/>
          <w:szCs w:val="28"/>
        </w:rPr>
        <w:t>13</w:t>
      </w:r>
      <w:r w:rsidRPr="00AB2767">
        <w:rPr>
          <w:rFonts w:ascii="Times New Roman" w:eastAsia="Calibri" w:hAnsi="Times New Roman" w:cs="Times New Roman"/>
          <w:sz w:val="28"/>
          <w:szCs w:val="28"/>
        </w:rPr>
        <w:t>.10.2021 г. №</w:t>
      </w:r>
      <w:r w:rsidR="00776B52">
        <w:rPr>
          <w:rFonts w:ascii="Times New Roman" w:eastAsia="Calibri" w:hAnsi="Times New Roman" w:cs="Times New Roman"/>
          <w:sz w:val="28"/>
          <w:szCs w:val="28"/>
        </w:rPr>
        <w:t>132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в сфере благоустройства  на территории </w:t>
      </w:r>
      <w:r w:rsidR="00776B52">
        <w:rPr>
          <w:rFonts w:ascii="Times New Roman" w:eastAsia="Calibri" w:hAnsi="Times New Roman" w:cs="Times New Roman"/>
          <w:sz w:val="28"/>
          <w:szCs w:val="28"/>
        </w:rPr>
        <w:t>Тамбовского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Терновского муниципального района Воронежской области» следующие изменения:</w:t>
      </w:r>
    </w:p>
    <w:p w:rsidR="006650E2" w:rsidRPr="00AB2767" w:rsidRDefault="00AB2767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5.3. – 5.5. раздела 5 Положения о муниципальном контроле в сфере благоустройства на территории </w:t>
      </w:r>
      <w:r w:rsidR="00776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изложить в новой редакции:</w:t>
      </w:r>
    </w:p>
    <w:p w:rsidR="006650E2" w:rsidRPr="006650E2" w:rsidRDefault="006650E2" w:rsidP="00B847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5.3. Рейдовый осмотр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E2">
        <w:rPr>
          <w:rFonts w:ascii="Times New Roman" w:eastAsia="Calibri" w:hAnsi="Times New Roman" w:cs="Times New Roman"/>
          <w:sz w:val="28"/>
          <w:szCs w:val="28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эксперимент.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B8475D" w:rsidRDefault="00B8475D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5.4. Документарная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документарной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контрольный (надзорный) орган документы, подтверждающие достоверность ранее представленных документов.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по согласованию с органами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5.5. Выездная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Внеплановая выездная проверка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8" w:history="1">
        <w:r w:rsidRPr="00665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(за исключением выездной проверки, основанием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эксперимент.</w:t>
      </w:r>
    </w:p>
    <w:p w:rsidR="006650E2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852342" w:rsidRDefault="00B8475D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10.7 изложить в новой редакции:</w:t>
      </w:r>
    </w:p>
    <w:p w:rsidR="00852342" w:rsidRPr="00852342" w:rsidRDefault="00852342" w:rsidP="008523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42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2342">
        <w:rPr>
          <w:rFonts w:ascii="Times New Roman" w:hAnsi="Times New Roman" w:cs="Times New Roman"/>
          <w:sz w:val="28"/>
          <w:szCs w:val="28"/>
        </w:rPr>
        <w:t xml:space="preserve">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</w:t>
      </w:r>
      <w:r w:rsidRPr="00852342">
        <w:rPr>
          <w:rFonts w:ascii="Times New Roman" w:hAnsi="Times New Roman" w:cs="Times New Roman"/>
          <w:sz w:val="28"/>
          <w:szCs w:val="28"/>
        </w:rPr>
        <w:lastRenderedPageBreak/>
        <w:t>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B116D0"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 </w:t>
      </w:r>
    </w:p>
    <w:p w:rsidR="00DE7F9A" w:rsidRDefault="00852342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5D013C">
        <w:rPr>
          <w:rFonts w:ascii="Times New Roman" w:eastAsia="Calibri" w:hAnsi="Times New Roman" w:cs="Times New Roman"/>
          <w:sz w:val="28"/>
          <w:szCs w:val="28"/>
        </w:rPr>
        <w:t>о муниципальном контроле в сфере благоустройства  на территории Тамбовского  сельского поселения Терновского муниципального района Воронежской области дополнить приложением №2.</w:t>
      </w:r>
    </w:p>
    <w:p w:rsidR="006650E2" w:rsidRPr="006650E2" w:rsidRDefault="00852342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 в официальном периодическом печатном издании органов местного самоуправления </w:t>
      </w:r>
      <w:r w:rsidR="00776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 сайте сельского поселения</w:t>
      </w:r>
    </w:p>
    <w:p w:rsidR="006650E2" w:rsidRPr="006650E2" w:rsidRDefault="00852342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</w:t>
      </w:r>
      <w:r w:rsidR="00C01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даты опубликования</w:t>
      </w:r>
      <w:bookmarkStart w:id="0" w:name="_GoBack"/>
      <w:bookmarkEnd w:id="0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0E2" w:rsidRPr="006650E2" w:rsidRDefault="00852342" w:rsidP="00B8475D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15" w:rsidRDefault="004B1215" w:rsidP="00B8475D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776B52">
        <w:rPr>
          <w:rFonts w:ascii="Times New Roman" w:eastAsia="Calibri" w:hAnsi="Times New Roman" w:cs="Times New Roman"/>
          <w:sz w:val="28"/>
          <w:szCs w:val="28"/>
        </w:rPr>
        <w:t>Тамбовского</w:t>
      </w:r>
    </w:p>
    <w:p w:rsidR="004B1215" w:rsidRPr="00023040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  </w:t>
      </w:r>
      <w:r w:rsidR="00776B52">
        <w:rPr>
          <w:rFonts w:ascii="Times New Roman" w:eastAsia="Calibri" w:hAnsi="Times New Roman" w:cs="Times New Roman"/>
          <w:sz w:val="28"/>
          <w:szCs w:val="28"/>
        </w:rPr>
        <w:t>Т.В.Рыбкина.</w:t>
      </w:r>
    </w:p>
    <w:p w:rsidR="005D013C" w:rsidRDefault="005D013C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Pr="005D013C" w:rsidRDefault="005D013C" w:rsidP="005D0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Pr="005D013C" w:rsidRDefault="005D013C" w:rsidP="005D0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Pr="005D013C" w:rsidRDefault="005D013C" w:rsidP="005D0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Pr="005D013C" w:rsidRDefault="005D013C" w:rsidP="005D0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Pr="005D013C" w:rsidRDefault="005D013C" w:rsidP="005D0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Pr="005D013C" w:rsidRDefault="005D013C" w:rsidP="005D0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Pr="005D013C" w:rsidRDefault="005D013C" w:rsidP="005D0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Pr="005D013C" w:rsidRDefault="005D013C" w:rsidP="005D0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Default="005D013C" w:rsidP="005D01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3C" w:rsidRPr="00EF3AA5" w:rsidRDefault="005D013C" w:rsidP="00B116D0">
      <w:pPr>
        <w:tabs>
          <w:tab w:val="left" w:pos="558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№1</w:t>
      </w:r>
    </w:p>
    <w:p w:rsidR="005D013C" w:rsidRPr="00EF3AA5" w:rsidRDefault="005D013C" w:rsidP="00B11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5D013C" w:rsidRPr="00EF3AA5" w:rsidRDefault="005D013C" w:rsidP="00B11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Тамбовского сельского поселения  </w:t>
      </w:r>
    </w:p>
    <w:p w:rsidR="005D013C" w:rsidRPr="00EF3AA5" w:rsidRDefault="005D013C" w:rsidP="00B11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Терновского муниципального района</w:t>
      </w:r>
    </w:p>
    <w:p w:rsidR="005D013C" w:rsidRPr="00EF3AA5" w:rsidRDefault="005D013C" w:rsidP="00B11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5D013C" w:rsidRPr="00EF3AA5" w:rsidRDefault="005D013C" w:rsidP="00B11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2024 г. №6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D013C" w:rsidRPr="00EF3AA5" w:rsidRDefault="005D013C" w:rsidP="00B116D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13C" w:rsidRPr="00EF3AA5" w:rsidRDefault="005D013C" w:rsidP="005D0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Приложение № 1</w:t>
      </w:r>
    </w:p>
    <w:p w:rsidR="005D013C" w:rsidRPr="00EF3AA5" w:rsidRDefault="005D013C" w:rsidP="005D013C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муниципальном контроле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</w:t>
      </w:r>
      <w:r w:rsidRPr="00EF3A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Тамбовского сельского поселения Терновского муниципального района Воронежской области</w:t>
      </w:r>
    </w:p>
    <w:p w:rsidR="005D013C" w:rsidRPr="00EF3AA5" w:rsidRDefault="005D013C" w:rsidP="005D013C">
      <w:pPr>
        <w:widowControl w:val="0"/>
        <w:autoSpaceDE w:val="0"/>
        <w:autoSpaceDN w:val="0"/>
        <w:spacing w:after="0"/>
        <w:ind w:left="4536"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13C" w:rsidRPr="00EF3AA5" w:rsidRDefault="005D013C" w:rsidP="005D013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</w:t>
      </w:r>
    </w:p>
    <w:p w:rsidR="005D013C" w:rsidRPr="00EF3AA5" w:rsidRDefault="005D013C" w:rsidP="005D013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ОБЯЗАТЕЛЬНЫХ ТРЕБОВАНИЙ </w:t>
      </w:r>
    </w:p>
    <w:p w:rsidR="005D013C" w:rsidRPr="00EF3AA5" w:rsidRDefault="005D013C" w:rsidP="005D013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</w:p>
    <w:p w:rsidR="005D013C" w:rsidRPr="00EF3AA5" w:rsidRDefault="005D013C" w:rsidP="005D0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13C" w:rsidRPr="00EF3AA5" w:rsidRDefault="005D013C" w:rsidP="005D0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5D013C" w:rsidRPr="005D013C" w:rsidRDefault="005D013C" w:rsidP="005D013C">
      <w:pPr>
        <w:autoSpaceDE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5D013C" w:rsidRPr="005D013C" w:rsidRDefault="005D013C" w:rsidP="005D013C">
      <w:pPr>
        <w:autoSpaceDE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5D013C" w:rsidRPr="005D013C" w:rsidRDefault="005D013C" w:rsidP="005D013C">
      <w:pPr>
        <w:tabs>
          <w:tab w:val="left" w:pos="55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013C" w:rsidRPr="005D013C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A63" w:rsidRDefault="00350A63" w:rsidP="00801C66">
      <w:pPr>
        <w:spacing w:after="0" w:line="240" w:lineRule="auto"/>
      </w:pPr>
      <w:r>
        <w:separator/>
      </w:r>
    </w:p>
  </w:endnote>
  <w:endnote w:type="continuationSeparator" w:id="1">
    <w:p w:rsidR="00350A63" w:rsidRDefault="00350A63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BA0FBB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F945BC">
          <w:rPr>
            <w:noProof/>
          </w:rPr>
          <w:t>5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A63" w:rsidRDefault="00350A63" w:rsidP="00801C66">
      <w:pPr>
        <w:spacing w:after="0" w:line="240" w:lineRule="auto"/>
      </w:pPr>
      <w:r>
        <w:separator/>
      </w:r>
    </w:p>
  </w:footnote>
  <w:footnote w:type="continuationSeparator" w:id="1">
    <w:p w:rsidR="00350A63" w:rsidRDefault="00350A63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23040"/>
    <w:rsid w:val="00065F1F"/>
    <w:rsid w:val="00073D2B"/>
    <w:rsid w:val="0008064E"/>
    <w:rsid w:val="000E6EA7"/>
    <w:rsid w:val="00121228"/>
    <w:rsid w:val="00153644"/>
    <w:rsid w:val="0017591F"/>
    <w:rsid w:val="00181DB7"/>
    <w:rsid w:val="001A0154"/>
    <w:rsid w:val="001A2F8E"/>
    <w:rsid w:val="001E0893"/>
    <w:rsid w:val="00204F99"/>
    <w:rsid w:val="0022157D"/>
    <w:rsid w:val="002E55A6"/>
    <w:rsid w:val="00305D93"/>
    <w:rsid w:val="00350A63"/>
    <w:rsid w:val="00366D81"/>
    <w:rsid w:val="00384FBE"/>
    <w:rsid w:val="003A75E7"/>
    <w:rsid w:val="003B45AA"/>
    <w:rsid w:val="00405363"/>
    <w:rsid w:val="0042141D"/>
    <w:rsid w:val="0043136E"/>
    <w:rsid w:val="00451004"/>
    <w:rsid w:val="004849F6"/>
    <w:rsid w:val="004B1215"/>
    <w:rsid w:val="004B14FC"/>
    <w:rsid w:val="004C0A70"/>
    <w:rsid w:val="004D4897"/>
    <w:rsid w:val="004F79A7"/>
    <w:rsid w:val="005A421A"/>
    <w:rsid w:val="005B3186"/>
    <w:rsid w:val="005D013C"/>
    <w:rsid w:val="005F5EAB"/>
    <w:rsid w:val="00627BD3"/>
    <w:rsid w:val="006650E2"/>
    <w:rsid w:val="00684F4B"/>
    <w:rsid w:val="006E0D99"/>
    <w:rsid w:val="007456A6"/>
    <w:rsid w:val="00776B52"/>
    <w:rsid w:val="00785728"/>
    <w:rsid w:val="00797AD9"/>
    <w:rsid w:val="007C2EFB"/>
    <w:rsid w:val="007E7185"/>
    <w:rsid w:val="00801C66"/>
    <w:rsid w:val="008126C4"/>
    <w:rsid w:val="00812981"/>
    <w:rsid w:val="00820894"/>
    <w:rsid w:val="00852342"/>
    <w:rsid w:val="00870DC9"/>
    <w:rsid w:val="008B7901"/>
    <w:rsid w:val="008F7164"/>
    <w:rsid w:val="00923A9D"/>
    <w:rsid w:val="00980F68"/>
    <w:rsid w:val="009B50AE"/>
    <w:rsid w:val="009C0A69"/>
    <w:rsid w:val="009E3915"/>
    <w:rsid w:val="00A00F33"/>
    <w:rsid w:val="00A060E2"/>
    <w:rsid w:val="00A70BB3"/>
    <w:rsid w:val="00A755BD"/>
    <w:rsid w:val="00AB2767"/>
    <w:rsid w:val="00AD0AB9"/>
    <w:rsid w:val="00AE7F8C"/>
    <w:rsid w:val="00B116D0"/>
    <w:rsid w:val="00B73C33"/>
    <w:rsid w:val="00B8475D"/>
    <w:rsid w:val="00B92DFC"/>
    <w:rsid w:val="00BA0FBB"/>
    <w:rsid w:val="00BE249E"/>
    <w:rsid w:val="00BE6DA5"/>
    <w:rsid w:val="00BF59CC"/>
    <w:rsid w:val="00C01A16"/>
    <w:rsid w:val="00C322BB"/>
    <w:rsid w:val="00C543D5"/>
    <w:rsid w:val="00C965B8"/>
    <w:rsid w:val="00CA5FD6"/>
    <w:rsid w:val="00CB7D64"/>
    <w:rsid w:val="00CC0C0C"/>
    <w:rsid w:val="00CE610A"/>
    <w:rsid w:val="00D17C95"/>
    <w:rsid w:val="00D47F7C"/>
    <w:rsid w:val="00D85597"/>
    <w:rsid w:val="00D91403"/>
    <w:rsid w:val="00DA27EC"/>
    <w:rsid w:val="00DE7F9A"/>
    <w:rsid w:val="00DF5E9D"/>
    <w:rsid w:val="00E1218C"/>
    <w:rsid w:val="00E17634"/>
    <w:rsid w:val="00E23DB4"/>
    <w:rsid w:val="00E41AC2"/>
    <w:rsid w:val="00E42FAF"/>
    <w:rsid w:val="00EA43D7"/>
    <w:rsid w:val="00ED3942"/>
    <w:rsid w:val="00EE6A03"/>
    <w:rsid w:val="00F6230C"/>
    <w:rsid w:val="00F945BC"/>
    <w:rsid w:val="00FD7ADE"/>
    <w:rsid w:val="00FF1DF9"/>
    <w:rsid w:val="00FF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565F01604B5E4A22D33FA3B28834C000593757B0BF1B6A33F9926F0D8DD355E6CFD00A92C60F77F1E0BEF208C65D658ECCEC706DE2CBqC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B1DF-FBED-432C-8768-10732245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58</cp:revision>
  <cp:lastPrinted>2023-02-01T08:10:00Z</cp:lastPrinted>
  <dcterms:created xsi:type="dcterms:W3CDTF">2017-07-07T11:03:00Z</dcterms:created>
  <dcterms:modified xsi:type="dcterms:W3CDTF">2024-04-01T12:07:00Z</dcterms:modified>
</cp:coreProperties>
</file>